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5747F" w14:textId="77777777" w:rsidR="00A55FDA" w:rsidRDefault="00A55FDA" w:rsidP="006E12BB">
      <w:pPr>
        <w:rPr>
          <w:b/>
          <w:bCs/>
        </w:rPr>
      </w:pPr>
      <w:r>
        <w:rPr>
          <w:b/>
          <w:bCs/>
        </w:rPr>
        <w:t xml:space="preserve">рег. № </w:t>
      </w:r>
      <w:r w:rsidR="00AB6542">
        <w:rPr>
          <w:b/>
          <w:bCs/>
        </w:rPr>
        <w:t>1</w:t>
      </w:r>
      <w:r w:rsidR="000769C1">
        <w:rPr>
          <w:b/>
          <w:bCs/>
        </w:rPr>
        <w:t>54</w:t>
      </w:r>
    </w:p>
    <w:p w14:paraId="6672CE74" w14:textId="77777777" w:rsidR="00A55FDA" w:rsidRPr="00652CD0" w:rsidRDefault="00A55FDA" w:rsidP="00A55FDA">
      <w:pPr>
        <w:jc w:val="right"/>
        <w:rPr>
          <w:w w:val="100"/>
        </w:rPr>
      </w:pPr>
      <w:r w:rsidRPr="00652CD0">
        <w:rPr>
          <w:w w:val="100"/>
        </w:rPr>
        <w:t xml:space="preserve">   Утверждаю</w:t>
      </w:r>
    </w:p>
    <w:p w14:paraId="5D671953" w14:textId="77777777" w:rsidR="00A55FDA" w:rsidRDefault="000769C1" w:rsidP="00A55FDA">
      <w:pPr>
        <w:jc w:val="right"/>
      </w:pPr>
      <w:r w:rsidRPr="00652CD0">
        <w:t>Директор ГАПОУ</w:t>
      </w:r>
      <w:r w:rsidR="00A55FDA" w:rsidRPr="00652CD0">
        <w:t xml:space="preserve"> </w:t>
      </w:r>
      <w:r w:rsidR="003966DE" w:rsidRPr="003966DE">
        <w:t>КК</w:t>
      </w:r>
      <w:r w:rsidR="003966DE">
        <w:t xml:space="preserve"> </w:t>
      </w:r>
      <w:r w:rsidR="00A55FDA" w:rsidRPr="00652CD0">
        <w:t>КГТК</w:t>
      </w:r>
      <w:r w:rsidR="00A55FDA">
        <w:t xml:space="preserve"> </w:t>
      </w:r>
    </w:p>
    <w:p w14:paraId="57435AA5" w14:textId="77777777" w:rsidR="00A55FDA" w:rsidRPr="004B17BD" w:rsidRDefault="00A55FDA" w:rsidP="00A55FDA">
      <w:pPr>
        <w:jc w:val="right"/>
      </w:pPr>
      <w:r>
        <w:t>____________</w:t>
      </w:r>
      <w:r w:rsidR="000769C1">
        <w:t>_ Ю.В.</w:t>
      </w:r>
      <w:r w:rsidR="00C96363">
        <w:t xml:space="preserve"> </w:t>
      </w:r>
      <w:r>
        <w:t>Юрченко</w:t>
      </w:r>
    </w:p>
    <w:p w14:paraId="4DF94F72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14:paraId="7069AAA4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0769C1">
        <w:t>_» _</w:t>
      </w:r>
      <w:r>
        <w:t>___________ 20</w:t>
      </w:r>
      <w:r w:rsidR="00F2067E">
        <w:t>2</w:t>
      </w:r>
      <w:r w:rsidR="000769C1">
        <w:t>2</w:t>
      </w:r>
      <w:r w:rsidRPr="008B2FA9">
        <w:t xml:space="preserve"> г.</w:t>
      </w:r>
    </w:p>
    <w:p w14:paraId="20C45ACE" w14:textId="77777777" w:rsidR="00A55FDA" w:rsidRDefault="00A55FDA" w:rsidP="00A55FDA">
      <w:pPr>
        <w:jc w:val="center"/>
        <w:rPr>
          <w:b/>
        </w:rPr>
      </w:pPr>
    </w:p>
    <w:p w14:paraId="27DC42D1" w14:textId="77777777" w:rsidR="00A55FDA" w:rsidRDefault="00A55FDA" w:rsidP="00A55FDA">
      <w:pPr>
        <w:jc w:val="center"/>
        <w:rPr>
          <w:b/>
        </w:rPr>
      </w:pPr>
    </w:p>
    <w:p w14:paraId="47FC0552" w14:textId="77777777" w:rsidR="00A55FDA" w:rsidRPr="008B2FA9" w:rsidRDefault="00A55FDA" w:rsidP="00A55FDA">
      <w:pPr>
        <w:jc w:val="center"/>
        <w:rPr>
          <w:b/>
        </w:rPr>
      </w:pPr>
      <w:r w:rsidRPr="008B2FA9">
        <w:rPr>
          <w:b/>
        </w:rPr>
        <w:t>УЧЕБНЫЙ ПЛАН</w:t>
      </w:r>
    </w:p>
    <w:p w14:paraId="2A64F9E0" w14:textId="77777777" w:rsidR="00FF0FBA" w:rsidRDefault="00FF0FBA" w:rsidP="00FF0FBA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14:paraId="7ED2CD1B" w14:textId="77777777" w:rsidR="00FF0FBA" w:rsidRPr="008B2FA9" w:rsidRDefault="00FF0FBA" w:rsidP="00FF0FBA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14:paraId="781370A1" w14:textId="77777777" w:rsidR="00FF0FBA" w:rsidRPr="00EC5276" w:rsidRDefault="00FF0FBA" w:rsidP="00FF0FBA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 w:rsidR="009C0205" w:rsidRPr="009C0205"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0769C1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14:paraId="1CD4B904" w14:textId="77777777" w:rsidR="00FF0FBA" w:rsidRDefault="00FF0FBA" w:rsidP="00FF0FBA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14:paraId="27CA90EB" w14:textId="77777777" w:rsidR="00FF0FBA" w:rsidRDefault="00FF0FBA" w:rsidP="00FF0FBA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21263F45" w14:textId="77777777" w:rsidR="00FF0FBA" w:rsidRDefault="00FF0FBA" w:rsidP="00FF0FBA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535600DF" w14:textId="77777777" w:rsidR="00FF0FBA" w:rsidRPr="008B2FA9" w:rsidRDefault="00FF0FBA" w:rsidP="00FF0FBA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14:paraId="256C5DCE" w14:textId="77777777" w:rsidR="00FF0FBA" w:rsidRPr="008B2FA9" w:rsidRDefault="00FF0FBA" w:rsidP="00FF0FBA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>
        <w:rPr>
          <w:b/>
          <w:u w:val="single"/>
        </w:rPr>
        <w:t>35.02.03 Технология деревообработки</w:t>
      </w:r>
    </w:p>
    <w:p w14:paraId="495765CD" w14:textId="77777777" w:rsidR="00FF0FBA" w:rsidRDefault="00FF0FBA" w:rsidP="00FF0FBA">
      <w:pPr>
        <w:jc w:val="center"/>
      </w:pPr>
    </w:p>
    <w:p w14:paraId="38E94BA1" w14:textId="77777777" w:rsidR="00FF0FBA" w:rsidRPr="008B2FA9" w:rsidRDefault="00FF0FBA" w:rsidP="00FF0FBA">
      <w:pPr>
        <w:jc w:val="center"/>
      </w:pPr>
    </w:p>
    <w:p w14:paraId="69073761" w14:textId="77777777" w:rsidR="00FF0FBA" w:rsidRPr="008B2FA9" w:rsidRDefault="00FF0FBA" w:rsidP="00FF0FBA">
      <w:pPr>
        <w:jc w:val="center"/>
      </w:pPr>
    </w:p>
    <w:p w14:paraId="54E4608D" w14:textId="77777777" w:rsidR="00FF0FBA" w:rsidRDefault="00FF0FBA" w:rsidP="00FF0FBA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>
        <w:rPr>
          <w:u w:val="single"/>
        </w:rPr>
        <w:t>техник</w:t>
      </w:r>
      <w:r w:rsidRPr="003F2F99">
        <w:rPr>
          <w:u w:val="single"/>
        </w:rPr>
        <w:t xml:space="preserve">-технолог </w:t>
      </w:r>
    </w:p>
    <w:p w14:paraId="5858D2AB" w14:textId="77777777" w:rsidR="00FF0FBA" w:rsidRPr="008B2FA9" w:rsidRDefault="00FF0FBA" w:rsidP="00FF0FBA">
      <w:pPr>
        <w:ind w:left="4680"/>
        <w:jc w:val="both"/>
      </w:pPr>
    </w:p>
    <w:p w14:paraId="6296D4F8" w14:textId="77777777" w:rsidR="00FF0FBA" w:rsidRDefault="00FF0FBA" w:rsidP="00FF0FBA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proofErr w:type="gramStart"/>
      <w:r w:rsidRPr="008B2FA9">
        <w:t xml:space="preserve">-  </w:t>
      </w:r>
      <w:r>
        <w:rPr>
          <w:u w:val="single"/>
        </w:rPr>
        <w:t>очная</w:t>
      </w:r>
      <w:proofErr w:type="gramEnd"/>
    </w:p>
    <w:p w14:paraId="4F7508AE" w14:textId="77777777" w:rsidR="00FF0FBA" w:rsidRPr="008B2FA9" w:rsidRDefault="00FF0FBA" w:rsidP="00FF0FBA">
      <w:pPr>
        <w:ind w:left="4680"/>
        <w:jc w:val="both"/>
      </w:pPr>
    </w:p>
    <w:p w14:paraId="57DAEC34" w14:textId="77777777" w:rsidR="00FF0FBA" w:rsidRPr="008B2FA9" w:rsidRDefault="00FF0FBA" w:rsidP="00FF0FBA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392C3E">
        <w:t xml:space="preserve"> </w:t>
      </w:r>
      <w:r w:rsidR="00E83F20">
        <w:rPr>
          <w:u w:val="single"/>
        </w:rPr>
        <w:t>10 месяцев</w:t>
      </w:r>
    </w:p>
    <w:p w14:paraId="04A45D70" w14:textId="77777777" w:rsidR="00FF0FBA" w:rsidRDefault="00FF0FBA" w:rsidP="00FF0FBA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E83F20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14:paraId="30A13D4C" w14:textId="77777777" w:rsidR="00FF0FBA" w:rsidRPr="008B2FA9" w:rsidRDefault="00FF0FBA" w:rsidP="00FF0FBA">
      <w:pPr>
        <w:ind w:left="4680"/>
        <w:jc w:val="both"/>
      </w:pPr>
    </w:p>
    <w:p w14:paraId="34B95B83" w14:textId="77777777" w:rsidR="00FF0FBA" w:rsidRDefault="00FF0FBA" w:rsidP="00FF0FBA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>– техн</w:t>
      </w:r>
      <w:r w:rsidR="000B4CF7">
        <w:rPr>
          <w:bCs/>
          <w:u w:val="single"/>
        </w:rPr>
        <w:t>ологический</w:t>
      </w:r>
    </w:p>
    <w:p w14:paraId="45F86E55" w14:textId="77777777" w:rsidR="00FF0FBA" w:rsidRDefault="00FF0FBA" w:rsidP="00FF0FBA">
      <w:pPr>
        <w:ind w:firstLine="709"/>
        <w:rPr>
          <w:bCs/>
          <w:u w:val="single"/>
        </w:rPr>
      </w:pPr>
    </w:p>
    <w:p w14:paraId="66AD8021" w14:textId="77777777" w:rsidR="00FD5486" w:rsidRDefault="00FD5486" w:rsidP="00A0542E">
      <w:pPr>
        <w:jc w:val="center"/>
        <w:rPr>
          <w:b/>
          <w:bCs/>
        </w:rPr>
      </w:pPr>
    </w:p>
    <w:p w14:paraId="2919563E" w14:textId="77777777" w:rsidR="00FF0FBA" w:rsidRDefault="00FF0FBA" w:rsidP="00A0542E">
      <w:pPr>
        <w:jc w:val="center"/>
        <w:rPr>
          <w:b/>
          <w:bCs/>
        </w:rPr>
      </w:pPr>
    </w:p>
    <w:p w14:paraId="4C0E63B6" w14:textId="77777777" w:rsidR="00A55FDA" w:rsidRDefault="00A55FDA" w:rsidP="00A0542E">
      <w:pPr>
        <w:jc w:val="center"/>
        <w:rPr>
          <w:b/>
          <w:bCs/>
        </w:rPr>
      </w:pPr>
    </w:p>
    <w:p w14:paraId="5F141921" w14:textId="77777777" w:rsidR="002A7C8F" w:rsidRDefault="002A7C8F" w:rsidP="00A0542E">
      <w:pPr>
        <w:jc w:val="center"/>
        <w:rPr>
          <w:b/>
          <w:bCs/>
        </w:rPr>
      </w:pPr>
    </w:p>
    <w:p w14:paraId="2114E2ED" w14:textId="77777777" w:rsidR="00DA7A9D" w:rsidRDefault="00DA7A9D" w:rsidP="00B932FE">
      <w:pPr>
        <w:ind w:firstLine="708"/>
        <w:jc w:val="both"/>
        <w:rPr>
          <w:b/>
          <w:bCs/>
        </w:rPr>
      </w:pPr>
    </w:p>
    <w:p w14:paraId="39527311" w14:textId="77777777" w:rsidR="00A55FDA" w:rsidRDefault="00A55FDA" w:rsidP="00B932FE">
      <w:pPr>
        <w:ind w:firstLine="708"/>
        <w:jc w:val="both"/>
        <w:rPr>
          <w:b/>
          <w:bCs/>
        </w:rPr>
      </w:pPr>
      <w:r>
        <w:rPr>
          <w:b/>
          <w:bCs/>
        </w:rPr>
        <w:lastRenderedPageBreak/>
        <w:t xml:space="preserve">1. Пояснительная записка </w:t>
      </w:r>
    </w:p>
    <w:p w14:paraId="2B152C44" w14:textId="77777777" w:rsidR="00B932FE" w:rsidRPr="00CA1982" w:rsidRDefault="00B932FE" w:rsidP="00B932FE">
      <w:pPr>
        <w:ind w:firstLine="708"/>
        <w:jc w:val="both"/>
        <w:rPr>
          <w:b/>
          <w:bCs/>
        </w:rPr>
      </w:pPr>
      <w:r w:rsidRPr="00CA1982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</w:t>
      </w:r>
    </w:p>
    <w:p w14:paraId="6650056B" w14:textId="77777777" w:rsidR="00B932FE" w:rsidRPr="00CA1982" w:rsidRDefault="00B932FE" w:rsidP="00B932FE">
      <w:pPr>
        <w:jc w:val="both"/>
        <w:rPr>
          <w:b/>
          <w:bCs/>
        </w:rPr>
      </w:pPr>
      <w:r w:rsidRPr="00CA1982">
        <w:rPr>
          <w:b/>
          <w:bCs/>
        </w:rPr>
        <w:t xml:space="preserve">по программе подготовки специалистов среднего звена </w:t>
      </w:r>
    </w:p>
    <w:p w14:paraId="26ECB61C" w14:textId="77777777" w:rsidR="00B932FE" w:rsidRDefault="00B932FE" w:rsidP="00AA00F6">
      <w:pPr>
        <w:pStyle w:val="af4"/>
        <w:ind w:left="0" w:firstLine="708"/>
        <w:jc w:val="both"/>
        <w:rPr>
          <w:b/>
          <w:bCs/>
        </w:rPr>
      </w:pPr>
      <w:r w:rsidRPr="00C93A46">
        <w:rPr>
          <w:bCs/>
          <w:sz w:val="28"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r w:rsidRPr="00B932FE">
        <w:rPr>
          <w:bCs/>
          <w:sz w:val="28"/>
        </w:rPr>
        <w:t>35.02.03 Технология деревообработки</w:t>
      </w:r>
      <w:r w:rsidRPr="006E0F99">
        <w:rPr>
          <w:bCs/>
          <w:sz w:val="28"/>
        </w:rPr>
        <w:t xml:space="preserve">, утвержденного приказом Министерства образования и науки Российской Федерации  </w:t>
      </w:r>
      <w:r w:rsidRPr="00B932FE">
        <w:rPr>
          <w:bCs/>
          <w:sz w:val="28"/>
        </w:rPr>
        <w:t>№ 452 от 07 мая 2014</w:t>
      </w:r>
      <w:r w:rsidR="000769C1">
        <w:rPr>
          <w:bCs/>
          <w:sz w:val="28"/>
        </w:rPr>
        <w:t xml:space="preserve"> </w:t>
      </w:r>
      <w:r w:rsidRPr="00B932FE">
        <w:rPr>
          <w:bCs/>
          <w:sz w:val="28"/>
        </w:rPr>
        <w:t>г., зарегистрированного Министерством юстиции (рег. № 33283 от 25 июля 2014г.)</w:t>
      </w:r>
      <w:r w:rsidRPr="00C93A46">
        <w:rPr>
          <w:bCs/>
          <w:sz w:val="28"/>
        </w:rPr>
        <w:t xml:space="preserve">; </w:t>
      </w:r>
      <w:r w:rsidR="00AA00F6" w:rsidRPr="00AA00F6">
        <w:rPr>
          <w:bCs/>
          <w:sz w:val="28"/>
        </w:rPr>
        <w:t xml:space="preserve">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0F7518" w:rsidRPr="000F7518">
        <w:rPr>
          <w:bCs/>
          <w:sz w:val="28"/>
        </w:rPr>
        <w:t xml:space="preserve">приказа Министерства образования и науки РФ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РФ 30.07.2013 г., № 29200); приказа Министерства Просвещения РФ от 28.08.2020 г.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РФ от 14.06.2013 г. № 464»; приказа Министерства просвещения РФ от 08.11.2021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РФ 07.12.2021 г., № 66211); приказа Министерства Просвещения РФ от 05.08.2020 г. № 885/390 «О практической подготовке обучающихся»;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письма Минобрнауки России от 20.06.2017 г. № ТС-194/08 «Об организации изучения учебного предмета «Астрономия»»; письма </w:t>
      </w:r>
      <w:proofErr w:type="spellStart"/>
      <w:r w:rsidR="000F7518" w:rsidRPr="000F7518">
        <w:rPr>
          <w:bCs/>
          <w:sz w:val="28"/>
        </w:rPr>
        <w:t>Минпросвещения</w:t>
      </w:r>
      <w:proofErr w:type="spellEnd"/>
      <w:r w:rsidR="000F7518" w:rsidRPr="000F7518">
        <w:rPr>
          <w:bCs/>
          <w:sz w:val="28"/>
        </w:rPr>
        <w:t xml:space="preserve"> России от 20.12.2018 г.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родного»); приказа </w:t>
      </w:r>
      <w:proofErr w:type="spellStart"/>
      <w:r w:rsidR="000F7518" w:rsidRPr="000F7518">
        <w:rPr>
          <w:bCs/>
          <w:sz w:val="28"/>
        </w:rPr>
        <w:t>Минпросвещения</w:t>
      </w:r>
      <w:proofErr w:type="spellEnd"/>
      <w:r w:rsidR="000F7518" w:rsidRPr="000F7518">
        <w:rPr>
          <w:bCs/>
          <w:sz w:val="28"/>
        </w:rPr>
        <w:t xml:space="preserve">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</w:t>
      </w:r>
      <w:r w:rsidR="000F7518" w:rsidRPr="000F7518">
        <w:rPr>
          <w:bCs/>
          <w:sz w:val="28"/>
        </w:rPr>
        <w:lastRenderedPageBreak/>
        <w:t xml:space="preserve">общего образования» (зарегистрирован в Минюсте России 06.10.2020 г. № 60252); письма </w:t>
      </w:r>
      <w:proofErr w:type="spellStart"/>
      <w:r w:rsidR="000F7518" w:rsidRPr="000F7518">
        <w:rPr>
          <w:bCs/>
          <w:sz w:val="28"/>
        </w:rPr>
        <w:t>Минпросвещения</w:t>
      </w:r>
      <w:proofErr w:type="spellEnd"/>
      <w:r w:rsidR="000F7518" w:rsidRPr="000F7518">
        <w:rPr>
          <w:bCs/>
          <w:sz w:val="28"/>
        </w:rPr>
        <w:t xml:space="preserve"> России от 14.04.2021 г. № 05-401 «О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образования»; санитарно-эпидемиологические правила и нормы 2.4.3.1186-03. </w:t>
      </w:r>
    </w:p>
    <w:p w14:paraId="62131AA6" w14:textId="77777777" w:rsidR="00A55FDA" w:rsidRDefault="00A55FDA" w:rsidP="0083592B">
      <w:pPr>
        <w:ind w:firstLine="708"/>
        <w:jc w:val="both"/>
        <w:rPr>
          <w:b/>
          <w:bCs/>
        </w:rPr>
      </w:pPr>
      <w:r>
        <w:rPr>
          <w:b/>
          <w:bCs/>
        </w:rPr>
        <w:t>1</w:t>
      </w:r>
      <w:r w:rsidRPr="003C757E">
        <w:rPr>
          <w:b/>
          <w:bCs/>
        </w:rPr>
        <w:t>.2. Организация учебного процесса и режим занятий</w:t>
      </w:r>
    </w:p>
    <w:p w14:paraId="11F24147" w14:textId="77777777" w:rsidR="00A55FDA" w:rsidRPr="00F773D4" w:rsidRDefault="00A55FDA" w:rsidP="00AA00F6">
      <w:pPr>
        <w:jc w:val="both"/>
        <w:rPr>
          <w:bCs/>
          <w:color w:val="auto"/>
          <w:w w:val="100"/>
        </w:rPr>
      </w:pPr>
      <w:r w:rsidRPr="00F773D4">
        <w:rPr>
          <w:bCs/>
          <w:color w:val="auto"/>
          <w:w w:val="100"/>
        </w:rPr>
        <w:t xml:space="preserve">      </w:t>
      </w:r>
      <w:r w:rsidR="001F7CC2">
        <w:rPr>
          <w:bCs/>
          <w:color w:val="auto"/>
          <w:w w:val="100"/>
        </w:rPr>
        <w:tab/>
      </w:r>
      <w:r w:rsidRPr="00F773D4">
        <w:rPr>
          <w:bCs/>
          <w:color w:val="auto"/>
          <w:w w:val="100"/>
        </w:rPr>
        <w:t xml:space="preserve">Начало занятий 1 сентября. </w:t>
      </w:r>
    </w:p>
    <w:p w14:paraId="15BEF4A5" w14:textId="77777777" w:rsidR="00A55FDA" w:rsidRPr="00F773D4" w:rsidRDefault="00A55FDA" w:rsidP="001F7CC2">
      <w:pPr>
        <w:ind w:firstLine="708"/>
        <w:jc w:val="both"/>
        <w:rPr>
          <w:bCs/>
          <w:color w:val="auto"/>
          <w:w w:val="100"/>
        </w:rPr>
      </w:pPr>
      <w:r w:rsidRPr="00F773D4">
        <w:rPr>
          <w:bCs/>
          <w:color w:val="auto"/>
          <w:w w:val="100"/>
        </w:rPr>
        <w:t xml:space="preserve">Максимальная учебная нагрузка </w:t>
      </w:r>
      <w:r w:rsidR="00E83F20" w:rsidRPr="00F773D4">
        <w:rPr>
          <w:bCs/>
          <w:color w:val="auto"/>
          <w:w w:val="100"/>
        </w:rPr>
        <w:t>обучающегося составляет</w:t>
      </w:r>
      <w:r w:rsidRPr="00F773D4">
        <w:rPr>
          <w:bCs/>
          <w:color w:val="auto"/>
          <w:w w:val="100"/>
        </w:rPr>
        <w:t xml:space="preserve"> 54 часа и включает: 36 часов аудиторной нагрузки и 18 часов внеаудиторной нагрузки (консультации, самостоятельная работа обучающихся);</w:t>
      </w:r>
    </w:p>
    <w:p w14:paraId="59BC2C17" w14:textId="77777777" w:rsidR="00A55FDA" w:rsidRPr="00F773D4" w:rsidRDefault="00A55FDA" w:rsidP="00A55FDA">
      <w:pPr>
        <w:jc w:val="both"/>
        <w:rPr>
          <w:bCs/>
          <w:color w:val="auto"/>
          <w:w w:val="100"/>
        </w:rPr>
      </w:pPr>
      <w:r w:rsidRPr="00F773D4">
        <w:rPr>
          <w:bCs/>
          <w:color w:val="auto"/>
          <w:w w:val="100"/>
        </w:rPr>
        <w:t xml:space="preserve">     </w:t>
      </w:r>
      <w:r w:rsidR="001F7CC2">
        <w:rPr>
          <w:bCs/>
          <w:color w:val="auto"/>
          <w:w w:val="100"/>
        </w:rPr>
        <w:tab/>
      </w:r>
      <w:r w:rsidRPr="00F773D4">
        <w:rPr>
          <w:bCs/>
          <w:color w:val="auto"/>
          <w:w w:val="100"/>
        </w:rPr>
        <w:t xml:space="preserve">Учебная неделя шестидневная. </w:t>
      </w:r>
    </w:p>
    <w:p w14:paraId="22F45981" w14:textId="77777777" w:rsidR="00A55FDA" w:rsidRPr="00F773D4" w:rsidRDefault="00A55FDA" w:rsidP="00A55FDA">
      <w:pPr>
        <w:shd w:val="clear" w:color="auto" w:fill="FFFFFF"/>
        <w:spacing w:before="58" w:line="240" w:lineRule="atLeast"/>
        <w:ind w:left="38"/>
        <w:jc w:val="both"/>
        <w:rPr>
          <w:bCs/>
          <w:color w:val="auto"/>
          <w:w w:val="100"/>
        </w:rPr>
      </w:pPr>
      <w:r w:rsidRPr="00F773D4">
        <w:rPr>
          <w:bCs/>
          <w:color w:val="auto"/>
          <w:w w:val="100"/>
        </w:rPr>
        <w:t xml:space="preserve">     </w:t>
      </w:r>
      <w:r w:rsidR="001F7CC2">
        <w:rPr>
          <w:bCs/>
          <w:color w:val="auto"/>
          <w:w w:val="100"/>
        </w:rPr>
        <w:tab/>
      </w:r>
      <w:r w:rsidRPr="00F773D4">
        <w:rPr>
          <w:bCs/>
          <w:color w:val="auto"/>
          <w:w w:val="100"/>
        </w:rPr>
        <w:t>Продолжительность занятия – 45 минут с перерывами для отдыха 10 минут и большим перерывом для приема пищи 20 минут.</w:t>
      </w:r>
    </w:p>
    <w:p w14:paraId="131A79F7" w14:textId="77777777" w:rsidR="00A55FDA" w:rsidRPr="00F773D4" w:rsidRDefault="00A55FDA" w:rsidP="001F7CC2">
      <w:pPr>
        <w:ind w:firstLine="708"/>
        <w:jc w:val="both"/>
        <w:rPr>
          <w:bCs/>
          <w:color w:val="auto"/>
          <w:w w:val="100"/>
        </w:rPr>
      </w:pPr>
      <w:r w:rsidRPr="00F773D4">
        <w:rPr>
          <w:bCs/>
          <w:color w:val="auto"/>
          <w:w w:val="100"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79C5B2DF" w14:textId="77777777" w:rsidR="00A55FDA" w:rsidRPr="00F773D4" w:rsidRDefault="00A55FDA" w:rsidP="001F7CC2">
      <w:pPr>
        <w:ind w:firstLine="708"/>
        <w:jc w:val="both"/>
        <w:rPr>
          <w:bCs/>
          <w:color w:val="auto"/>
          <w:w w:val="100"/>
        </w:rPr>
      </w:pPr>
      <w:r w:rsidRPr="00F773D4">
        <w:rPr>
          <w:bCs/>
          <w:color w:val="auto"/>
          <w:w w:val="100"/>
        </w:rPr>
        <w:t>Для всех учебных дисциплин и профессиональных модулей предусмотрена обязат</w:t>
      </w:r>
      <w:r w:rsidR="00F773D4" w:rsidRPr="00F773D4">
        <w:rPr>
          <w:bCs/>
          <w:color w:val="auto"/>
          <w:w w:val="100"/>
        </w:rPr>
        <w:t>ельная промежуточная аттестация.</w:t>
      </w:r>
    </w:p>
    <w:p w14:paraId="306C136B" w14:textId="77777777" w:rsidR="00A55FDA" w:rsidRPr="00F773D4" w:rsidRDefault="00A55FDA" w:rsidP="001F7CC2">
      <w:pPr>
        <w:ind w:firstLine="708"/>
        <w:jc w:val="both"/>
        <w:rPr>
          <w:bCs/>
          <w:color w:val="auto"/>
          <w:w w:val="100"/>
        </w:rPr>
      </w:pPr>
      <w:r w:rsidRPr="00F773D4">
        <w:rPr>
          <w:bCs/>
          <w:color w:val="auto"/>
          <w:w w:val="100"/>
        </w:rPr>
        <w:t xml:space="preserve">Определены следующие виды самостоятельной работы обучающихся: выполнение домашнего задания, </w:t>
      </w:r>
      <w:r w:rsidR="00AA00F6" w:rsidRPr="00F773D4">
        <w:rPr>
          <w:bCs/>
          <w:color w:val="auto"/>
          <w:w w:val="100"/>
        </w:rPr>
        <w:t>конспектирование, самостоятельное</w:t>
      </w:r>
      <w:r w:rsidRPr="00F773D4">
        <w:rPr>
          <w:bCs/>
          <w:color w:val="auto"/>
          <w:w w:val="100"/>
        </w:rPr>
        <w:t xml:space="preserve"> изучение отдельных тем по дисциплине, решение практических и ситуационных задач, написание докладов и рефератов, участие в исследовательской и экспериментальной работе</w:t>
      </w:r>
      <w:r w:rsidR="001F7CC2" w:rsidRPr="001F7CC2">
        <w:rPr>
          <w:bCs/>
          <w:color w:val="auto"/>
          <w:w w:val="100"/>
        </w:rPr>
        <w:t xml:space="preserve">, выполнение </w:t>
      </w:r>
      <w:r w:rsidR="00AA00F6" w:rsidRPr="001F7CC2">
        <w:rPr>
          <w:bCs/>
          <w:color w:val="auto"/>
          <w:w w:val="100"/>
        </w:rPr>
        <w:t>индивидуальных проектов</w:t>
      </w:r>
      <w:r w:rsidRPr="00F773D4">
        <w:rPr>
          <w:bCs/>
          <w:color w:val="auto"/>
          <w:w w:val="100"/>
        </w:rPr>
        <w:t>.</w:t>
      </w:r>
    </w:p>
    <w:p w14:paraId="3D31B3D5" w14:textId="77777777" w:rsidR="00A55FDA" w:rsidRPr="00F773D4" w:rsidRDefault="00A55FDA" w:rsidP="001F7CC2">
      <w:pPr>
        <w:ind w:firstLine="708"/>
        <w:jc w:val="both"/>
        <w:rPr>
          <w:bCs/>
          <w:color w:val="auto"/>
          <w:w w:val="100"/>
        </w:rPr>
      </w:pPr>
      <w:r w:rsidRPr="00F773D4">
        <w:rPr>
          <w:bCs/>
          <w:color w:val="auto"/>
          <w:w w:val="100"/>
        </w:rPr>
        <w:t xml:space="preserve">Интенсивность изучения дисциплин в неделю составляет от 1 до </w:t>
      </w:r>
      <w:r w:rsidR="001F7CC2">
        <w:rPr>
          <w:bCs/>
          <w:color w:val="auto"/>
          <w:w w:val="100"/>
        </w:rPr>
        <w:t>10</w:t>
      </w:r>
      <w:r w:rsidRPr="00F773D4">
        <w:rPr>
          <w:bCs/>
          <w:color w:val="auto"/>
          <w:w w:val="100"/>
        </w:rPr>
        <w:t xml:space="preserve"> часов в зависимости от общего объема часов и распределения дисциплин по курсам и семестрам.</w:t>
      </w:r>
    </w:p>
    <w:p w14:paraId="36CCC28E" w14:textId="77777777" w:rsidR="00A55FDA" w:rsidRPr="00F773D4" w:rsidRDefault="00A55FDA" w:rsidP="001F7CC2">
      <w:pPr>
        <w:ind w:firstLine="708"/>
        <w:jc w:val="both"/>
        <w:rPr>
          <w:bCs/>
          <w:color w:val="auto"/>
          <w:w w:val="100"/>
        </w:rPr>
      </w:pPr>
      <w:r w:rsidRPr="00F773D4">
        <w:rPr>
          <w:bCs/>
          <w:color w:val="auto"/>
          <w:w w:val="100"/>
        </w:rPr>
        <w:t xml:space="preserve">Практика представляет собой вид </w:t>
      </w:r>
      <w:proofErr w:type="gramStart"/>
      <w:r w:rsidRPr="00F773D4">
        <w:rPr>
          <w:bCs/>
          <w:color w:val="auto"/>
          <w:w w:val="100"/>
        </w:rPr>
        <w:t>учебных занятий</w:t>
      </w:r>
      <w:proofErr w:type="gramEnd"/>
      <w:r w:rsidRPr="00F773D4">
        <w:rPr>
          <w:bCs/>
          <w:color w:val="auto"/>
          <w:w w:val="100"/>
        </w:rPr>
        <w:t xml:space="preserve"> обеспечивающих практико-ориентированную подготовку обучающихся. Предусмотрены следующие виды практик: учебная и производственная. Производственная практика состоит из двух этапов</w:t>
      </w:r>
      <w:r w:rsidR="00794E08">
        <w:rPr>
          <w:bCs/>
          <w:color w:val="auto"/>
          <w:w w:val="100"/>
        </w:rPr>
        <w:t>:</w:t>
      </w:r>
      <w:r w:rsidRPr="00F773D4">
        <w:rPr>
          <w:bCs/>
          <w:color w:val="auto"/>
          <w:w w:val="100"/>
        </w:rPr>
        <w:t xml:space="preserve"> практики по профилю специальности и преддипломной практики.</w:t>
      </w:r>
    </w:p>
    <w:p w14:paraId="685082B2" w14:textId="77777777" w:rsidR="00A55FDA" w:rsidRPr="00F773D4" w:rsidRDefault="00A55FDA" w:rsidP="001F7CC2">
      <w:pPr>
        <w:ind w:firstLine="708"/>
        <w:jc w:val="both"/>
        <w:rPr>
          <w:bCs/>
          <w:color w:val="auto"/>
          <w:w w:val="100"/>
        </w:rPr>
      </w:pPr>
      <w:r w:rsidRPr="00F773D4">
        <w:rPr>
          <w:bCs/>
          <w:color w:val="auto"/>
          <w:w w:val="100"/>
        </w:rPr>
        <w:t xml:space="preserve">Учебная и производственная практика проводится образовательным учреждением при освоении студентами </w:t>
      </w:r>
      <w:r w:rsidR="000F7518" w:rsidRPr="00F773D4">
        <w:rPr>
          <w:bCs/>
          <w:color w:val="auto"/>
          <w:w w:val="100"/>
        </w:rPr>
        <w:t>профессиональных компетенции</w:t>
      </w:r>
      <w:r w:rsidRPr="00F773D4">
        <w:rPr>
          <w:bCs/>
          <w:color w:val="auto"/>
          <w:w w:val="100"/>
        </w:rPr>
        <w:t xml:space="preserve"> в рамках профессиональных модулей.</w:t>
      </w:r>
      <w:r w:rsidR="00585307">
        <w:rPr>
          <w:bCs/>
          <w:color w:val="auto"/>
          <w:w w:val="100"/>
        </w:rPr>
        <w:t xml:space="preserve"> </w:t>
      </w:r>
      <w:r w:rsidRPr="00F773D4">
        <w:rPr>
          <w:bCs/>
          <w:color w:val="auto"/>
          <w:w w:val="100"/>
        </w:rPr>
        <w:t xml:space="preserve">Практика реализуется в несколько периодов в соответствии с </w:t>
      </w:r>
      <w:r w:rsidR="000F7518" w:rsidRPr="00F773D4">
        <w:rPr>
          <w:bCs/>
          <w:color w:val="auto"/>
          <w:w w:val="100"/>
        </w:rPr>
        <w:t>графиком учебного</w:t>
      </w:r>
      <w:r w:rsidRPr="00F773D4">
        <w:rPr>
          <w:bCs/>
          <w:color w:val="auto"/>
          <w:w w:val="100"/>
        </w:rPr>
        <w:t xml:space="preserve"> процесса.</w:t>
      </w:r>
      <w:r w:rsidR="00585307">
        <w:rPr>
          <w:bCs/>
          <w:color w:val="auto"/>
          <w:w w:val="100"/>
        </w:rPr>
        <w:t xml:space="preserve"> </w:t>
      </w:r>
      <w:r w:rsidRPr="0066686F">
        <w:rPr>
          <w:bCs/>
          <w:color w:val="auto"/>
          <w:w w:val="100"/>
        </w:rPr>
        <w:t xml:space="preserve">На втором курсе предусмотрены </w:t>
      </w:r>
      <w:r w:rsidR="0066686F">
        <w:rPr>
          <w:bCs/>
          <w:color w:val="auto"/>
          <w:w w:val="100"/>
        </w:rPr>
        <w:t>7</w:t>
      </w:r>
      <w:r w:rsidRPr="0066686F">
        <w:rPr>
          <w:bCs/>
          <w:color w:val="auto"/>
          <w:w w:val="100"/>
        </w:rPr>
        <w:t xml:space="preserve"> недель учебной практики</w:t>
      </w:r>
      <w:r w:rsidR="005328AC" w:rsidRPr="0066686F">
        <w:rPr>
          <w:bCs/>
          <w:color w:val="auto"/>
          <w:w w:val="100"/>
        </w:rPr>
        <w:t xml:space="preserve"> и </w:t>
      </w:r>
      <w:r w:rsidR="0083592B" w:rsidRPr="0066686F">
        <w:rPr>
          <w:bCs/>
          <w:color w:val="auto"/>
          <w:w w:val="100"/>
        </w:rPr>
        <w:t>3</w:t>
      </w:r>
      <w:r w:rsidR="005328AC" w:rsidRPr="0066686F">
        <w:rPr>
          <w:bCs/>
          <w:color w:val="auto"/>
          <w:w w:val="100"/>
        </w:rPr>
        <w:t xml:space="preserve"> недели по профилю специальности,</w:t>
      </w:r>
      <w:r w:rsidRPr="0066686F">
        <w:rPr>
          <w:bCs/>
          <w:color w:val="auto"/>
          <w:w w:val="100"/>
        </w:rPr>
        <w:t xml:space="preserve"> на 3 </w:t>
      </w:r>
      <w:r w:rsidR="00AA00F6" w:rsidRPr="0066686F">
        <w:rPr>
          <w:bCs/>
          <w:color w:val="auto"/>
          <w:w w:val="100"/>
        </w:rPr>
        <w:t>курсе –</w:t>
      </w:r>
      <w:r w:rsidRPr="0066686F">
        <w:rPr>
          <w:bCs/>
          <w:color w:val="auto"/>
          <w:w w:val="100"/>
        </w:rPr>
        <w:t xml:space="preserve"> </w:t>
      </w:r>
      <w:r w:rsidR="00AA00F6">
        <w:rPr>
          <w:bCs/>
          <w:color w:val="auto"/>
          <w:w w:val="100"/>
        </w:rPr>
        <w:t>7</w:t>
      </w:r>
      <w:r w:rsidR="00AA00F6" w:rsidRPr="0066686F">
        <w:rPr>
          <w:bCs/>
          <w:color w:val="auto"/>
          <w:w w:val="100"/>
        </w:rPr>
        <w:t xml:space="preserve"> недель учебной</w:t>
      </w:r>
      <w:r w:rsidR="005328AC" w:rsidRPr="0066686F">
        <w:rPr>
          <w:bCs/>
          <w:color w:val="auto"/>
          <w:w w:val="100"/>
        </w:rPr>
        <w:t xml:space="preserve"> практики и </w:t>
      </w:r>
      <w:r w:rsidR="0066686F">
        <w:rPr>
          <w:bCs/>
          <w:color w:val="auto"/>
          <w:w w:val="100"/>
        </w:rPr>
        <w:t>9</w:t>
      </w:r>
      <w:r w:rsidR="005328AC" w:rsidRPr="0066686F">
        <w:rPr>
          <w:bCs/>
          <w:color w:val="auto"/>
          <w:w w:val="100"/>
        </w:rPr>
        <w:t xml:space="preserve"> </w:t>
      </w:r>
      <w:r w:rsidR="00AA00F6" w:rsidRPr="0066686F">
        <w:rPr>
          <w:bCs/>
          <w:color w:val="auto"/>
          <w:w w:val="100"/>
        </w:rPr>
        <w:t>недель по</w:t>
      </w:r>
      <w:r w:rsidR="005328AC" w:rsidRPr="0066686F">
        <w:rPr>
          <w:bCs/>
          <w:color w:val="auto"/>
          <w:w w:val="100"/>
        </w:rPr>
        <w:t xml:space="preserve"> профилю специальности</w:t>
      </w:r>
      <w:r w:rsidR="00585307" w:rsidRPr="0066686F">
        <w:rPr>
          <w:bCs/>
          <w:color w:val="auto"/>
          <w:w w:val="100"/>
        </w:rPr>
        <w:t xml:space="preserve"> и на 4 курсе – </w:t>
      </w:r>
      <w:r w:rsidR="0066686F">
        <w:rPr>
          <w:bCs/>
          <w:color w:val="auto"/>
          <w:w w:val="100"/>
        </w:rPr>
        <w:t>4</w:t>
      </w:r>
      <w:r w:rsidR="00585307" w:rsidRPr="0066686F">
        <w:rPr>
          <w:bCs/>
          <w:color w:val="auto"/>
          <w:w w:val="100"/>
        </w:rPr>
        <w:t xml:space="preserve"> </w:t>
      </w:r>
      <w:r w:rsidR="00AA00F6" w:rsidRPr="0066686F">
        <w:rPr>
          <w:bCs/>
          <w:color w:val="auto"/>
          <w:w w:val="100"/>
        </w:rPr>
        <w:t>недели учебной</w:t>
      </w:r>
      <w:r w:rsidR="00585307" w:rsidRPr="0066686F">
        <w:rPr>
          <w:bCs/>
          <w:color w:val="auto"/>
          <w:w w:val="100"/>
        </w:rPr>
        <w:t xml:space="preserve"> практики, </w:t>
      </w:r>
      <w:r w:rsidR="0066686F">
        <w:rPr>
          <w:bCs/>
          <w:color w:val="auto"/>
          <w:w w:val="100"/>
        </w:rPr>
        <w:t>10</w:t>
      </w:r>
      <w:r w:rsidR="00585307" w:rsidRPr="0066686F">
        <w:rPr>
          <w:bCs/>
          <w:color w:val="auto"/>
          <w:w w:val="100"/>
        </w:rPr>
        <w:t xml:space="preserve"> </w:t>
      </w:r>
      <w:r w:rsidR="00AA00F6" w:rsidRPr="0066686F">
        <w:rPr>
          <w:bCs/>
          <w:color w:val="auto"/>
          <w:w w:val="100"/>
        </w:rPr>
        <w:t>недель по</w:t>
      </w:r>
      <w:r w:rsidR="00585307" w:rsidRPr="0066686F">
        <w:rPr>
          <w:bCs/>
          <w:color w:val="auto"/>
          <w:w w:val="100"/>
        </w:rPr>
        <w:t xml:space="preserve"> профилю специальности и</w:t>
      </w:r>
      <w:r w:rsidR="00585307" w:rsidRPr="00585307">
        <w:rPr>
          <w:bCs/>
          <w:color w:val="auto"/>
          <w:w w:val="100"/>
        </w:rPr>
        <w:t xml:space="preserve"> </w:t>
      </w:r>
      <w:r w:rsidRPr="00585307">
        <w:rPr>
          <w:bCs/>
          <w:color w:val="auto"/>
          <w:w w:val="100"/>
        </w:rPr>
        <w:t>4 недели преддипломной практики</w:t>
      </w:r>
      <w:r w:rsidRPr="00F773D4">
        <w:rPr>
          <w:bCs/>
          <w:color w:val="auto"/>
          <w:w w:val="100"/>
        </w:rPr>
        <w:t>.</w:t>
      </w:r>
    </w:p>
    <w:p w14:paraId="73B2E0F2" w14:textId="77777777" w:rsidR="00A55FDA" w:rsidRPr="00F773D4" w:rsidRDefault="00AA3F10" w:rsidP="00A55FDA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 xml:space="preserve">           </w:t>
      </w:r>
      <w:r w:rsidR="00AA00F6" w:rsidRPr="00AA00F6">
        <w:rPr>
          <w:bCs/>
          <w:color w:val="auto"/>
          <w:w w:val="100"/>
        </w:rPr>
        <w:t xml:space="preserve">Цели и задачи практики определены в Положении о прохождении </w:t>
      </w:r>
      <w:proofErr w:type="gramStart"/>
      <w:r w:rsidR="00AA00F6" w:rsidRPr="00AA00F6">
        <w:rPr>
          <w:bCs/>
          <w:color w:val="auto"/>
          <w:w w:val="100"/>
        </w:rPr>
        <w:t>учебной и производственной практики</w:t>
      </w:r>
      <w:proofErr w:type="gramEnd"/>
      <w:r w:rsidR="00AA00F6" w:rsidRPr="00AA00F6">
        <w:rPr>
          <w:bCs/>
          <w:color w:val="auto"/>
          <w:w w:val="100"/>
        </w:rPr>
        <w:t xml:space="preserve"> рассмотренном на Педагогическом совете, утверждённом директором колледжа. </w:t>
      </w:r>
      <w:r w:rsidR="00A55FDA" w:rsidRPr="00F773D4">
        <w:rPr>
          <w:bCs/>
          <w:color w:val="auto"/>
          <w:w w:val="100"/>
        </w:rPr>
        <w:t xml:space="preserve">Для качественного проведения практики назначаются руководители практики от учебного заведения и организации соответствующей профилю </w:t>
      </w:r>
      <w:r w:rsidR="00A55FDA" w:rsidRPr="00F773D4">
        <w:rPr>
          <w:bCs/>
          <w:color w:val="auto"/>
          <w:w w:val="100"/>
        </w:rPr>
        <w:lastRenderedPageBreak/>
        <w:t xml:space="preserve">подготовки обучающихся. </w:t>
      </w:r>
      <w:r w:rsidR="00794E08">
        <w:rPr>
          <w:bCs/>
          <w:color w:val="auto"/>
          <w:w w:val="100"/>
        </w:rPr>
        <w:t>Э</w:t>
      </w:r>
      <w:r w:rsidR="00A55FDA" w:rsidRPr="00F773D4">
        <w:rPr>
          <w:bCs/>
          <w:color w:val="auto"/>
          <w:w w:val="100"/>
        </w:rPr>
        <w:t>кзамен</w:t>
      </w:r>
      <w:r w:rsidR="00794E08" w:rsidRPr="00794E08">
        <w:rPr>
          <w:bCs/>
          <w:color w:val="auto"/>
          <w:w w:val="100"/>
        </w:rPr>
        <w:t xml:space="preserve"> </w:t>
      </w:r>
      <w:r w:rsidR="00794E08">
        <w:rPr>
          <w:bCs/>
          <w:color w:val="auto"/>
          <w:w w:val="100"/>
        </w:rPr>
        <w:t>к</w:t>
      </w:r>
      <w:r w:rsidR="00794E08" w:rsidRPr="00794E08">
        <w:rPr>
          <w:bCs/>
          <w:color w:val="auto"/>
          <w:w w:val="100"/>
        </w:rPr>
        <w:t>валификационный</w:t>
      </w:r>
      <w:r w:rsidR="00A55FDA" w:rsidRPr="00F773D4">
        <w:rPr>
          <w:bCs/>
          <w:color w:val="auto"/>
          <w:w w:val="100"/>
        </w:rPr>
        <w:t xml:space="preserve"> предусмотрен по каждому модулю с</w:t>
      </w:r>
      <w:r w:rsidR="00794E08">
        <w:rPr>
          <w:bCs/>
          <w:color w:val="auto"/>
          <w:w w:val="100"/>
        </w:rPr>
        <w:t xml:space="preserve"> </w:t>
      </w:r>
      <w:r w:rsidR="00A55FDA" w:rsidRPr="00F773D4">
        <w:rPr>
          <w:bCs/>
          <w:color w:val="auto"/>
          <w:w w:val="100"/>
        </w:rPr>
        <w:t>учетом прохождения практики. По профессиональному модулю ПМ.0</w:t>
      </w:r>
      <w:r w:rsidR="00285446" w:rsidRPr="00F773D4">
        <w:rPr>
          <w:bCs/>
          <w:color w:val="auto"/>
          <w:w w:val="100"/>
        </w:rPr>
        <w:t>3</w:t>
      </w:r>
      <w:r w:rsidR="000F7518">
        <w:rPr>
          <w:bCs/>
          <w:color w:val="auto"/>
          <w:w w:val="100"/>
        </w:rPr>
        <w:t xml:space="preserve"> </w:t>
      </w:r>
      <w:r w:rsidR="00A55FDA" w:rsidRPr="00F773D4">
        <w:rPr>
          <w:bCs/>
          <w:color w:val="auto"/>
          <w:w w:val="100"/>
        </w:rPr>
        <w:t>«Выполнение работ по</w:t>
      </w:r>
      <w:r w:rsidR="005328AC" w:rsidRPr="00F773D4">
        <w:rPr>
          <w:bCs/>
          <w:color w:val="auto"/>
          <w:w w:val="100"/>
        </w:rPr>
        <w:t xml:space="preserve"> рабоч</w:t>
      </w:r>
      <w:r w:rsidR="00981CE3">
        <w:rPr>
          <w:bCs/>
          <w:color w:val="auto"/>
          <w:w w:val="100"/>
        </w:rPr>
        <w:t>им</w:t>
      </w:r>
      <w:r w:rsidR="00A55FDA" w:rsidRPr="00F773D4">
        <w:rPr>
          <w:bCs/>
          <w:color w:val="auto"/>
          <w:w w:val="100"/>
        </w:rPr>
        <w:t xml:space="preserve"> професси</w:t>
      </w:r>
      <w:r w:rsidR="00981CE3">
        <w:rPr>
          <w:bCs/>
          <w:color w:val="auto"/>
          <w:w w:val="100"/>
        </w:rPr>
        <w:t>ям</w:t>
      </w:r>
      <w:r w:rsidR="00A55FDA" w:rsidRPr="00F773D4">
        <w:rPr>
          <w:bCs/>
          <w:color w:val="auto"/>
          <w:w w:val="100"/>
        </w:rPr>
        <w:t xml:space="preserve"> </w:t>
      </w:r>
      <w:r w:rsidR="00285446" w:rsidRPr="00F773D4">
        <w:rPr>
          <w:bCs/>
          <w:color w:val="auto"/>
          <w:w w:val="100"/>
        </w:rPr>
        <w:t>18783 Станочник</w:t>
      </w:r>
      <w:r w:rsidR="006360C9" w:rsidRPr="00F773D4">
        <w:rPr>
          <w:bCs/>
          <w:color w:val="auto"/>
          <w:w w:val="100"/>
        </w:rPr>
        <w:t xml:space="preserve"> деревообрабатывающих станков</w:t>
      </w:r>
      <w:r w:rsidR="00981CE3">
        <w:rPr>
          <w:bCs/>
          <w:color w:val="auto"/>
          <w:w w:val="100"/>
        </w:rPr>
        <w:t>,</w:t>
      </w:r>
      <w:r w:rsidR="00981CE3" w:rsidRPr="00981CE3">
        <w:t xml:space="preserve"> </w:t>
      </w:r>
      <w:r w:rsidR="00981CE3" w:rsidRPr="00981CE3">
        <w:rPr>
          <w:bCs/>
          <w:color w:val="auto"/>
          <w:w w:val="100"/>
        </w:rPr>
        <w:t>18880 Столяр строительный</w:t>
      </w:r>
      <w:r w:rsidR="00A55FDA" w:rsidRPr="00F773D4">
        <w:rPr>
          <w:bCs/>
          <w:color w:val="auto"/>
          <w:w w:val="100"/>
        </w:rPr>
        <w:t>»</w:t>
      </w:r>
      <w:r w:rsidR="00654A86">
        <w:rPr>
          <w:bCs/>
          <w:color w:val="auto"/>
          <w:w w:val="100"/>
        </w:rPr>
        <w:t xml:space="preserve"> </w:t>
      </w:r>
      <w:r w:rsidR="00A55FDA" w:rsidRPr="00F773D4">
        <w:rPr>
          <w:bCs/>
          <w:color w:val="auto"/>
          <w:w w:val="100"/>
        </w:rPr>
        <w:t>предусмотрен</w:t>
      </w:r>
      <w:r w:rsidR="00245BE8" w:rsidRPr="00F773D4">
        <w:rPr>
          <w:bCs/>
          <w:color w:val="auto"/>
          <w:w w:val="100"/>
        </w:rPr>
        <w:t xml:space="preserve">ы учебная и производственная </w:t>
      </w:r>
      <w:r w:rsidR="00A55FDA" w:rsidRPr="00F773D4">
        <w:rPr>
          <w:bCs/>
          <w:color w:val="auto"/>
          <w:w w:val="100"/>
        </w:rPr>
        <w:t>практика, после чего студенты сдают экзамен</w:t>
      </w:r>
      <w:r w:rsidR="00D100D6" w:rsidRPr="00D100D6">
        <w:rPr>
          <w:bCs/>
          <w:color w:val="auto"/>
          <w:w w:val="100"/>
        </w:rPr>
        <w:t xml:space="preserve"> квалификационный</w:t>
      </w:r>
      <w:r w:rsidR="00A55FDA" w:rsidRPr="00F773D4">
        <w:rPr>
          <w:bCs/>
          <w:color w:val="auto"/>
          <w:w w:val="100"/>
        </w:rPr>
        <w:t>.</w:t>
      </w:r>
      <w:r w:rsidR="00D100D6">
        <w:rPr>
          <w:bCs/>
          <w:color w:val="auto"/>
          <w:w w:val="100"/>
        </w:rPr>
        <w:t xml:space="preserve"> </w:t>
      </w:r>
      <w:r w:rsidR="00A55FDA" w:rsidRPr="00F773D4">
        <w:rPr>
          <w:bCs/>
          <w:color w:val="auto"/>
          <w:w w:val="100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</w:p>
    <w:p w14:paraId="306C8E8A" w14:textId="77777777" w:rsidR="00A55FDA" w:rsidRPr="00F773D4" w:rsidRDefault="00AA3F10" w:rsidP="00EF42BA">
      <w:pPr>
        <w:shd w:val="clear" w:color="auto" w:fill="FFFFFF"/>
        <w:tabs>
          <w:tab w:val="left" w:pos="10051"/>
        </w:tabs>
        <w:spacing w:line="240" w:lineRule="atLeast"/>
        <w:ind w:left="48" w:right="-31"/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 xml:space="preserve">             </w:t>
      </w:r>
      <w:r w:rsidR="00A55FDA" w:rsidRPr="00F773D4">
        <w:rPr>
          <w:bCs/>
          <w:color w:val="auto"/>
          <w:w w:val="100"/>
        </w:rPr>
        <w:t xml:space="preserve">В состав аттестационной комиссии входят представители от организации и учебного заведения.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4FA509E4" w14:textId="77777777" w:rsidR="00A55FDA" w:rsidRPr="00F773D4" w:rsidRDefault="00AA3F10" w:rsidP="004B0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auto"/>
          <w:w w:val="100"/>
        </w:rPr>
      </w:pPr>
      <w:r>
        <w:rPr>
          <w:bCs/>
          <w:color w:val="auto"/>
          <w:w w:val="100"/>
        </w:rPr>
        <w:tab/>
      </w:r>
      <w:r w:rsidR="00A55FDA" w:rsidRPr="00F773D4">
        <w:rPr>
          <w:bCs/>
          <w:color w:val="auto"/>
          <w:w w:val="100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 w:rsidR="00585307">
        <w:rPr>
          <w:bCs/>
          <w:color w:val="auto"/>
          <w:w w:val="100"/>
        </w:rPr>
        <w:t xml:space="preserve"> </w:t>
      </w:r>
      <w:r>
        <w:rPr>
          <w:bCs/>
          <w:color w:val="auto"/>
          <w:w w:val="100"/>
        </w:rPr>
        <w:t xml:space="preserve">   </w:t>
      </w:r>
      <w:r w:rsidR="00A55FDA" w:rsidRPr="00F773D4">
        <w:rPr>
          <w:bCs/>
          <w:color w:val="auto"/>
          <w:w w:val="100"/>
        </w:rPr>
        <w:t xml:space="preserve">Преддипломная практика проводится после освоения </w:t>
      </w:r>
      <w:r>
        <w:rPr>
          <w:bCs/>
          <w:color w:val="auto"/>
          <w:w w:val="100"/>
        </w:rPr>
        <w:t>ППССЗ</w:t>
      </w:r>
      <w:r w:rsidR="00A55FDA" w:rsidRPr="00F773D4">
        <w:rPr>
          <w:bCs/>
          <w:color w:val="auto"/>
          <w:w w:val="100"/>
        </w:rPr>
        <w:t xml:space="preserve"> на базовых предприятиях и организациях различных организационно-правовых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сбора материала по дипломному проектированию.</w:t>
      </w:r>
    </w:p>
    <w:p w14:paraId="09794DCB" w14:textId="77777777" w:rsidR="00A55FDA" w:rsidRPr="00F773D4" w:rsidRDefault="0095715E" w:rsidP="00AA3F10">
      <w:pPr>
        <w:ind w:firstLine="708"/>
        <w:jc w:val="both"/>
        <w:rPr>
          <w:bCs/>
          <w:color w:val="auto"/>
          <w:w w:val="100"/>
        </w:rPr>
      </w:pPr>
      <w:r w:rsidRPr="0095715E">
        <w:rPr>
          <w:bCs/>
          <w:color w:val="auto"/>
          <w:w w:val="100"/>
        </w:rPr>
        <w:t>Консультации в объеме 100 часов в год на учебную группу распределены следующим образом: из расчета 4 часа на одного обучающегося на каждый учебный год. Формы консультаций: групповые, индивидуальные</w:t>
      </w:r>
      <w:r>
        <w:rPr>
          <w:bCs/>
          <w:color w:val="auto"/>
          <w:w w:val="100"/>
        </w:rPr>
        <w:t>.</w:t>
      </w:r>
    </w:p>
    <w:p w14:paraId="0DAA0FAF" w14:textId="77777777" w:rsidR="00A55FDA" w:rsidRPr="00F773D4" w:rsidRDefault="00A55FDA" w:rsidP="00AA3F10">
      <w:pPr>
        <w:ind w:firstLine="708"/>
        <w:rPr>
          <w:bCs/>
          <w:color w:val="auto"/>
          <w:w w:val="100"/>
        </w:rPr>
      </w:pPr>
      <w:r w:rsidRPr="00F773D4">
        <w:rPr>
          <w:bCs/>
          <w:color w:val="auto"/>
          <w:w w:val="100"/>
        </w:rPr>
        <w:t>Каникулы предусмотрены в количестве 34 недел</w:t>
      </w:r>
      <w:r w:rsidR="005328AC" w:rsidRPr="00F773D4">
        <w:rPr>
          <w:bCs/>
          <w:color w:val="auto"/>
          <w:w w:val="100"/>
        </w:rPr>
        <w:t>и</w:t>
      </w:r>
      <w:r w:rsidRPr="00F773D4">
        <w:rPr>
          <w:bCs/>
          <w:color w:val="auto"/>
          <w:w w:val="100"/>
        </w:rPr>
        <w:t>, в том числе 8 недель в зимний период.</w:t>
      </w:r>
    </w:p>
    <w:p w14:paraId="5028631F" w14:textId="77777777" w:rsidR="00A55FDA" w:rsidRDefault="00A55FDA" w:rsidP="00CD66E6">
      <w:pPr>
        <w:ind w:firstLine="708"/>
        <w:rPr>
          <w:b/>
          <w:bCs/>
        </w:rPr>
      </w:pPr>
      <w:r>
        <w:rPr>
          <w:b/>
          <w:bCs/>
        </w:rPr>
        <w:t>1.</w:t>
      </w:r>
      <w:r w:rsidR="00392C3E">
        <w:rPr>
          <w:b/>
          <w:bCs/>
        </w:rPr>
        <w:t>3.</w:t>
      </w:r>
      <w:r w:rsidR="00392C3E" w:rsidRPr="00A361A1">
        <w:rPr>
          <w:b/>
          <w:bCs/>
        </w:rPr>
        <w:t xml:space="preserve"> Общеобразовательный</w:t>
      </w:r>
      <w:r w:rsidRPr="00A361A1">
        <w:rPr>
          <w:b/>
          <w:bCs/>
        </w:rPr>
        <w:t xml:space="preserve"> цикл</w:t>
      </w:r>
    </w:p>
    <w:p w14:paraId="386F7F18" w14:textId="77777777" w:rsidR="00EF42BA" w:rsidRPr="00EF42BA" w:rsidRDefault="00A55FDA" w:rsidP="00EF42BA">
      <w:pPr>
        <w:pStyle w:val="af4"/>
        <w:ind w:left="142"/>
        <w:jc w:val="both"/>
        <w:rPr>
          <w:bCs/>
          <w:sz w:val="28"/>
          <w:szCs w:val="28"/>
        </w:rPr>
      </w:pPr>
      <w:r w:rsidRPr="005328AC">
        <w:rPr>
          <w:bCs/>
          <w:sz w:val="28"/>
          <w:szCs w:val="28"/>
        </w:rPr>
        <w:t xml:space="preserve">    </w:t>
      </w:r>
      <w:r w:rsidR="00AA3F10">
        <w:rPr>
          <w:bCs/>
          <w:sz w:val="28"/>
          <w:szCs w:val="28"/>
        </w:rPr>
        <w:tab/>
      </w:r>
      <w:r w:rsidR="00EF42BA" w:rsidRPr="00EF42BA">
        <w:rPr>
          <w:bCs/>
          <w:sz w:val="28"/>
          <w:szCs w:val="28"/>
        </w:rPr>
        <w:t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приказом Министерства образования и науки Российской Федерации от 17 мая 2012 г. № 413 «Об утверждении федерального государственного образовательного  стандарта среднего общего образования», приказом Министерства образования и науки Российской Федерации от 07 июня 2017 г. № 506 «О внесении изменений в федеральный компонент государственных образовательных  стандартов начального общего и среднего  общего образования, утвержденный приказом Министерства образования Российской Федерации от 05 марта 2004 г. № 1089».</w:t>
      </w:r>
    </w:p>
    <w:p w14:paraId="286B859A" w14:textId="77777777" w:rsidR="00EF42BA" w:rsidRPr="00EF42BA" w:rsidRDefault="00EF42BA" w:rsidP="00EF42BA">
      <w:pPr>
        <w:pStyle w:val="af4"/>
        <w:ind w:left="142"/>
        <w:jc w:val="both"/>
        <w:rPr>
          <w:bCs/>
          <w:sz w:val="28"/>
          <w:szCs w:val="28"/>
        </w:rPr>
      </w:pPr>
      <w:r w:rsidRPr="00EF42BA">
        <w:rPr>
          <w:bCs/>
          <w:sz w:val="28"/>
          <w:szCs w:val="28"/>
        </w:rPr>
        <w:tab/>
        <w:t>Общеобразовательный цикл содержит 8 общих базовых учебных дисциплин (Русский язык, Литература, Иностранный язык, История, Физическая культура, Основы безопасности жизнедеятельности, Родная литература, Астрономия, 3 общих профильных учебных дисциплин (Математика (включая алгебру, начала математического анализа, геометрию), Информатика, Физика), 2 дополнительных учебных дисциплины (Основы финансовой грамотности, Основы химии) и 4 учебных дисциплины элективного курса (</w:t>
      </w:r>
      <w:r w:rsidRPr="00EF42BA">
        <w:rPr>
          <w:bCs/>
          <w:sz w:val="28"/>
          <w:szCs w:val="28"/>
        </w:rPr>
        <w:tab/>
        <w:t>Основы обществознания, Основы биологии, Глобальная география, Безопасное поведение в чрезвычайных ситуациях).</w:t>
      </w:r>
    </w:p>
    <w:p w14:paraId="3FF11C2B" w14:textId="77777777" w:rsidR="00CD66E6" w:rsidRDefault="00EF42BA" w:rsidP="00EF42BA">
      <w:pPr>
        <w:pStyle w:val="af4"/>
        <w:ind w:left="142"/>
        <w:jc w:val="both"/>
        <w:rPr>
          <w:bCs/>
          <w:sz w:val="28"/>
          <w:szCs w:val="28"/>
        </w:rPr>
      </w:pPr>
      <w:r w:rsidRPr="00EF42BA">
        <w:rPr>
          <w:bCs/>
          <w:sz w:val="28"/>
          <w:szCs w:val="28"/>
        </w:rPr>
        <w:lastRenderedPageBreak/>
        <w:tab/>
        <w:t xml:space="preserve">В рамках времени, отведенного на изучение учебной дисциплины, выполняется индивидуальный проект.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 </w:t>
      </w:r>
    </w:p>
    <w:p w14:paraId="1FD27271" w14:textId="77777777" w:rsidR="00A55FDA" w:rsidRDefault="00A55FDA" w:rsidP="00CD66E6">
      <w:pPr>
        <w:ind w:firstLine="708"/>
        <w:jc w:val="both"/>
        <w:rPr>
          <w:b/>
          <w:bCs/>
        </w:rPr>
      </w:pPr>
      <w:r w:rsidRPr="006641AC">
        <w:rPr>
          <w:b/>
          <w:bCs/>
        </w:rPr>
        <w:t xml:space="preserve">1.4. Формирование вариативной части </w:t>
      </w:r>
      <w:r w:rsidR="0095715E" w:rsidRPr="006641AC">
        <w:rPr>
          <w:b/>
          <w:bCs/>
        </w:rPr>
        <w:t>ППССЗ</w:t>
      </w:r>
      <w:r w:rsidR="0095715E" w:rsidRPr="0095715E">
        <w:rPr>
          <w:b/>
          <w:bCs/>
        </w:rPr>
        <w:t xml:space="preserve"> </w:t>
      </w:r>
    </w:p>
    <w:p w14:paraId="677D2434" w14:textId="77777777" w:rsidR="00947924" w:rsidRDefault="00A55FDA" w:rsidP="00EF42BA">
      <w:pPr>
        <w:jc w:val="both"/>
      </w:pPr>
      <w:r w:rsidRPr="005328AC">
        <w:t xml:space="preserve">     </w:t>
      </w:r>
      <w:r w:rsidR="00947924">
        <w:tab/>
      </w:r>
      <w:r w:rsidR="00113262" w:rsidRPr="00113262">
        <w:rPr>
          <w:bCs/>
        </w:rPr>
        <w:t xml:space="preserve">Часы вариативной части были использованы с учетом сопоставления единиц ФГОС СПО, профессиональных стандартов и компетенции </w:t>
      </w:r>
      <w:proofErr w:type="spellStart"/>
      <w:r w:rsidR="00113262" w:rsidRPr="00113262">
        <w:rPr>
          <w:bCs/>
        </w:rPr>
        <w:t>WorldSkills</w:t>
      </w:r>
      <w:proofErr w:type="spellEnd"/>
      <w:r w:rsidR="00113262" w:rsidRPr="00113262">
        <w:rPr>
          <w:bCs/>
        </w:rPr>
        <w:t xml:space="preserve"> </w:t>
      </w:r>
      <w:r w:rsidR="00DA2661" w:rsidRPr="00DA2661">
        <w:rPr>
          <w:bCs/>
        </w:rPr>
        <w:t>Столярное дело</w:t>
      </w:r>
      <w:r w:rsidR="00113262" w:rsidRPr="00113262">
        <w:rPr>
          <w:bCs/>
        </w:rPr>
        <w:t xml:space="preserve">, а также требований работодателей </w:t>
      </w:r>
      <w:r w:rsidRPr="00F773D4">
        <w:rPr>
          <w:bCs/>
        </w:rPr>
        <w:t xml:space="preserve">на увеличение часов общепрофессиональных дисциплин - </w:t>
      </w:r>
      <w:r w:rsidR="00EC2D00">
        <w:rPr>
          <w:bCs/>
        </w:rPr>
        <w:t>140</w:t>
      </w:r>
      <w:r w:rsidRPr="006641AC">
        <w:rPr>
          <w:bCs/>
        </w:rPr>
        <w:t xml:space="preserve"> час</w:t>
      </w:r>
      <w:r w:rsidR="006641AC">
        <w:rPr>
          <w:bCs/>
        </w:rPr>
        <w:t>ов,</w:t>
      </w:r>
      <w:r w:rsidRPr="006641AC">
        <w:rPr>
          <w:bCs/>
        </w:rPr>
        <w:t xml:space="preserve"> на увеличение часов  профессиональных модулей  - </w:t>
      </w:r>
      <w:r w:rsidR="00EC2D00">
        <w:rPr>
          <w:bCs/>
        </w:rPr>
        <w:t>25</w:t>
      </w:r>
      <w:r w:rsidR="006641AC">
        <w:rPr>
          <w:bCs/>
        </w:rPr>
        <w:t>6</w:t>
      </w:r>
      <w:r w:rsidRPr="006641AC">
        <w:rPr>
          <w:bCs/>
        </w:rPr>
        <w:t xml:space="preserve"> час</w:t>
      </w:r>
      <w:r w:rsidR="00DA2661" w:rsidRPr="006641AC">
        <w:rPr>
          <w:bCs/>
        </w:rPr>
        <w:t>ов</w:t>
      </w:r>
      <w:r w:rsidR="007730B7" w:rsidRPr="006641AC">
        <w:rPr>
          <w:bCs/>
        </w:rPr>
        <w:t xml:space="preserve">, а также на увеличение часов практики (учебная практика – </w:t>
      </w:r>
      <w:r w:rsidR="006641AC">
        <w:rPr>
          <w:bCs/>
        </w:rPr>
        <w:t>180</w:t>
      </w:r>
      <w:r w:rsidR="007730B7" w:rsidRPr="006641AC">
        <w:rPr>
          <w:bCs/>
        </w:rPr>
        <w:t xml:space="preserve"> час</w:t>
      </w:r>
      <w:r w:rsidR="006641AC">
        <w:rPr>
          <w:bCs/>
        </w:rPr>
        <w:t>ов</w:t>
      </w:r>
      <w:r w:rsidR="007730B7" w:rsidRPr="006641AC">
        <w:rPr>
          <w:bCs/>
        </w:rPr>
        <w:t xml:space="preserve">, производственная практика – </w:t>
      </w:r>
      <w:r w:rsidR="006641AC">
        <w:rPr>
          <w:bCs/>
        </w:rPr>
        <w:t>252</w:t>
      </w:r>
      <w:r w:rsidR="007730B7" w:rsidRPr="006641AC">
        <w:rPr>
          <w:bCs/>
        </w:rPr>
        <w:t xml:space="preserve"> час</w:t>
      </w:r>
      <w:r w:rsidR="006641AC">
        <w:rPr>
          <w:bCs/>
        </w:rPr>
        <w:t>а</w:t>
      </w:r>
      <w:r w:rsidR="007730B7" w:rsidRPr="006641AC">
        <w:rPr>
          <w:bCs/>
        </w:rPr>
        <w:t>)</w:t>
      </w:r>
      <w:r w:rsidR="007730B7" w:rsidRPr="007730B7">
        <w:rPr>
          <w:bCs/>
        </w:rPr>
        <w:t xml:space="preserve"> и 36 часов на ведение новой дисциплины ОГСЭ.05 </w:t>
      </w:r>
      <w:proofErr w:type="spellStart"/>
      <w:r w:rsidR="007730B7" w:rsidRPr="007730B7">
        <w:rPr>
          <w:bCs/>
        </w:rPr>
        <w:t>Кубановедение</w:t>
      </w:r>
      <w:proofErr w:type="spellEnd"/>
      <w:r w:rsidR="007730B7" w:rsidRPr="007730B7">
        <w:rPr>
          <w:bCs/>
        </w:rPr>
        <w:t xml:space="preserve"> (рекомендации Министерства образования, науки и молодежной политики Краснодарского края).</w:t>
      </w:r>
      <w:r w:rsidR="00D06FB7" w:rsidRPr="00D06FB7">
        <w:t xml:space="preserve"> </w:t>
      </w:r>
      <w:r w:rsidR="00947924" w:rsidRPr="006D470E">
        <w:t>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труда.</w:t>
      </w:r>
    </w:p>
    <w:p w14:paraId="46E2BFD9" w14:textId="77777777" w:rsidR="00F773D4" w:rsidRPr="00D100D6" w:rsidRDefault="00F773D4" w:rsidP="00947924">
      <w:pPr>
        <w:ind w:firstLine="708"/>
        <w:jc w:val="both"/>
      </w:pPr>
      <w:r w:rsidRPr="00D100D6">
        <w:t xml:space="preserve"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</w:t>
      </w:r>
      <w:proofErr w:type="spellStart"/>
      <w:r w:rsidRPr="00D100D6">
        <w:t>ОКВЕДа</w:t>
      </w:r>
      <w:proofErr w:type="spellEnd"/>
      <w:r w:rsidRPr="00D100D6">
        <w:t>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p w14:paraId="03E6C353" w14:textId="77777777" w:rsidR="00F773D4" w:rsidRPr="00F773D4" w:rsidRDefault="00F773D4" w:rsidP="00F773D4">
      <w:pPr>
        <w:pStyle w:val="af4"/>
        <w:ind w:left="142"/>
        <w:jc w:val="both"/>
        <w:rPr>
          <w:bCs/>
          <w:sz w:val="28"/>
          <w:szCs w:val="28"/>
        </w:rPr>
      </w:pPr>
      <w:r>
        <w:rPr>
          <w:b/>
          <w:bCs/>
        </w:rPr>
        <w:t xml:space="preserve">                                                        </w:t>
      </w:r>
      <w:r w:rsidRPr="00F621EE">
        <w:rPr>
          <w:bCs/>
          <w:sz w:val="28"/>
          <w:szCs w:val="28"/>
        </w:rPr>
        <w:t xml:space="preserve">Распределение вариативной </w:t>
      </w:r>
      <w:r w:rsidR="00EF42BA" w:rsidRPr="00F621EE">
        <w:rPr>
          <w:bCs/>
          <w:sz w:val="28"/>
          <w:szCs w:val="28"/>
        </w:rPr>
        <w:t>части ППССЗ</w:t>
      </w:r>
      <w:r w:rsidR="0095715E" w:rsidRPr="00F621EE">
        <w:rPr>
          <w:bCs/>
          <w:sz w:val="28"/>
          <w:szCs w:val="28"/>
        </w:rPr>
        <w:t xml:space="preserve"> </w:t>
      </w:r>
      <w:r w:rsidRPr="00F621EE">
        <w:rPr>
          <w:bCs/>
          <w:sz w:val="28"/>
          <w:szCs w:val="28"/>
        </w:rPr>
        <w:t>по циклам</w:t>
      </w:r>
    </w:p>
    <w:p w14:paraId="46DFF250" w14:textId="77777777" w:rsidR="00A55FDA" w:rsidRDefault="00A55FDA" w:rsidP="00A55FDA">
      <w:pPr>
        <w:jc w:val="both"/>
        <w:rPr>
          <w:b/>
          <w:bCs/>
        </w:rPr>
      </w:pPr>
    </w:p>
    <w:tbl>
      <w:tblPr>
        <w:tblStyle w:val="af9"/>
        <w:tblW w:w="1403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641"/>
        <w:gridCol w:w="2044"/>
        <w:gridCol w:w="3119"/>
        <w:gridCol w:w="3118"/>
      </w:tblGrid>
      <w:tr w:rsidR="00A55FDA" w:rsidRPr="00835784" w14:paraId="36FB00E6" w14:textId="77777777" w:rsidTr="005F4F35">
        <w:tc>
          <w:tcPr>
            <w:tcW w:w="4111" w:type="dxa"/>
          </w:tcPr>
          <w:p w14:paraId="185FB285" w14:textId="77777777" w:rsidR="00A55FDA" w:rsidRPr="007730B7" w:rsidRDefault="00A55FDA" w:rsidP="00A55FDA">
            <w:pPr>
              <w:jc w:val="center"/>
              <w:rPr>
                <w:color w:val="auto"/>
                <w:sz w:val="24"/>
                <w:szCs w:val="24"/>
              </w:rPr>
            </w:pPr>
            <w:r w:rsidRPr="007730B7">
              <w:rPr>
                <w:color w:val="auto"/>
                <w:sz w:val="24"/>
                <w:szCs w:val="24"/>
              </w:rPr>
              <w:t>Название учебных дисциплин</w:t>
            </w:r>
          </w:p>
        </w:tc>
        <w:tc>
          <w:tcPr>
            <w:tcW w:w="1641" w:type="dxa"/>
          </w:tcPr>
          <w:p w14:paraId="2A50486C" w14:textId="77777777" w:rsidR="00A55FDA" w:rsidRPr="007730B7" w:rsidRDefault="00A55FDA" w:rsidP="00A55FDA">
            <w:pPr>
              <w:jc w:val="center"/>
              <w:rPr>
                <w:color w:val="auto"/>
                <w:sz w:val="24"/>
                <w:szCs w:val="24"/>
              </w:rPr>
            </w:pPr>
            <w:r w:rsidRPr="007730B7">
              <w:rPr>
                <w:color w:val="auto"/>
                <w:sz w:val="24"/>
                <w:szCs w:val="24"/>
              </w:rPr>
              <w:t>Максимальная учебная нагрузка, час</w:t>
            </w:r>
          </w:p>
        </w:tc>
        <w:tc>
          <w:tcPr>
            <w:tcW w:w="2044" w:type="dxa"/>
          </w:tcPr>
          <w:p w14:paraId="64F7223C" w14:textId="77777777" w:rsidR="00A55FDA" w:rsidRPr="007730B7" w:rsidRDefault="00A55FDA" w:rsidP="00A55FDA">
            <w:pPr>
              <w:jc w:val="center"/>
              <w:rPr>
                <w:color w:val="auto"/>
                <w:sz w:val="24"/>
                <w:szCs w:val="24"/>
              </w:rPr>
            </w:pPr>
            <w:r w:rsidRPr="007730B7">
              <w:rPr>
                <w:color w:val="auto"/>
                <w:sz w:val="24"/>
                <w:szCs w:val="24"/>
              </w:rPr>
              <w:t>Обязательная аудиторная нагрузка, час</w:t>
            </w:r>
          </w:p>
        </w:tc>
        <w:tc>
          <w:tcPr>
            <w:tcW w:w="3119" w:type="dxa"/>
          </w:tcPr>
          <w:p w14:paraId="77E9512D" w14:textId="77777777" w:rsidR="00A55FDA" w:rsidRPr="007730B7" w:rsidRDefault="00A55FDA" w:rsidP="00A55FDA">
            <w:pPr>
              <w:jc w:val="center"/>
              <w:rPr>
                <w:color w:val="auto"/>
                <w:sz w:val="24"/>
                <w:szCs w:val="24"/>
              </w:rPr>
            </w:pPr>
            <w:r w:rsidRPr="007730B7">
              <w:rPr>
                <w:color w:val="auto"/>
                <w:sz w:val="24"/>
                <w:szCs w:val="24"/>
              </w:rPr>
              <w:t>В том числе лабораторные и практические работы, час</w:t>
            </w:r>
          </w:p>
        </w:tc>
        <w:tc>
          <w:tcPr>
            <w:tcW w:w="3118" w:type="dxa"/>
          </w:tcPr>
          <w:p w14:paraId="4CDC3571" w14:textId="77777777" w:rsidR="00A55FDA" w:rsidRPr="007730B7" w:rsidRDefault="00A55FDA" w:rsidP="00A55FDA">
            <w:pPr>
              <w:jc w:val="center"/>
              <w:rPr>
                <w:color w:val="auto"/>
                <w:sz w:val="24"/>
                <w:szCs w:val="24"/>
              </w:rPr>
            </w:pPr>
            <w:r w:rsidRPr="007730B7">
              <w:rPr>
                <w:color w:val="auto"/>
                <w:sz w:val="24"/>
                <w:szCs w:val="24"/>
              </w:rPr>
              <w:t>Самостоятельная работа</w:t>
            </w:r>
          </w:p>
        </w:tc>
      </w:tr>
      <w:tr w:rsidR="007730B7" w:rsidRPr="00835784" w14:paraId="3C8DBB5B" w14:textId="77777777" w:rsidTr="005F4F35">
        <w:tc>
          <w:tcPr>
            <w:tcW w:w="4111" w:type="dxa"/>
          </w:tcPr>
          <w:p w14:paraId="565E5105" w14:textId="77777777" w:rsidR="007730B7" w:rsidRPr="00EA6F83" w:rsidRDefault="007730B7" w:rsidP="00083D81">
            <w:pPr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Общий гуманитарный и социально-экономический цикл</w:t>
            </w:r>
          </w:p>
        </w:tc>
        <w:tc>
          <w:tcPr>
            <w:tcW w:w="1641" w:type="dxa"/>
          </w:tcPr>
          <w:p w14:paraId="7B570202" w14:textId="77777777" w:rsidR="007730B7" w:rsidRPr="00EA6F83" w:rsidRDefault="007730B7" w:rsidP="00083D8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54</w:t>
            </w:r>
          </w:p>
          <w:p w14:paraId="53F4F4B8" w14:textId="77777777" w:rsidR="007730B7" w:rsidRPr="00EA6F83" w:rsidRDefault="007730B7" w:rsidP="00083D8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(0+</w:t>
            </w:r>
            <w:r w:rsidRPr="00EA6F83">
              <w:rPr>
                <w:b/>
                <w:i/>
                <w:color w:val="auto"/>
                <w:sz w:val="24"/>
                <w:szCs w:val="24"/>
              </w:rPr>
              <w:t>54</w:t>
            </w:r>
            <w:r w:rsidRPr="00EA6F83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2044" w:type="dxa"/>
          </w:tcPr>
          <w:p w14:paraId="775D298E" w14:textId="77777777" w:rsidR="007730B7" w:rsidRPr="00EA6F83" w:rsidRDefault="007730B7" w:rsidP="00083D8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36</w:t>
            </w:r>
          </w:p>
          <w:p w14:paraId="4C10304F" w14:textId="77777777" w:rsidR="007730B7" w:rsidRPr="00EA6F83" w:rsidRDefault="007730B7" w:rsidP="00083D8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(0+</w:t>
            </w:r>
            <w:r w:rsidRPr="00EA6F83">
              <w:rPr>
                <w:b/>
                <w:i/>
                <w:color w:val="auto"/>
                <w:sz w:val="24"/>
                <w:szCs w:val="24"/>
              </w:rPr>
              <w:t>36</w:t>
            </w:r>
            <w:r w:rsidRPr="00EA6F83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14:paraId="241A2D21" w14:textId="77777777" w:rsidR="007730B7" w:rsidRPr="00EA6F83" w:rsidRDefault="007730B7" w:rsidP="00083D8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18</w:t>
            </w:r>
          </w:p>
          <w:p w14:paraId="1B420A15" w14:textId="77777777" w:rsidR="007730B7" w:rsidRPr="00EA6F83" w:rsidRDefault="007730B7" w:rsidP="00083D8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(0+</w:t>
            </w:r>
            <w:r w:rsidRPr="00EA6F83">
              <w:rPr>
                <w:b/>
                <w:i/>
                <w:color w:val="auto"/>
                <w:sz w:val="24"/>
                <w:szCs w:val="24"/>
              </w:rPr>
              <w:t>18</w:t>
            </w:r>
            <w:r w:rsidRPr="00EA6F83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14:paraId="4F8978DB" w14:textId="77777777" w:rsidR="007730B7" w:rsidRPr="00EA6F83" w:rsidRDefault="007730B7" w:rsidP="00083D8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18</w:t>
            </w:r>
          </w:p>
          <w:p w14:paraId="67EE505C" w14:textId="77777777" w:rsidR="007730B7" w:rsidRPr="00EA6F83" w:rsidRDefault="007730B7" w:rsidP="00083D8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(0+</w:t>
            </w:r>
            <w:r w:rsidRPr="00EA6F83">
              <w:rPr>
                <w:b/>
                <w:i/>
                <w:color w:val="auto"/>
                <w:sz w:val="24"/>
                <w:szCs w:val="24"/>
              </w:rPr>
              <w:t>18</w:t>
            </w:r>
            <w:r w:rsidRPr="00EA6F83">
              <w:rPr>
                <w:b/>
                <w:color w:val="auto"/>
                <w:sz w:val="24"/>
                <w:szCs w:val="24"/>
              </w:rPr>
              <w:t>)</w:t>
            </w:r>
          </w:p>
        </w:tc>
      </w:tr>
      <w:tr w:rsidR="007730B7" w:rsidRPr="00835784" w14:paraId="4D734239" w14:textId="77777777" w:rsidTr="005F4F35">
        <w:tc>
          <w:tcPr>
            <w:tcW w:w="4111" w:type="dxa"/>
          </w:tcPr>
          <w:p w14:paraId="2459550C" w14:textId="77777777" w:rsidR="007730B7" w:rsidRPr="007730B7" w:rsidRDefault="007730B7" w:rsidP="00A55FDA">
            <w:pPr>
              <w:rPr>
                <w:b/>
                <w:color w:val="auto"/>
                <w:sz w:val="24"/>
                <w:szCs w:val="24"/>
              </w:rPr>
            </w:pPr>
            <w:r w:rsidRPr="007730B7">
              <w:rPr>
                <w:b/>
                <w:color w:val="auto"/>
                <w:sz w:val="24"/>
                <w:szCs w:val="24"/>
              </w:rPr>
              <w:t>Профессиональный цикл</w:t>
            </w:r>
          </w:p>
        </w:tc>
        <w:tc>
          <w:tcPr>
            <w:tcW w:w="1641" w:type="dxa"/>
            <w:vAlign w:val="center"/>
          </w:tcPr>
          <w:p w14:paraId="12206FAD" w14:textId="77777777" w:rsidR="007730B7" w:rsidRPr="007730B7" w:rsidRDefault="00F621EE" w:rsidP="00BD76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4266</w:t>
            </w:r>
          </w:p>
          <w:p w14:paraId="0168E9D0" w14:textId="77777777" w:rsidR="007730B7" w:rsidRPr="007730B7" w:rsidRDefault="007730B7" w:rsidP="00F621EE">
            <w:pPr>
              <w:jc w:val="center"/>
              <w:rPr>
                <w:b/>
                <w:sz w:val="24"/>
                <w:szCs w:val="24"/>
              </w:rPr>
            </w:pPr>
            <w:r w:rsidRPr="007730B7">
              <w:rPr>
                <w:b/>
                <w:sz w:val="24"/>
                <w:szCs w:val="24"/>
              </w:rPr>
              <w:t>(</w:t>
            </w:r>
            <w:r w:rsidR="00F621EE">
              <w:rPr>
                <w:b/>
                <w:sz w:val="24"/>
                <w:szCs w:val="24"/>
              </w:rPr>
              <w:t>3240</w:t>
            </w:r>
            <w:r w:rsidRPr="007730B7">
              <w:rPr>
                <w:b/>
                <w:sz w:val="24"/>
                <w:szCs w:val="24"/>
              </w:rPr>
              <w:t>+</w:t>
            </w:r>
            <w:r w:rsidR="00F621EE">
              <w:rPr>
                <w:b/>
                <w:i/>
                <w:sz w:val="24"/>
                <w:szCs w:val="24"/>
              </w:rPr>
              <w:t>102</w:t>
            </w:r>
            <w:r w:rsidRPr="007730B7">
              <w:rPr>
                <w:b/>
                <w:i/>
                <w:sz w:val="24"/>
                <w:szCs w:val="24"/>
              </w:rPr>
              <w:t>6</w:t>
            </w:r>
            <w:r w:rsidRPr="007730B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044" w:type="dxa"/>
            <w:vAlign w:val="center"/>
          </w:tcPr>
          <w:p w14:paraId="30DE7940" w14:textId="77777777" w:rsidR="007730B7" w:rsidRPr="007730B7" w:rsidRDefault="00F621EE" w:rsidP="005F4F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3324</w:t>
            </w:r>
          </w:p>
          <w:p w14:paraId="61DE57ED" w14:textId="77777777" w:rsidR="007730B7" w:rsidRPr="007730B7" w:rsidRDefault="007730B7" w:rsidP="00F621EE">
            <w:pPr>
              <w:jc w:val="center"/>
              <w:rPr>
                <w:b/>
                <w:sz w:val="24"/>
                <w:szCs w:val="24"/>
              </w:rPr>
            </w:pPr>
            <w:r w:rsidRPr="007730B7">
              <w:rPr>
                <w:b/>
                <w:sz w:val="24"/>
                <w:szCs w:val="24"/>
              </w:rPr>
              <w:t>(</w:t>
            </w:r>
            <w:r w:rsidR="00F621EE">
              <w:rPr>
                <w:b/>
                <w:sz w:val="24"/>
                <w:szCs w:val="24"/>
              </w:rPr>
              <w:t>2496</w:t>
            </w:r>
            <w:r w:rsidRPr="007730B7">
              <w:rPr>
                <w:b/>
                <w:sz w:val="24"/>
                <w:szCs w:val="24"/>
              </w:rPr>
              <w:t>+</w:t>
            </w:r>
            <w:r w:rsidRPr="007730B7">
              <w:rPr>
                <w:b/>
                <w:i/>
                <w:sz w:val="24"/>
                <w:szCs w:val="24"/>
              </w:rPr>
              <w:t>8</w:t>
            </w:r>
            <w:r w:rsidR="00F621EE">
              <w:rPr>
                <w:b/>
                <w:i/>
                <w:sz w:val="24"/>
                <w:szCs w:val="24"/>
              </w:rPr>
              <w:t>28</w:t>
            </w:r>
            <w:r w:rsidRPr="007730B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119" w:type="dxa"/>
            <w:vAlign w:val="center"/>
          </w:tcPr>
          <w:p w14:paraId="29E015F9" w14:textId="77777777" w:rsidR="007730B7" w:rsidRPr="007730B7" w:rsidRDefault="00EC2D00" w:rsidP="00275F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934</w:t>
            </w:r>
          </w:p>
          <w:p w14:paraId="14B7BEC9" w14:textId="77777777" w:rsidR="007730B7" w:rsidRPr="007730B7" w:rsidRDefault="007730B7" w:rsidP="00EC2D00">
            <w:pPr>
              <w:jc w:val="center"/>
              <w:rPr>
                <w:b/>
                <w:sz w:val="24"/>
                <w:szCs w:val="24"/>
              </w:rPr>
            </w:pPr>
            <w:r w:rsidRPr="007730B7">
              <w:rPr>
                <w:b/>
                <w:sz w:val="24"/>
                <w:szCs w:val="24"/>
              </w:rPr>
              <w:t>(</w:t>
            </w:r>
            <w:r w:rsidRPr="007730B7">
              <w:rPr>
                <w:b/>
                <w:sz w:val="24"/>
                <w:szCs w:val="24"/>
                <w:lang w:val="en-US"/>
              </w:rPr>
              <w:t>678</w:t>
            </w:r>
            <w:r w:rsidRPr="007730B7">
              <w:rPr>
                <w:b/>
                <w:sz w:val="24"/>
                <w:szCs w:val="24"/>
              </w:rPr>
              <w:t>+</w:t>
            </w:r>
            <w:r w:rsidR="00EC2D00">
              <w:rPr>
                <w:b/>
                <w:i/>
                <w:sz w:val="24"/>
                <w:szCs w:val="24"/>
              </w:rPr>
              <w:t>256</w:t>
            </w:r>
            <w:r w:rsidRPr="007730B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14:paraId="681EE9E0" w14:textId="77777777" w:rsidR="007730B7" w:rsidRPr="007730B7" w:rsidRDefault="00F621EE" w:rsidP="005F4F35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942</w:t>
            </w:r>
          </w:p>
          <w:p w14:paraId="04FF33CF" w14:textId="77777777" w:rsidR="007730B7" w:rsidRPr="007730B7" w:rsidRDefault="007730B7" w:rsidP="00EC2D00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730B7">
              <w:rPr>
                <w:b/>
                <w:color w:val="auto"/>
                <w:sz w:val="24"/>
                <w:szCs w:val="24"/>
              </w:rPr>
              <w:t>(</w:t>
            </w:r>
            <w:r w:rsidR="00EC2D00">
              <w:rPr>
                <w:b/>
                <w:color w:val="auto"/>
                <w:sz w:val="24"/>
                <w:szCs w:val="24"/>
              </w:rPr>
              <w:t>744</w:t>
            </w:r>
            <w:r w:rsidRPr="007730B7">
              <w:rPr>
                <w:b/>
                <w:color w:val="auto"/>
                <w:sz w:val="24"/>
                <w:szCs w:val="24"/>
              </w:rPr>
              <w:t>+</w:t>
            </w:r>
            <w:r w:rsidR="00EC2D00">
              <w:rPr>
                <w:b/>
                <w:i/>
                <w:color w:val="auto"/>
                <w:sz w:val="24"/>
                <w:szCs w:val="24"/>
              </w:rPr>
              <w:t>198</w:t>
            </w:r>
            <w:r w:rsidRPr="007730B7">
              <w:rPr>
                <w:b/>
                <w:color w:val="auto"/>
                <w:sz w:val="24"/>
                <w:szCs w:val="24"/>
              </w:rPr>
              <w:t>)</w:t>
            </w:r>
          </w:p>
        </w:tc>
      </w:tr>
      <w:tr w:rsidR="007730B7" w:rsidRPr="00835784" w14:paraId="7D49B4E8" w14:textId="77777777" w:rsidTr="005F4F35">
        <w:tc>
          <w:tcPr>
            <w:tcW w:w="4111" w:type="dxa"/>
          </w:tcPr>
          <w:p w14:paraId="59C05D1F" w14:textId="77777777" w:rsidR="007730B7" w:rsidRPr="007730B7" w:rsidRDefault="007730B7" w:rsidP="00A55FDA">
            <w:pPr>
              <w:rPr>
                <w:b/>
                <w:i/>
                <w:color w:val="auto"/>
                <w:sz w:val="24"/>
                <w:szCs w:val="24"/>
              </w:rPr>
            </w:pPr>
            <w:r w:rsidRPr="007730B7">
              <w:rPr>
                <w:b/>
                <w:i/>
                <w:color w:val="auto"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641" w:type="dxa"/>
            <w:vAlign w:val="center"/>
          </w:tcPr>
          <w:p w14:paraId="43C154FD" w14:textId="77777777" w:rsidR="007730B7" w:rsidRPr="007730B7" w:rsidRDefault="007730B7" w:rsidP="00BD7663">
            <w:pPr>
              <w:jc w:val="center"/>
              <w:rPr>
                <w:sz w:val="24"/>
                <w:szCs w:val="24"/>
              </w:rPr>
            </w:pPr>
            <w:r w:rsidRPr="007730B7">
              <w:rPr>
                <w:sz w:val="24"/>
                <w:szCs w:val="24"/>
              </w:rPr>
              <w:t>1</w:t>
            </w:r>
            <w:r w:rsidR="007E0690">
              <w:rPr>
                <w:sz w:val="24"/>
                <w:szCs w:val="24"/>
              </w:rPr>
              <w:t>20</w:t>
            </w:r>
            <w:r w:rsidR="00AA3DB8">
              <w:rPr>
                <w:sz w:val="24"/>
                <w:szCs w:val="24"/>
              </w:rPr>
              <w:t>0</w:t>
            </w:r>
          </w:p>
          <w:p w14:paraId="6AE648DF" w14:textId="77777777" w:rsidR="007730B7" w:rsidRPr="007730B7" w:rsidRDefault="007730B7" w:rsidP="007E0690">
            <w:pPr>
              <w:jc w:val="center"/>
              <w:rPr>
                <w:sz w:val="24"/>
                <w:szCs w:val="24"/>
              </w:rPr>
            </w:pPr>
            <w:r w:rsidRPr="007730B7">
              <w:rPr>
                <w:sz w:val="24"/>
                <w:szCs w:val="24"/>
              </w:rPr>
              <w:t>(990+</w:t>
            </w:r>
            <w:r w:rsidR="007E0690" w:rsidRPr="007E0690">
              <w:rPr>
                <w:i/>
                <w:sz w:val="24"/>
                <w:szCs w:val="24"/>
              </w:rPr>
              <w:t>21</w:t>
            </w:r>
            <w:r w:rsidR="00AA3DB8">
              <w:rPr>
                <w:i/>
                <w:sz w:val="24"/>
                <w:szCs w:val="24"/>
              </w:rPr>
              <w:t>0</w:t>
            </w:r>
            <w:r w:rsidRPr="007730B7">
              <w:rPr>
                <w:sz w:val="24"/>
                <w:szCs w:val="24"/>
              </w:rPr>
              <w:t>)</w:t>
            </w:r>
          </w:p>
        </w:tc>
        <w:tc>
          <w:tcPr>
            <w:tcW w:w="2044" w:type="dxa"/>
            <w:vAlign w:val="center"/>
          </w:tcPr>
          <w:p w14:paraId="1F86807C" w14:textId="77777777" w:rsidR="007730B7" w:rsidRPr="007730B7" w:rsidRDefault="007E0690" w:rsidP="005F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AA3DB8">
              <w:rPr>
                <w:sz w:val="24"/>
                <w:szCs w:val="24"/>
              </w:rPr>
              <w:t>0</w:t>
            </w:r>
          </w:p>
          <w:p w14:paraId="05FBD710" w14:textId="77777777" w:rsidR="007730B7" w:rsidRPr="007730B7" w:rsidRDefault="007730B7" w:rsidP="007E0690">
            <w:pPr>
              <w:jc w:val="center"/>
              <w:rPr>
                <w:sz w:val="24"/>
                <w:szCs w:val="24"/>
              </w:rPr>
            </w:pPr>
            <w:r w:rsidRPr="007730B7">
              <w:rPr>
                <w:sz w:val="24"/>
                <w:szCs w:val="24"/>
              </w:rPr>
              <w:t>(660+</w:t>
            </w:r>
            <w:r w:rsidR="007E0690">
              <w:rPr>
                <w:i/>
                <w:sz w:val="24"/>
                <w:szCs w:val="24"/>
              </w:rPr>
              <w:t>14</w:t>
            </w:r>
            <w:r w:rsidR="00AA3DB8">
              <w:rPr>
                <w:i/>
                <w:sz w:val="24"/>
                <w:szCs w:val="24"/>
              </w:rPr>
              <w:t>0</w:t>
            </w:r>
            <w:r w:rsidRPr="007730B7">
              <w:rPr>
                <w:sz w:val="24"/>
                <w:szCs w:val="24"/>
              </w:rPr>
              <w:t>)</w:t>
            </w:r>
          </w:p>
        </w:tc>
        <w:tc>
          <w:tcPr>
            <w:tcW w:w="3119" w:type="dxa"/>
            <w:vAlign w:val="center"/>
          </w:tcPr>
          <w:p w14:paraId="29763544" w14:textId="77777777" w:rsidR="007730B7" w:rsidRPr="007730B7" w:rsidRDefault="007E0690" w:rsidP="00BD76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</w:t>
            </w:r>
          </w:p>
          <w:p w14:paraId="36E62AE0" w14:textId="77777777" w:rsidR="007730B7" w:rsidRPr="007730B7" w:rsidRDefault="007730B7" w:rsidP="007E0690">
            <w:pPr>
              <w:jc w:val="center"/>
              <w:rPr>
                <w:sz w:val="24"/>
                <w:szCs w:val="24"/>
              </w:rPr>
            </w:pPr>
            <w:r w:rsidRPr="007730B7">
              <w:rPr>
                <w:sz w:val="24"/>
                <w:szCs w:val="24"/>
              </w:rPr>
              <w:t>(</w:t>
            </w:r>
            <w:r w:rsidRPr="007730B7">
              <w:rPr>
                <w:sz w:val="24"/>
                <w:szCs w:val="24"/>
                <w:lang w:val="en-US"/>
              </w:rPr>
              <w:t>264</w:t>
            </w:r>
            <w:r w:rsidRPr="007730B7">
              <w:rPr>
                <w:sz w:val="24"/>
                <w:szCs w:val="24"/>
              </w:rPr>
              <w:t>+</w:t>
            </w:r>
            <w:r w:rsidR="00AA3DB8">
              <w:rPr>
                <w:i/>
                <w:sz w:val="24"/>
                <w:szCs w:val="24"/>
              </w:rPr>
              <w:t>1</w:t>
            </w:r>
            <w:r w:rsidR="007E0690">
              <w:rPr>
                <w:i/>
                <w:sz w:val="24"/>
                <w:szCs w:val="24"/>
              </w:rPr>
              <w:t>20</w:t>
            </w:r>
            <w:r w:rsidRPr="007730B7">
              <w:rPr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14:paraId="37079D8E" w14:textId="77777777" w:rsidR="007730B7" w:rsidRPr="007730B7" w:rsidRDefault="007730B7" w:rsidP="005F4F35">
            <w:pPr>
              <w:jc w:val="center"/>
              <w:rPr>
                <w:color w:val="auto"/>
                <w:sz w:val="24"/>
                <w:szCs w:val="24"/>
              </w:rPr>
            </w:pPr>
            <w:r w:rsidRPr="007730B7">
              <w:rPr>
                <w:color w:val="auto"/>
                <w:sz w:val="24"/>
                <w:szCs w:val="24"/>
              </w:rPr>
              <w:t>4</w:t>
            </w:r>
            <w:r w:rsidR="007E0690">
              <w:rPr>
                <w:color w:val="auto"/>
                <w:sz w:val="24"/>
                <w:szCs w:val="24"/>
              </w:rPr>
              <w:t>0</w:t>
            </w:r>
            <w:r w:rsidR="00AA3DB8">
              <w:rPr>
                <w:color w:val="auto"/>
                <w:sz w:val="24"/>
                <w:szCs w:val="24"/>
              </w:rPr>
              <w:t>0</w:t>
            </w:r>
          </w:p>
          <w:p w14:paraId="3A3423AF" w14:textId="77777777" w:rsidR="007730B7" w:rsidRPr="007730B7" w:rsidRDefault="007730B7" w:rsidP="007E0690">
            <w:pPr>
              <w:jc w:val="center"/>
              <w:rPr>
                <w:color w:val="auto"/>
                <w:sz w:val="24"/>
                <w:szCs w:val="24"/>
              </w:rPr>
            </w:pPr>
            <w:r w:rsidRPr="007730B7">
              <w:rPr>
                <w:color w:val="auto"/>
                <w:sz w:val="24"/>
                <w:szCs w:val="24"/>
              </w:rPr>
              <w:t>(330+</w:t>
            </w:r>
            <w:r w:rsidR="007E0690">
              <w:rPr>
                <w:color w:val="auto"/>
                <w:sz w:val="24"/>
                <w:szCs w:val="24"/>
              </w:rPr>
              <w:t>7</w:t>
            </w:r>
            <w:r w:rsidR="00AA3DB8">
              <w:rPr>
                <w:i/>
                <w:color w:val="auto"/>
                <w:sz w:val="24"/>
                <w:szCs w:val="24"/>
              </w:rPr>
              <w:t>0</w:t>
            </w:r>
            <w:r w:rsidRPr="007730B7">
              <w:rPr>
                <w:color w:val="auto"/>
                <w:sz w:val="24"/>
                <w:szCs w:val="24"/>
              </w:rPr>
              <w:t>)</w:t>
            </w:r>
          </w:p>
        </w:tc>
      </w:tr>
      <w:tr w:rsidR="007730B7" w:rsidRPr="00835784" w14:paraId="65C60B59" w14:textId="77777777" w:rsidTr="00BD7663">
        <w:tc>
          <w:tcPr>
            <w:tcW w:w="4111" w:type="dxa"/>
          </w:tcPr>
          <w:p w14:paraId="0FAE1B4D" w14:textId="77777777" w:rsidR="007730B7" w:rsidRPr="007730B7" w:rsidRDefault="007730B7" w:rsidP="00A55FDA">
            <w:pPr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7730B7">
              <w:rPr>
                <w:b/>
                <w:i/>
                <w:color w:val="auto"/>
                <w:sz w:val="24"/>
                <w:szCs w:val="24"/>
              </w:rPr>
              <w:t>Профессиональные модули</w:t>
            </w:r>
          </w:p>
        </w:tc>
        <w:tc>
          <w:tcPr>
            <w:tcW w:w="1641" w:type="dxa"/>
            <w:vAlign w:val="center"/>
          </w:tcPr>
          <w:p w14:paraId="255A058F" w14:textId="77777777" w:rsidR="007730B7" w:rsidRPr="007730B7" w:rsidRDefault="001B0ED2" w:rsidP="00BD76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4BCE">
              <w:rPr>
                <w:sz w:val="24"/>
                <w:szCs w:val="24"/>
              </w:rPr>
              <w:t>62</w:t>
            </w:r>
            <w:r>
              <w:rPr>
                <w:sz w:val="24"/>
                <w:szCs w:val="24"/>
              </w:rPr>
              <w:t>6</w:t>
            </w:r>
          </w:p>
          <w:p w14:paraId="0993F55A" w14:textId="77777777" w:rsidR="007730B7" w:rsidRPr="007730B7" w:rsidRDefault="007730B7" w:rsidP="00F64BCE">
            <w:pPr>
              <w:jc w:val="center"/>
              <w:rPr>
                <w:sz w:val="24"/>
                <w:szCs w:val="24"/>
              </w:rPr>
            </w:pPr>
            <w:r w:rsidRPr="007730B7">
              <w:rPr>
                <w:sz w:val="24"/>
                <w:szCs w:val="24"/>
              </w:rPr>
              <w:t>(1242+</w:t>
            </w:r>
            <w:r w:rsidR="00F64BCE" w:rsidRPr="00F64BCE">
              <w:rPr>
                <w:i/>
                <w:sz w:val="24"/>
                <w:szCs w:val="24"/>
              </w:rPr>
              <w:t>38</w:t>
            </w:r>
            <w:r w:rsidR="001B0ED2">
              <w:rPr>
                <w:i/>
                <w:sz w:val="24"/>
                <w:szCs w:val="24"/>
              </w:rPr>
              <w:t>4</w:t>
            </w:r>
            <w:r w:rsidRPr="007730B7">
              <w:rPr>
                <w:sz w:val="24"/>
                <w:szCs w:val="24"/>
              </w:rPr>
              <w:t>)</w:t>
            </w:r>
          </w:p>
        </w:tc>
        <w:tc>
          <w:tcPr>
            <w:tcW w:w="2044" w:type="dxa"/>
            <w:vAlign w:val="center"/>
          </w:tcPr>
          <w:p w14:paraId="0C382C3B" w14:textId="77777777" w:rsidR="007730B7" w:rsidRPr="007730B7" w:rsidRDefault="00F64BCE" w:rsidP="003B5C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  <w:r w:rsidR="001B0ED2">
              <w:rPr>
                <w:sz w:val="24"/>
                <w:szCs w:val="24"/>
              </w:rPr>
              <w:t>4</w:t>
            </w:r>
          </w:p>
          <w:p w14:paraId="62057F31" w14:textId="77777777" w:rsidR="007730B7" w:rsidRPr="007730B7" w:rsidRDefault="007730B7" w:rsidP="00F64BCE">
            <w:pPr>
              <w:jc w:val="center"/>
              <w:rPr>
                <w:sz w:val="24"/>
                <w:szCs w:val="24"/>
              </w:rPr>
            </w:pPr>
            <w:r w:rsidRPr="007730B7">
              <w:rPr>
                <w:sz w:val="24"/>
                <w:szCs w:val="24"/>
              </w:rPr>
              <w:t xml:space="preserve"> (828+</w:t>
            </w:r>
            <w:r w:rsidR="00F64BCE">
              <w:rPr>
                <w:i/>
                <w:sz w:val="24"/>
                <w:szCs w:val="24"/>
              </w:rPr>
              <w:t>25</w:t>
            </w:r>
            <w:r w:rsidR="001B0ED2">
              <w:rPr>
                <w:i/>
                <w:sz w:val="24"/>
                <w:szCs w:val="24"/>
              </w:rPr>
              <w:t>6</w:t>
            </w:r>
            <w:r w:rsidRPr="007730B7">
              <w:rPr>
                <w:sz w:val="24"/>
                <w:szCs w:val="24"/>
              </w:rPr>
              <w:t>)</w:t>
            </w:r>
          </w:p>
        </w:tc>
        <w:tc>
          <w:tcPr>
            <w:tcW w:w="3119" w:type="dxa"/>
            <w:vAlign w:val="center"/>
          </w:tcPr>
          <w:p w14:paraId="07ED57A4" w14:textId="77777777" w:rsidR="007730B7" w:rsidRPr="007730B7" w:rsidRDefault="00F64BCE" w:rsidP="005F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1B0ED2">
              <w:rPr>
                <w:sz w:val="24"/>
                <w:szCs w:val="24"/>
              </w:rPr>
              <w:t>0</w:t>
            </w:r>
          </w:p>
          <w:p w14:paraId="3747E414" w14:textId="77777777" w:rsidR="007730B7" w:rsidRPr="007730B7" w:rsidRDefault="007730B7" w:rsidP="00F64BCE">
            <w:pPr>
              <w:jc w:val="center"/>
              <w:rPr>
                <w:sz w:val="24"/>
                <w:szCs w:val="24"/>
              </w:rPr>
            </w:pPr>
            <w:r w:rsidRPr="007730B7">
              <w:rPr>
                <w:sz w:val="24"/>
                <w:szCs w:val="24"/>
              </w:rPr>
              <w:t>(414+</w:t>
            </w:r>
            <w:r w:rsidR="00F64BCE">
              <w:rPr>
                <w:i/>
                <w:sz w:val="24"/>
                <w:szCs w:val="24"/>
              </w:rPr>
              <w:t>136</w:t>
            </w:r>
            <w:r w:rsidRPr="007730B7">
              <w:rPr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14:paraId="5C05A144" w14:textId="77777777" w:rsidR="007730B7" w:rsidRPr="007730B7" w:rsidRDefault="00860917" w:rsidP="005F4F3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54</w:t>
            </w:r>
            <w:r w:rsidR="001B0ED2">
              <w:rPr>
                <w:color w:val="auto"/>
                <w:sz w:val="24"/>
                <w:szCs w:val="24"/>
              </w:rPr>
              <w:t>2</w:t>
            </w:r>
          </w:p>
          <w:p w14:paraId="5F088AEA" w14:textId="77777777" w:rsidR="007730B7" w:rsidRPr="007730B7" w:rsidRDefault="007730B7" w:rsidP="001B0ED2">
            <w:pPr>
              <w:jc w:val="center"/>
              <w:rPr>
                <w:color w:val="auto"/>
                <w:sz w:val="24"/>
                <w:szCs w:val="24"/>
              </w:rPr>
            </w:pPr>
            <w:r w:rsidRPr="007730B7">
              <w:rPr>
                <w:color w:val="auto"/>
                <w:sz w:val="24"/>
                <w:szCs w:val="24"/>
              </w:rPr>
              <w:t>(414+</w:t>
            </w:r>
            <w:r w:rsidR="00860917">
              <w:rPr>
                <w:i/>
                <w:color w:val="auto"/>
                <w:sz w:val="24"/>
                <w:szCs w:val="24"/>
              </w:rPr>
              <w:t>12</w:t>
            </w:r>
            <w:r w:rsidR="001B0ED2">
              <w:rPr>
                <w:i/>
                <w:color w:val="auto"/>
                <w:sz w:val="24"/>
                <w:szCs w:val="24"/>
              </w:rPr>
              <w:t>8</w:t>
            </w:r>
            <w:r w:rsidRPr="007730B7">
              <w:rPr>
                <w:color w:val="auto"/>
                <w:sz w:val="24"/>
                <w:szCs w:val="24"/>
              </w:rPr>
              <w:t>)</w:t>
            </w:r>
          </w:p>
        </w:tc>
      </w:tr>
      <w:tr w:rsidR="00200001" w:rsidRPr="00835784" w14:paraId="0504E68E" w14:textId="77777777" w:rsidTr="00FC0C1B">
        <w:tc>
          <w:tcPr>
            <w:tcW w:w="4111" w:type="dxa"/>
          </w:tcPr>
          <w:p w14:paraId="79AE3516" w14:textId="77777777" w:rsidR="00200001" w:rsidRPr="00A50563" w:rsidRDefault="00200001" w:rsidP="00083D81">
            <w:pPr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A50563">
              <w:rPr>
                <w:b/>
                <w:i/>
                <w:color w:val="auto"/>
                <w:sz w:val="24"/>
                <w:szCs w:val="24"/>
              </w:rPr>
              <w:t>Учебная практика</w:t>
            </w:r>
          </w:p>
        </w:tc>
        <w:tc>
          <w:tcPr>
            <w:tcW w:w="1641" w:type="dxa"/>
          </w:tcPr>
          <w:p w14:paraId="2B379271" w14:textId="77777777" w:rsidR="00200001" w:rsidRPr="006278D3" w:rsidRDefault="00200001" w:rsidP="000C36D7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648=468+</w:t>
            </w:r>
            <w:r>
              <w:rPr>
                <w:i/>
                <w:color w:val="auto"/>
                <w:sz w:val="24"/>
                <w:szCs w:val="24"/>
              </w:rPr>
              <w:t>180</w:t>
            </w:r>
          </w:p>
        </w:tc>
        <w:tc>
          <w:tcPr>
            <w:tcW w:w="2044" w:type="dxa"/>
          </w:tcPr>
          <w:p w14:paraId="0DF9BFDD" w14:textId="77777777" w:rsidR="00200001" w:rsidRPr="006278D3" w:rsidRDefault="00200001" w:rsidP="00FC0C1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648=468+</w:t>
            </w:r>
            <w:r>
              <w:rPr>
                <w:i/>
                <w:color w:val="auto"/>
                <w:sz w:val="24"/>
                <w:szCs w:val="24"/>
              </w:rPr>
              <w:t>180</w:t>
            </w:r>
          </w:p>
        </w:tc>
        <w:tc>
          <w:tcPr>
            <w:tcW w:w="3119" w:type="dxa"/>
            <w:vAlign w:val="center"/>
          </w:tcPr>
          <w:p w14:paraId="41422759" w14:textId="77777777" w:rsidR="00200001" w:rsidRPr="007730B7" w:rsidRDefault="00200001" w:rsidP="005F4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21EC65AA" w14:textId="77777777" w:rsidR="00200001" w:rsidRPr="007730B7" w:rsidRDefault="00200001" w:rsidP="005F4F35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200001" w:rsidRPr="00835784" w14:paraId="4108CD40" w14:textId="77777777" w:rsidTr="00FC0C1B">
        <w:tc>
          <w:tcPr>
            <w:tcW w:w="4111" w:type="dxa"/>
          </w:tcPr>
          <w:p w14:paraId="280D871E" w14:textId="77777777" w:rsidR="00200001" w:rsidRPr="00A50563" w:rsidRDefault="00200001" w:rsidP="00083D81">
            <w:pPr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A50563">
              <w:rPr>
                <w:b/>
                <w:i/>
                <w:color w:val="auto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641" w:type="dxa"/>
          </w:tcPr>
          <w:p w14:paraId="2A053FD9" w14:textId="77777777" w:rsidR="00200001" w:rsidRPr="006278D3" w:rsidRDefault="00200001" w:rsidP="000C36D7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792=540+</w:t>
            </w:r>
            <w:r>
              <w:rPr>
                <w:i/>
                <w:color w:val="auto"/>
                <w:sz w:val="24"/>
                <w:szCs w:val="24"/>
              </w:rPr>
              <w:t>252</w:t>
            </w:r>
          </w:p>
        </w:tc>
        <w:tc>
          <w:tcPr>
            <w:tcW w:w="2044" w:type="dxa"/>
          </w:tcPr>
          <w:p w14:paraId="266F3948" w14:textId="77777777" w:rsidR="00200001" w:rsidRPr="006278D3" w:rsidRDefault="00200001" w:rsidP="00FC0C1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792=540+</w:t>
            </w:r>
            <w:r>
              <w:rPr>
                <w:i/>
                <w:color w:val="auto"/>
                <w:sz w:val="24"/>
                <w:szCs w:val="24"/>
              </w:rPr>
              <w:t>252</w:t>
            </w:r>
          </w:p>
        </w:tc>
        <w:tc>
          <w:tcPr>
            <w:tcW w:w="3119" w:type="dxa"/>
            <w:vAlign w:val="center"/>
          </w:tcPr>
          <w:p w14:paraId="13F543A5" w14:textId="77777777" w:rsidR="00200001" w:rsidRPr="007730B7" w:rsidRDefault="00200001" w:rsidP="005F4F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4330C52B" w14:textId="77777777" w:rsidR="00200001" w:rsidRPr="007730B7" w:rsidRDefault="00200001" w:rsidP="005F4F35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14:paraId="09B6E6CC" w14:textId="77777777" w:rsidR="00EF42BA" w:rsidRDefault="00EF42BA" w:rsidP="00C324FF">
      <w:pPr>
        <w:ind w:firstLine="708"/>
        <w:rPr>
          <w:b/>
        </w:rPr>
      </w:pPr>
    </w:p>
    <w:p w14:paraId="48C0CBB8" w14:textId="77777777" w:rsidR="00C324FF" w:rsidRPr="00423B51" w:rsidRDefault="00C324FF" w:rsidP="00C324FF">
      <w:pPr>
        <w:ind w:firstLine="708"/>
        <w:rPr>
          <w:b/>
        </w:rPr>
      </w:pPr>
      <w:r w:rsidRPr="00423B51">
        <w:rPr>
          <w:b/>
        </w:rPr>
        <w:t xml:space="preserve">Распределение вариативной </w:t>
      </w:r>
      <w:r w:rsidR="00EF42BA" w:rsidRPr="00423B51">
        <w:rPr>
          <w:b/>
        </w:rPr>
        <w:t>части ППССЗ по</w:t>
      </w:r>
      <w:r w:rsidR="00926767">
        <w:rPr>
          <w:b/>
        </w:rPr>
        <w:t xml:space="preserve"> </w:t>
      </w:r>
      <w:r w:rsidRPr="00423B51">
        <w:rPr>
          <w:b/>
        </w:rPr>
        <w:t>дисциплинам, профессиональным модулям</w:t>
      </w:r>
    </w:p>
    <w:tbl>
      <w:tblPr>
        <w:tblStyle w:val="af9"/>
        <w:tblW w:w="1616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498"/>
        <w:gridCol w:w="1984"/>
        <w:gridCol w:w="1701"/>
        <w:gridCol w:w="1701"/>
        <w:gridCol w:w="1276"/>
      </w:tblGrid>
      <w:tr w:rsidR="00C324FF" w14:paraId="372BB991" w14:textId="77777777" w:rsidTr="00EF42BA">
        <w:tc>
          <w:tcPr>
            <w:tcW w:w="9498" w:type="dxa"/>
          </w:tcPr>
          <w:p w14:paraId="275420BF" w14:textId="77777777" w:rsidR="00C324FF" w:rsidRPr="004B2486" w:rsidRDefault="00C324FF" w:rsidP="00E83F20">
            <w:pPr>
              <w:jc w:val="both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984" w:type="dxa"/>
          </w:tcPr>
          <w:p w14:paraId="6178FD20" w14:textId="77777777" w:rsidR="00C324FF" w:rsidRPr="004B2486" w:rsidRDefault="00C324FF" w:rsidP="00E83F20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701" w:type="dxa"/>
          </w:tcPr>
          <w:p w14:paraId="7993A83C" w14:textId="77777777" w:rsidR="00C324FF" w:rsidRPr="004B2486" w:rsidRDefault="00C324FF" w:rsidP="00E83F20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701" w:type="dxa"/>
          </w:tcPr>
          <w:p w14:paraId="30AA106A" w14:textId="77777777" w:rsidR="00C324FF" w:rsidRPr="004B2486" w:rsidRDefault="00C324FF" w:rsidP="00E83F20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Практические</w:t>
            </w:r>
          </w:p>
          <w:p w14:paraId="07448DD9" w14:textId="77777777" w:rsidR="00C324FF" w:rsidRPr="004B2486" w:rsidRDefault="00C324FF" w:rsidP="00E83F20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1276" w:type="dxa"/>
          </w:tcPr>
          <w:p w14:paraId="6C02816A" w14:textId="77777777" w:rsidR="00C324FF" w:rsidRPr="004B2486" w:rsidRDefault="00C324FF" w:rsidP="00E83F20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Практика</w:t>
            </w:r>
          </w:p>
        </w:tc>
      </w:tr>
      <w:tr w:rsidR="00C324FF" w14:paraId="182B6E42" w14:textId="77777777" w:rsidTr="00EF42BA">
        <w:tc>
          <w:tcPr>
            <w:tcW w:w="9498" w:type="dxa"/>
          </w:tcPr>
          <w:p w14:paraId="237AC579" w14:textId="77777777" w:rsidR="00C324FF" w:rsidRPr="00A30C67" w:rsidRDefault="00C324FF" w:rsidP="00E83F20">
            <w:pPr>
              <w:jc w:val="both"/>
              <w:rPr>
                <w:b/>
                <w:bCs/>
                <w:sz w:val="24"/>
                <w:szCs w:val="24"/>
              </w:rPr>
            </w:pPr>
            <w:r w:rsidRPr="00A30C67">
              <w:rPr>
                <w:b/>
                <w:bCs/>
                <w:sz w:val="24"/>
                <w:szCs w:val="24"/>
              </w:rPr>
              <w:t>ОГСЭ.00 Общий гуманитарный и социально-экономический цикл</w:t>
            </w:r>
          </w:p>
        </w:tc>
        <w:tc>
          <w:tcPr>
            <w:tcW w:w="1984" w:type="dxa"/>
          </w:tcPr>
          <w:p w14:paraId="37F6659C" w14:textId="77777777" w:rsidR="00C324FF" w:rsidRPr="00A30C67" w:rsidRDefault="00C324FF" w:rsidP="00E83F20">
            <w:pPr>
              <w:jc w:val="center"/>
              <w:rPr>
                <w:b/>
                <w:bCs/>
                <w:sz w:val="24"/>
                <w:szCs w:val="24"/>
              </w:rPr>
            </w:pPr>
            <w:r w:rsidRPr="00A30C67"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14:paraId="02A4E36C" w14:textId="77777777" w:rsidR="00C324FF" w:rsidRPr="00A30C67" w:rsidRDefault="00C324FF" w:rsidP="00E83F20">
            <w:pPr>
              <w:jc w:val="center"/>
              <w:rPr>
                <w:b/>
                <w:bCs/>
                <w:sz w:val="24"/>
                <w:szCs w:val="24"/>
              </w:rPr>
            </w:pPr>
            <w:r w:rsidRPr="00A30C67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14:paraId="0AB5603C" w14:textId="77777777" w:rsidR="00C324FF" w:rsidRPr="00A30C67" w:rsidRDefault="00C324FF" w:rsidP="00E83F20">
            <w:pPr>
              <w:jc w:val="center"/>
              <w:rPr>
                <w:b/>
                <w:bCs/>
                <w:sz w:val="24"/>
                <w:szCs w:val="24"/>
              </w:rPr>
            </w:pPr>
            <w:r w:rsidRPr="00A30C67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6B39818A" w14:textId="77777777" w:rsidR="00C324FF" w:rsidRPr="00A30C67" w:rsidRDefault="00C324FF" w:rsidP="00E83F2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324FF" w14:paraId="47619983" w14:textId="77777777" w:rsidTr="00EF42BA">
        <w:tc>
          <w:tcPr>
            <w:tcW w:w="9498" w:type="dxa"/>
          </w:tcPr>
          <w:p w14:paraId="55318A28" w14:textId="77777777" w:rsidR="00C324FF" w:rsidRPr="00A30C67" w:rsidRDefault="00C324FF" w:rsidP="00E83F20">
            <w:pPr>
              <w:rPr>
                <w:sz w:val="24"/>
                <w:szCs w:val="24"/>
              </w:rPr>
            </w:pPr>
            <w:r w:rsidRPr="00A30C67">
              <w:rPr>
                <w:sz w:val="24"/>
                <w:szCs w:val="24"/>
              </w:rPr>
              <w:t xml:space="preserve">ОГСЭ.06 </w:t>
            </w:r>
            <w:proofErr w:type="spellStart"/>
            <w:r w:rsidRPr="00A30C67">
              <w:rPr>
                <w:sz w:val="24"/>
                <w:szCs w:val="24"/>
              </w:rPr>
              <w:t>Кубановедение</w:t>
            </w:r>
            <w:proofErr w:type="spellEnd"/>
          </w:p>
        </w:tc>
        <w:tc>
          <w:tcPr>
            <w:tcW w:w="1984" w:type="dxa"/>
            <w:vAlign w:val="center"/>
          </w:tcPr>
          <w:p w14:paraId="688DF280" w14:textId="77777777" w:rsidR="00C324FF" w:rsidRPr="00A30C67" w:rsidRDefault="00C324FF" w:rsidP="00E83F20">
            <w:pPr>
              <w:jc w:val="center"/>
              <w:rPr>
                <w:sz w:val="24"/>
                <w:szCs w:val="24"/>
              </w:rPr>
            </w:pPr>
            <w:r w:rsidRPr="00A30C67"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14:paraId="289D0DC4" w14:textId="77777777" w:rsidR="00C324FF" w:rsidRPr="00A30C67" w:rsidRDefault="00C324FF" w:rsidP="00E83F20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14:paraId="2C25D5F2" w14:textId="77777777" w:rsidR="00C324FF" w:rsidRPr="00A30C67" w:rsidRDefault="00C324FF" w:rsidP="00E83F20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428D722A" w14:textId="77777777" w:rsidR="00C324FF" w:rsidRPr="00A30C67" w:rsidRDefault="00C324FF" w:rsidP="00E83F2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324FF" w14:paraId="00DFA729" w14:textId="77777777" w:rsidTr="00EF42BA">
        <w:tc>
          <w:tcPr>
            <w:tcW w:w="9498" w:type="dxa"/>
            <w:vAlign w:val="center"/>
          </w:tcPr>
          <w:p w14:paraId="064B11C8" w14:textId="77777777" w:rsidR="00C324FF" w:rsidRPr="003C4529" w:rsidRDefault="00C324FF" w:rsidP="00E83F20">
            <w:pPr>
              <w:rPr>
                <w:b/>
                <w:sz w:val="24"/>
                <w:szCs w:val="24"/>
              </w:rPr>
            </w:pPr>
            <w:r w:rsidRPr="003C4529">
              <w:rPr>
                <w:b/>
                <w:sz w:val="24"/>
                <w:szCs w:val="24"/>
              </w:rPr>
              <w:t>ОП.00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529">
              <w:rPr>
                <w:b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984" w:type="dxa"/>
            <w:vAlign w:val="center"/>
          </w:tcPr>
          <w:p w14:paraId="08F5DB4F" w14:textId="77777777" w:rsidR="00C324FF" w:rsidRPr="003C4529" w:rsidRDefault="00166B35" w:rsidP="00E83F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</w:t>
            </w:r>
          </w:p>
        </w:tc>
        <w:tc>
          <w:tcPr>
            <w:tcW w:w="1701" w:type="dxa"/>
          </w:tcPr>
          <w:p w14:paraId="5AEB1B46" w14:textId="77777777" w:rsidR="00C324FF" w:rsidRPr="006C289D" w:rsidRDefault="00166B35" w:rsidP="00E83F2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08822167" w14:textId="77777777" w:rsidR="00C324FF" w:rsidRPr="006C289D" w:rsidRDefault="00166B35" w:rsidP="00E83F2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1276" w:type="dxa"/>
          </w:tcPr>
          <w:p w14:paraId="03481F26" w14:textId="77777777" w:rsidR="00C324FF" w:rsidRPr="003C4529" w:rsidRDefault="00C324FF" w:rsidP="00E83F2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250D9" w14:paraId="612EF78D" w14:textId="77777777" w:rsidTr="00EF42BA">
        <w:tc>
          <w:tcPr>
            <w:tcW w:w="9498" w:type="dxa"/>
            <w:vAlign w:val="center"/>
          </w:tcPr>
          <w:p w14:paraId="1F1C85C6" w14:textId="77777777" w:rsidR="00D250D9" w:rsidRPr="00523FAE" w:rsidRDefault="00D250D9" w:rsidP="00E83F20">
            <w:pPr>
              <w:rPr>
                <w:sz w:val="24"/>
                <w:szCs w:val="24"/>
              </w:rPr>
            </w:pPr>
            <w:r w:rsidRPr="00523FAE">
              <w:rPr>
                <w:sz w:val="24"/>
                <w:szCs w:val="24"/>
              </w:rPr>
              <w:t>ОП.01</w:t>
            </w:r>
            <w:r>
              <w:rPr>
                <w:sz w:val="24"/>
                <w:szCs w:val="24"/>
              </w:rPr>
              <w:t xml:space="preserve"> </w:t>
            </w:r>
            <w:r w:rsidRPr="00166B35">
              <w:rPr>
                <w:sz w:val="24"/>
                <w:szCs w:val="24"/>
              </w:rPr>
              <w:t>Инженерная графика</w:t>
            </w:r>
          </w:p>
        </w:tc>
        <w:tc>
          <w:tcPr>
            <w:tcW w:w="1984" w:type="dxa"/>
            <w:vAlign w:val="center"/>
          </w:tcPr>
          <w:p w14:paraId="2444B80B" w14:textId="77777777" w:rsidR="00D250D9" w:rsidRPr="00166B35" w:rsidRDefault="00D250D9" w:rsidP="00166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14:paraId="7B5550C0" w14:textId="77777777" w:rsidR="00D250D9" w:rsidRPr="00166B35" w:rsidRDefault="00D250D9" w:rsidP="00166B3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14:paraId="1307DAA3" w14:textId="77777777" w:rsidR="00D250D9" w:rsidRPr="00166B35" w:rsidRDefault="00D250D9" w:rsidP="00E83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14:paraId="2F5B6B45" w14:textId="77777777" w:rsidR="00D250D9" w:rsidRPr="00166B35" w:rsidRDefault="00D250D9" w:rsidP="00166B3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250D9" w14:paraId="488823B4" w14:textId="77777777" w:rsidTr="00EF42BA">
        <w:tc>
          <w:tcPr>
            <w:tcW w:w="9498" w:type="dxa"/>
          </w:tcPr>
          <w:p w14:paraId="61DBD2FB" w14:textId="77777777" w:rsidR="00D250D9" w:rsidRPr="00523FAE" w:rsidRDefault="00D250D9" w:rsidP="00E83F20">
            <w:pPr>
              <w:rPr>
                <w:sz w:val="24"/>
                <w:szCs w:val="24"/>
              </w:rPr>
            </w:pPr>
            <w:r w:rsidRPr="00523FAE">
              <w:rPr>
                <w:sz w:val="24"/>
                <w:szCs w:val="24"/>
              </w:rPr>
              <w:t>ОП.02</w:t>
            </w:r>
            <w:r>
              <w:rPr>
                <w:sz w:val="24"/>
                <w:szCs w:val="24"/>
              </w:rPr>
              <w:t xml:space="preserve"> </w:t>
            </w:r>
            <w:r w:rsidRPr="00166B35">
              <w:rPr>
                <w:sz w:val="24"/>
                <w:szCs w:val="24"/>
              </w:rPr>
              <w:t>Техническая механика</w:t>
            </w:r>
          </w:p>
        </w:tc>
        <w:tc>
          <w:tcPr>
            <w:tcW w:w="1984" w:type="dxa"/>
            <w:vAlign w:val="center"/>
          </w:tcPr>
          <w:p w14:paraId="4939E390" w14:textId="77777777" w:rsidR="00D250D9" w:rsidRPr="00166B35" w:rsidRDefault="00D250D9" w:rsidP="00166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4CDBF93B" w14:textId="77777777" w:rsidR="00D250D9" w:rsidRPr="00166B35" w:rsidRDefault="00D250D9" w:rsidP="00E83F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14:paraId="2DF5382F" w14:textId="77777777" w:rsidR="00D250D9" w:rsidRPr="00166B35" w:rsidRDefault="00D250D9" w:rsidP="00E83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14:paraId="33791E32" w14:textId="77777777" w:rsidR="00D250D9" w:rsidRPr="00166B35" w:rsidRDefault="00D250D9" w:rsidP="00166B3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250D9" w14:paraId="22D9DA06" w14:textId="77777777" w:rsidTr="00EF42BA">
        <w:tc>
          <w:tcPr>
            <w:tcW w:w="9498" w:type="dxa"/>
          </w:tcPr>
          <w:p w14:paraId="29CE8B6E" w14:textId="77777777" w:rsidR="00D250D9" w:rsidRPr="00523FAE" w:rsidRDefault="00D250D9" w:rsidP="00E83F20">
            <w:pPr>
              <w:rPr>
                <w:sz w:val="24"/>
                <w:szCs w:val="24"/>
              </w:rPr>
            </w:pPr>
            <w:r w:rsidRPr="00523FAE">
              <w:rPr>
                <w:sz w:val="24"/>
                <w:szCs w:val="24"/>
              </w:rPr>
              <w:t>ОП.04</w:t>
            </w:r>
            <w:r>
              <w:rPr>
                <w:sz w:val="24"/>
                <w:szCs w:val="24"/>
              </w:rPr>
              <w:t xml:space="preserve"> </w:t>
            </w:r>
            <w:r w:rsidRPr="00166B35">
              <w:rPr>
                <w:sz w:val="24"/>
                <w:szCs w:val="24"/>
              </w:rPr>
              <w:t>Метрология, стандартизация и сертификация</w:t>
            </w:r>
          </w:p>
        </w:tc>
        <w:tc>
          <w:tcPr>
            <w:tcW w:w="1984" w:type="dxa"/>
            <w:vAlign w:val="center"/>
          </w:tcPr>
          <w:p w14:paraId="73C7C909" w14:textId="77777777" w:rsidR="00D250D9" w:rsidRPr="00166B35" w:rsidRDefault="00D250D9" w:rsidP="00166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14:paraId="52784273" w14:textId="77777777" w:rsidR="00D250D9" w:rsidRPr="00166B35" w:rsidRDefault="00D250D9" w:rsidP="00166B3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A9A0A12" w14:textId="77777777" w:rsidR="00D250D9" w:rsidRPr="00166B35" w:rsidRDefault="00D250D9" w:rsidP="00166B3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32813BA4" w14:textId="77777777" w:rsidR="00D250D9" w:rsidRPr="00166B35" w:rsidRDefault="00D250D9" w:rsidP="00166B3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250D9" w14:paraId="7B32599F" w14:textId="77777777" w:rsidTr="00EF42BA">
        <w:tc>
          <w:tcPr>
            <w:tcW w:w="9498" w:type="dxa"/>
          </w:tcPr>
          <w:p w14:paraId="1A8DCAAF" w14:textId="77777777" w:rsidR="00D250D9" w:rsidRPr="00523FAE" w:rsidRDefault="00D250D9" w:rsidP="00E83F20">
            <w:pPr>
              <w:rPr>
                <w:sz w:val="24"/>
                <w:szCs w:val="24"/>
              </w:rPr>
            </w:pPr>
            <w:r w:rsidRPr="00523FAE">
              <w:rPr>
                <w:sz w:val="24"/>
                <w:szCs w:val="24"/>
              </w:rPr>
              <w:t>ОП.05</w:t>
            </w:r>
            <w:r>
              <w:rPr>
                <w:sz w:val="24"/>
                <w:szCs w:val="24"/>
              </w:rPr>
              <w:t xml:space="preserve"> </w:t>
            </w:r>
            <w:r w:rsidRPr="00166B35">
              <w:rPr>
                <w:sz w:val="24"/>
                <w:szCs w:val="24"/>
              </w:rPr>
              <w:t>Электротехника и электроника</w:t>
            </w:r>
          </w:p>
        </w:tc>
        <w:tc>
          <w:tcPr>
            <w:tcW w:w="1984" w:type="dxa"/>
            <w:vAlign w:val="center"/>
          </w:tcPr>
          <w:p w14:paraId="4CA55F62" w14:textId="77777777" w:rsidR="00D250D9" w:rsidRPr="00166B35" w:rsidRDefault="00D250D9" w:rsidP="00166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7F491B33" w14:textId="77777777" w:rsidR="00D250D9" w:rsidRPr="00166B35" w:rsidRDefault="00D250D9" w:rsidP="00166B3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2A5633F" w14:textId="77777777" w:rsidR="00D250D9" w:rsidRPr="00166B35" w:rsidRDefault="00D250D9" w:rsidP="00166B3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14:paraId="0DDD3B23" w14:textId="77777777" w:rsidR="00D250D9" w:rsidRPr="00166B35" w:rsidRDefault="00D250D9" w:rsidP="00166B3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250D9" w14:paraId="249C5DCD" w14:textId="77777777" w:rsidTr="00EF42BA">
        <w:tc>
          <w:tcPr>
            <w:tcW w:w="9498" w:type="dxa"/>
          </w:tcPr>
          <w:p w14:paraId="55A51389" w14:textId="77777777" w:rsidR="00D250D9" w:rsidRPr="00523FAE" w:rsidRDefault="00D250D9" w:rsidP="00E83F20">
            <w:pPr>
              <w:rPr>
                <w:sz w:val="24"/>
                <w:szCs w:val="24"/>
              </w:rPr>
            </w:pPr>
            <w:r w:rsidRPr="00523FAE">
              <w:rPr>
                <w:sz w:val="24"/>
                <w:szCs w:val="24"/>
              </w:rPr>
              <w:t>ОП.06</w:t>
            </w:r>
            <w:r>
              <w:rPr>
                <w:sz w:val="24"/>
                <w:szCs w:val="24"/>
              </w:rPr>
              <w:t xml:space="preserve"> </w:t>
            </w:r>
            <w:r w:rsidRPr="00166B35">
              <w:rPr>
                <w:sz w:val="24"/>
                <w:szCs w:val="24"/>
              </w:rPr>
              <w:t>Гидротермическая обработка и консервирование древесины</w:t>
            </w:r>
          </w:p>
        </w:tc>
        <w:tc>
          <w:tcPr>
            <w:tcW w:w="1984" w:type="dxa"/>
            <w:vAlign w:val="center"/>
          </w:tcPr>
          <w:p w14:paraId="38EB4277" w14:textId="77777777" w:rsidR="00D250D9" w:rsidRPr="00166B35" w:rsidRDefault="00D250D9" w:rsidP="00166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3461A4F3" w14:textId="77777777" w:rsidR="00D250D9" w:rsidRPr="00166B35" w:rsidRDefault="00D250D9" w:rsidP="00E83F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14:paraId="2101D053" w14:textId="77777777" w:rsidR="00D250D9" w:rsidRPr="00166B35" w:rsidRDefault="00D250D9" w:rsidP="00E83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5DA1D605" w14:textId="77777777" w:rsidR="00D250D9" w:rsidRPr="00166B35" w:rsidRDefault="00D250D9" w:rsidP="00166B3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250D9" w14:paraId="20B01C9E" w14:textId="77777777" w:rsidTr="00EF42BA">
        <w:tc>
          <w:tcPr>
            <w:tcW w:w="9498" w:type="dxa"/>
          </w:tcPr>
          <w:p w14:paraId="1DC74F1A" w14:textId="77777777" w:rsidR="00D250D9" w:rsidRPr="00523FAE" w:rsidRDefault="00D250D9" w:rsidP="00E83F20">
            <w:pPr>
              <w:rPr>
                <w:sz w:val="24"/>
                <w:szCs w:val="24"/>
              </w:rPr>
            </w:pPr>
            <w:r w:rsidRPr="00523FAE">
              <w:rPr>
                <w:sz w:val="24"/>
                <w:szCs w:val="24"/>
              </w:rPr>
              <w:t>ОП.07</w:t>
            </w:r>
            <w:r>
              <w:rPr>
                <w:sz w:val="24"/>
                <w:szCs w:val="24"/>
              </w:rPr>
              <w:t xml:space="preserve"> </w:t>
            </w:r>
            <w:r w:rsidRPr="00166B35">
              <w:rPr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1984" w:type="dxa"/>
            <w:vAlign w:val="center"/>
          </w:tcPr>
          <w:p w14:paraId="023252D2" w14:textId="77777777" w:rsidR="00D250D9" w:rsidRPr="00166B35" w:rsidRDefault="00D250D9" w:rsidP="00166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5F9FE282" w14:textId="77777777" w:rsidR="00D250D9" w:rsidRPr="00166B35" w:rsidRDefault="00D250D9" w:rsidP="00166B3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13C1731E" w14:textId="77777777" w:rsidR="00D250D9" w:rsidRPr="00166B35" w:rsidRDefault="00D250D9" w:rsidP="00166B3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F6A00DD" w14:textId="77777777" w:rsidR="00D250D9" w:rsidRPr="00166B35" w:rsidRDefault="00D250D9" w:rsidP="00166B3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250D9" w14:paraId="62C8BE4B" w14:textId="77777777" w:rsidTr="00EF42BA">
        <w:tc>
          <w:tcPr>
            <w:tcW w:w="9498" w:type="dxa"/>
            <w:vAlign w:val="center"/>
          </w:tcPr>
          <w:p w14:paraId="1F469678" w14:textId="77777777" w:rsidR="00D250D9" w:rsidRPr="003C4529" w:rsidRDefault="00D250D9" w:rsidP="00E83F20">
            <w:pPr>
              <w:rPr>
                <w:b/>
                <w:sz w:val="24"/>
                <w:szCs w:val="24"/>
              </w:rPr>
            </w:pPr>
            <w:r w:rsidRPr="003C4529">
              <w:rPr>
                <w:b/>
                <w:sz w:val="24"/>
                <w:szCs w:val="24"/>
              </w:rPr>
              <w:t>ПМ.00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529">
              <w:rPr>
                <w:b/>
                <w:sz w:val="24"/>
                <w:szCs w:val="24"/>
              </w:rPr>
              <w:t>Профессиональные модули</w:t>
            </w:r>
          </w:p>
        </w:tc>
        <w:tc>
          <w:tcPr>
            <w:tcW w:w="1984" w:type="dxa"/>
            <w:vAlign w:val="center"/>
          </w:tcPr>
          <w:p w14:paraId="72072E7E" w14:textId="77777777" w:rsidR="00D250D9" w:rsidRPr="00166B35" w:rsidRDefault="00D250D9" w:rsidP="00166B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</w:t>
            </w:r>
          </w:p>
        </w:tc>
        <w:tc>
          <w:tcPr>
            <w:tcW w:w="1701" w:type="dxa"/>
          </w:tcPr>
          <w:p w14:paraId="188F7AC2" w14:textId="77777777" w:rsidR="00D250D9" w:rsidRPr="00166B35" w:rsidRDefault="00D250D9" w:rsidP="00166B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1701" w:type="dxa"/>
          </w:tcPr>
          <w:p w14:paraId="53651601" w14:textId="77777777" w:rsidR="00D250D9" w:rsidRPr="00166B35" w:rsidRDefault="00D250D9" w:rsidP="00166B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1276" w:type="dxa"/>
          </w:tcPr>
          <w:p w14:paraId="680A00AC" w14:textId="77777777" w:rsidR="00D250D9" w:rsidRPr="00166B35" w:rsidRDefault="00D250D9" w:rsidP="00166B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432</w:t>
            </w:r>
          </w:p>
        </w:tc>
      </w:tr>
      <w:tr w:rsidR="00A425A3" w14:paraId="13395E23" w14:textId="77777777" w:rsidTr="00EF42BA">
        <w:tc>
          <w:tcPr>
            <w:tcW w:w="9498" w:type="dxa"/>
            <w:vAlign w:val="center"/>
          </w:tcPr>
          <w:p w14:paraId="4A392E18" w14:textId="77777777" w:rsidR="00A425A3" w:rsidRPr="00A425A3" w:rsidRDefault="00A425A3" w:rsidP="00E83F20">
            <w:pPr>
              <w:rPr>
                <w:b/>
                <w:sz w:val="24"/>
                <w:szCs w:val="24"/>
              </w:rPr>
            </w:pPr>
            <w:r w:rsidRPr="00A425A3">
              <w:rPr>
                <w:b/>
                <w:sz w:val="24"/>
                <w:szCs w:val="24"/>
              </w:rPr>
              <w:t>ПМ.01</w:t>
            </w:r>
            <w:r w:rsidR="00337648">
              <w:rPr>
                <w:b/>
                <w:sz w:val="24"/>
                <w:szCs w:val="24"/>
              </w:rPr>
              <w:t xml:space="preserve"> </w:t>
            </w:r>
            <w:r w:rsidR="00337648" w:rsidRPr="00337648">
              <w:rPr>
                <w:b/>
                <w:sz w:val="24"/>
                <w:szCs w:val="24"/>
              </w:rPr>
              <w:t>Разработка и ведение технологических процессов деревообрабатывающих производств</w:t>
            </w:r>
          </w:p>
        </w:tc>
        <w:tc>
          <w:tcPr>
            <w:tcW w:w="1984" w:type="dxa"/>
            <w:vAlign w:val="center"/>
          </w:tcPr>
          <w:p w14:paraId="0EAA294F" w14:textId="77777777" w:rsidR="00A425A3" w:rsidRPr="00273B46" w:rsidRDefault="005C71DB" w:rsidP="00273B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256</w:t>
            </w:r>
          </w:p>
        </w:tc>
        <w:tc>
          <w:tcPr>
            <w:tcW w:w="1701" w:type="dxa"/>
          </w:tcPr>
          <w:p w14:paraId="30FF8654" w14:textId="77777777" w:rsidR="00A425A3" w:rsidRPr="00273B46" w:rsidRDefault="00E4297A" w:rsidP="00E4297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14:paraId="55D11B0F" w14:textId="77777777" w:rsidR="00A425A3" w:rsidRPr="00273B46" w:rsidRDefault="00E4297A" w:rsidP="00E4297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14:paraId="5207E06C" w14:textId="77777777" w:rsidR="00A425A3" w:rsidRPr="00273B46" w:rsidRDefault="00273B46" w:rsidP="00273B4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180</w:t>
            </w:r>
          </w:p>
        </w:tc>
      </w:tr>
      <w:tr w:rsidR="00A425A3" w14:paraId="3AD7248D" w14:textId="77777777" w:rsidTr="00EF42BA">
        <w:tc>
          <w:tcPr>
            <w:tcW w:w="9498" w:type="dxa"/>
            <w:vAlign w:val="center"/>
          </w:tcPr>
          <w:p w14:paraId="1ADD2275" w14:textId="77777777" w:rsidR="00A425A3" w:rsidRPr="00A425A3" w:rsidRDefault="00A425A3" w:rsidP="00E83F20">
            <w:pPr>
              <w:rPr>
                <w:sz w:val="24"/>
                <w:szCs w:val="24"/>
              </w:rPr>
            </w:pPr>
            <w:r w:rsidRPr="00A425A3">
              <w:rPr>
                <w:sz w:val="24"/>
                <w:szCs w:val="24"/>
              </w:rPr>
              <w:t>МДК.01.01</w:t>
            </w:r>
            <w:r w:rsidR="00337648">
              <w:rPr>
                <w:sz w:val="24"/>
                <w:szCs w:val="24"/>
              </w:rPr>
              <w:t xml:space="preserve"> </w:t>
            </w:r>
            <w:r w:rsidR="00337648" w:rsidRPr="00337648">
              <w:rPr>
                <w:sz w:val="24"/>
                <w:szCs w:val="24"/>
              </w:rPr>
              <w:t>Лесопильное производство</w:t>
            </w:r>
          </w:p>
        </w:tc>
        <w:tc>
          <w:tcPr>
            <w:tcW w:w="1984" w:type="dxa"/>
            <w:vAlign w:val="center"/>
          </w:tcPr>
          <w:p w14:paraId="307FAFC2" w14:textId="77777777" w:rsidR="00A425A3" w:rsidRPr="00273B46" w:rsidRDefault="00273B46" w:rsidP="00273B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14:paraId="2D86635E" w14:textId="77777777" w:rsidR="00A425A3" w:rsidRPr="00E4297A" w:rsidRDefault="00E4297A" w:rsidP="00273B46">
            <w:pPr>
              <w:jc w:val="center"/>
              <w:rPr>
                <w:bCs/>
                <w:sz w:val="24"/>
                <w:szCs w:val="24"/>
              </w:rPr>
            </w:pPr>
            <w:r w:rsidRPr="00E4297A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179EE857" w14:textId="77777777" w:rsidR="00A425A3" w:rsidRPr="00E4297A" w:rsidRDefault="00E4297A" w:rsidP="00273B46">
            <w:pPr>
              <w:jc w:val="center"/>
              <w:rPr>
                <w:bCs/>
                <w:sz w:val="24"/>
                <w:szCs w:val="24"/>
              </w:rPr>
            </w:pPr>
            <w:r w:rsidRPr="00E4297A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46440741" w14:textId="77777777" w:rsidR="00A425A3" w:rsidRPr="00273B46" w:rsidRDefault="00A425A3" w:rsidP="00273B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425A3" w14:paraId="035CA9E7" w14:textId="77777777" w:rsidTr="00EF42BA">
        <w:tc>
          <w:tcPr>
            <w:tcW w:w="9498" w:type="dxa"/>
            <w:vAlign w:val="center"/>
          </w:tcPr>
          <w:p w14:paraId="6AA20A30" w14:textId="77777777" w:rsidR="00A425A3" w:rsidRPr="00A425A3" w:rsidRDefault="00A425A3" w:rsidP="00E83F20">
            <w:pPr>
              <w:rPr>
                <w:sz w:val="24"/>
                <w:szCs w:val="24"/>
              </w:rPr>
            </w:pPr>
            <w:r w:rsidRPr="00A425A3">
              <w:rPr>
                <w:sz w:val="24"/>
                <w:szCs w:val="24"/>
              </w:rPr>
              <w:t>МДК.01.02</w:t>
            </w:r>
            <w:r w:rsidR="00337648">
              <w:rPr>
                <w:sz w:val="24"/>
                <w:szCs w:val="24"/>
              </w:rPr>
              <w:t xml:space="preserve"> </w:t>
            </w:r>
            <w:r w:rsidR="00337648" w:rsidRPr="00337648">
              <w:rPr>
                <w:sz w:val="24"/>
                <w:szCs w:val="24"/>
              </w:rPr>
              <w:t>Мебельное и столярно-строительное производство</w:t>
            </w:r>
          </w:p>
        </w:tc>
        <w:tc>
          <w:tcPr>
            <w:tcW w:w="1984" w:type="dxa"/>
            <w:vAlign w:val="center"/>
          </w:tcPr>
          <w:p w14:paraId="656DD2E3" w14:textId="77777777" w:rsidR="00A425A3" w:rsidRPr="00273B46" w:rsidRDefault="00273B46" w:rsidP="00273B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41404D8B" w14:textId="77777777" w:rsidR="00A425A3" w:rsidRPr="00E4297A" w:rsidRDefault="00E4297A" w:rsidP="00E4297A">
            <w:pPr>
              <w:jc w:val="center"/>
              <w:rPr>
                <w:bCs/>
                <w:sz w:val="24"/>
                <w:szCs w:val="24"/>
              </w:rPr>
            </w:pPr>
            <w:r w:rsidRPr="00E4297A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AEBA9BB" w14:textId="77777777" w:rsidR="00A425A3" w:rsidRPr="00E4297A" w:rsidRDefault="00E4297A" w:rsidP="00E4297A">
            <w:pPr>
              <w:jc w:val="center"/>
              <w:rPr>
                <w:bCs/>
                <w:sz w:val="24"/>
                <w:szCs w:val="24"/>
              </w:rPr>
            </w:pPr>
            <w:r w:rsidRPr="00E4297A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1DDB5BC7" w14:textId="77777777" w:rsidR="00A425A3" w:rsidRPr="00273B46" w:rsidRDefault="00A425A3" w:rsidP="00273B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425A3" w14:paraId="13F24B0B" w14:textId="77777777" w:rsidTr="00EF42BA">
        <w:tc>
          <w:tcPr>
            <w:tcW w:w="9498" w:type="dxa"/>
            <w:vAlign w:val="center"/>
          </w:tcPr>
          <w:p w14:paraId="14EEB6C5" w14:textId="77777777" w:rsidR="00A425A3" w:rsidRPr="00A425A3" w:rsidRDefault="00A425A3" w:rsidP="00E83F20">
            <w:pPr>
              <w:rPr>
                <w:sz w:val="24"/>
                <w:szCs w:val="24"/>
              </w:rPr>
            </w:pPr>
            <w:r w:rsidRPr="00A425A3">
              <w:rPr>
                <w:sz w:val="24"/>
                <w:szCs w:val="24"/>
              </w:rPr>
              <w:t>МДК.01.03</w:t>
            </w:r>
            <w:r w:rsidR="00337648">
              <w:rPr>
                <w:sz w:val="24"/>
                <w:szCs w:val="24"/>
              </w:rPr>
              <w:t xml:space="preserve"> </w:t>
            </w:r>
            <w:r w:rsidR="00337648" w:rsidRPr="00337648">
              <w:rPr>
                <w:sz w:val="24"/>
                <w:szCs w:val="24"/>
              </w:rPr>
              <w:t>Фанерное и плитное производство</w:t>
            </w:r>
          </w:p>
        </w:tc>
        <w:tc>
          <w:tcPr>
            <w:tcW w:w="1984" w:type="dxa"/>
            <w:vAlign w:val="center"/>
          </w:tcPr>
          <w:p w14:paraId="24E671B8" w14:textId="77777777" w:rsidR="00A425A3" w:rsidRPr="00273B46" w:rsidRDefault="00273B46" w:rsidP="00273B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14:paraId="37A564A1" w14:textId="77777777" w:rsidR="00A425A3" w:rsidRPr="00E4297A" w:rsidRDefault="00E4297A" w:rsidP="00273B46">
            <w:pPr>
              <w:jc w:val="center"/>
              <w:rPr>
                <w:bCs/>
                <w:sz w:val="24"/>
                <w:szCs w:val="24"/>
              </w:rPr>
            </w:pPr>
            <w:r w:rsidRPr="00E4297A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5F124496" w14:textId="77777777" w:rsidR="00A425A3" w:rsidRPr="00E4297A" w:rsidRDefault="00E4297A" w:rsidP="00273B46">
            <w:pPr>
              <w:jc w:val="center"/>
              <w:rPr>
                <w:bCs/>
                <w:sz w:val="24"/>
                <w:szCs w:val="24"/>
              </w:rPr>
            </w:pPr>
            <w:r w:rsidRPr="00E4297A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5ADE0F00" w14:textId="77777777" w:rsidR="00A425A3" w:rsidRPr="00273B46" w:rsidRDefault="00A425A3" w:rsidP="00273B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3B46" w14:paraId="32AC35B0" w14:textId="77777777" w:rsidTr="00EF42BA">
        <w:tc>
          <w:tcPr>
            <w:tcW w:w="9498" w:type="dxa"/>
            <w:vAlign w:val="center"/>
          </w:tcPr>
          <w:p w14:paraId="5135A8E1" w14:textId="77777777" w:rsidR="00273B46" w:rsidRPr="00A425A3" w:rsidRDefault="00273B46" w:rsidP="00E83F20">
            <w:pPr>
              <w:rPr>
                <w:sz w:val="24"/>
                <w:szCs w:val="24"/>
              </w:rPr>
            </w:pPr>
            <w:r w:rsidRPr="00A425A3">
              <w:rPr>
                <w:sz w:val="24"/>
                <w:szCs w:val="24"/>
              </w:rPr>
              <w:t>УП.01</w:t>
            </w:r>
            <w:r>
              <w:rPr>
                <w:sz w:val="24"/>
                <w:szCs w:val="24"/>
              </w:rPr>
              <w:t xml:space="preserve"> </w:t>
            </w:r>
            <w:r w:rsidRPr="00337648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  <w:vAlign w:val="center"/>
          </w:tcPr>
          <w:p w14:paraId="129CAF4F" w14:textId="77777777" w:rsidR="00273B46" w:rsidRPr="00273B46" w:rsidRDefault="00273B46" w:rsidP="00273B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14:paraId="1FFE2EEF" w14:textId="77777777" w:rsidR="00273B46" w:rsidRPr="00273B46" w:rsidRDefault="00273B46" w:rsidP="00273B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5B5A5E" w14:textId="77777777" w:rsidR="00273B46" w:rsidRPr="00273B46" w:rsidRDefault="00273B46" w:rsidP="00273B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A6B64B" w14:textId="77777777" w:rsidR="00273B46" w:rsidRPr="00273B46" w:rsidRDefault="00273B46" w:rsidP="00E83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273B46" w14:paraId="7EDA18A0" w14:textId="77777777" w:rsidTr="00EF42BA">
        <w:tc>
          <w:tcPr>
            <w:tcW w:w="9498" w:type="dxa"/>
            <w:vAlign w:val="center"/>
          </w:tcPr>
          <w:p w14:paraId="13945DA2" w14:textId="77777777" w:rsidR="00273B46" w:rsidRPr="00A425A3" w:rsidRDefault="00273B46" w:rsidP="00E83F20">
            <w:pPr>
              <w:rPr>
                <w:sz w:val="24"/>
                <w:szCs w:val="24"/>
              </w:rPr>
            </w:pPr>
            <w:r w:rsidRPr="00A425A3">
              <w:rPr>
                <w:sz w:val="24"/>
                <w:szCs w:val="24"/>
              </w:rPr>
              <w:t>ПП.01</w:t>
            </w:r>
            <w:r>
              <w:rPr>
                <w:sz w:val="24"/>
                <w:szCs w:val="24"/>
              </w:rPr>
              <w:t xml:space="preserve"> </w:t>
            </w:r>
            <w:r w:rsidRPr="00337648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984" w:type="dxa"/>
            <w:vAlign w:val="center"/>
          </w:tcPr>
          <w:p w14:paraId="3DD8C846" w14:textId="77777777" w:rsidR="00273B46" w:rsidRPr="00273B46" w:rsidRDefault="00273B46" w:rsidP="00273B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701" w:type="dxa"/>
          </w:tcPr>
          <w:p w14:paraId="4087F6A7" w14:textId="77777777" w:rsidR="00273B46" w:rsidRPr="00273B46" w:rsidRDefault="00273B46" w:rsidP="00273B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0E3A9D" w14:textId="77777777" w:rsidR="00273B46" w:rsidRPr="00273B46" w:rsidRDefault="00273B46" w:rsidP="00273B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BEB59A0" w14:textId="77777777" w:rsidR="00273B46" w:rsidRPr="00273B46" w:rsidRDefault="00273B46" w:rsidP="00E83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273B46" w14:paraId="799DEA79" w14:textId="77777777" w:rsidTr="00EF42BA">
        <w:tc>
          <w:tcPr>
            <w:tcW w:w="9498" w:type="dxa"/>
          </w:tcPr>
          <w:p w14:paraId="0FEFB999" w14:textId="77777777" w:rsidR="00273B46" w:rsidRPr="00A425A3" w:rsidRDefault="00273B46" w:rsidP="00EF42BA">
            <w:pPr>
              <w:rPr>
                <w:b/>
                <w:sz w:val="24"/>
                <w:szCs w:val="24"/>
              </w:rPr>
            </w:pPr>
            <w:r w:rsidRPr="00A425A3">
              <w:rPr>
                <w:b/>
                <w:sz w:val="24"/>
                <w:szCs w:val="24"/>
              </w:rPr>
              <w:t>ПМ.02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37648">
              <w:rPr>
                <w:b/>
                <w:sz w:val="24"/>
                <w:szCs w:val="24"/>
              </w:rPr>
              <w:t>Участие в организации производственной деятельности в рамках структурного подразделения деревообрабатывающего производства</w:t>
            </w:r>
          </w:p>
        </w:tc>
        <w:tc>
          <w:tcPr>
            <w:tcW w:w="1984" w:type="dxa"/>
            <w:vAlign w:val="center"/>
          </w:tcPr>
          <w:p w14:paraId="7AAFE5A4" w14:textId="77777777" w:rsidR="00273B46" w:rsidRPr="00273B46" w:rsidRDefault="005C71DB" w:rsidP="00273B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1701" w:type="dxa"/>
          </w:tcPr>
          <w:p w14:paraId="4909B439" w14:textId="77777777" w:rsidR="00273B46" w:rsidRPr="00273B46" w:rsidRDefault="00E4297A" w:rsidP="00273B4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1453BB10" w14:textId="77777777" w:rsidR="00273B46" w:rsidRPr="00273B46" w:rsidRDefault="00E4297A" w:rsidP="00273B4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14:paraId="6B3C0BCF" w14:textId="77777777" w:rsidR="00273B46" w:rsidRPr="00273B46" w:rsidRDefault="00273B46" w:rsidP="00E83F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E4297A" w14:paraId="42538B23" w14:textId="77777777" w:rsidTr="00EF42BA">
        <w:tc>
          <w:tcPr>
            <w:tcW w:w="9498" w:type="dxa"/>
            <w:vAlign w:val="center"/>
          </w:tcPr>
          <w:p w14:paraId="3A3921EA" w14:textId="77777777" w:rsidR="00E4297A" w:rsidRPr="00A425A3" w:rsidRDefault="00E4297A" w:rsidP="00E83F20">
            <w:pPr>
              <w:rPr>
                <w:sz w:val="24"/>
                <w:szCs w:val="24"/>
              </w:rPr>
            </w:pPr>
            <w:r w:rsidRPr="00A425A3">
              <w:rPr>
                <w:sz w:val="24"/>
                <w:szCs w:val="24"/>
              </w:rPr>
              <w:t>МДК.02.01</w:t>
            </w:r>
            <w:r>
              <w:rPr>
                <w:sz w:val="24"/>
                <w:szCs w:val="24"/>
              </w:rPr>
              <w:t xml:space="preserve"> </w:t>
            </w:r>
            <w:r w:rsidRPr="00337648">
              <w:rPr>
                <w:sz w:val="24"/>
                <w:szCs w:val="24"/>
              </w:rPr>
              <w:t>Управление структурным подразделением</w:t>
            </w:r>
          </w:p>
        </w:tc>
        <w:tc>
          <w:tcPr>
            <w:tcW w:w="1984" w:type="dxa"/>
            <w:vAlign w:val="center"/>
          </w:tcPr>
          <w:p w14:paraId="3CD6CE86" w14:textId="77777777" w:rsidR="00E4297A" w:rsidRPr="00273B46" w:rsidRDefault="00E4297A" w:rsidP="00273B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14:paraId="17BDAD38" w14:textId="77777777" w:rsidR="00E4297A" w:rsidRPr="00E4297A" w:rsidRDefault="00E4297A" w:rsidP="00E83F20">
            <w:pPr>
              <w:jc w:val="center"/>
              <w:rPr>
                <w:bCs/>
                <w:sz w:val="24"/>
                <w:szCs w:val="24"/>
              </w:rPr>
            </w:pPr>
            <w:r w:rsidRPr="00E4297A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62AAFC35" w14:textId="77777777" w:rsidR="00E4297A" w:rsidRPr="00E4297A" w:rsidRDefault="00E4297A" w:rsidP="00E83F20">
            <w:pPr>
              <w:jc w:val="center"/>
              <w:rPr>
                <w:bCs/>
                <w:sz w:val="24"/>
                <w:szCs w:val="24"/>
              </w:rPr>
            </w:pPr>
            <w:r w:rsidRPr="00E4297A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549A664D" w14:textId="77777777" w:rsidR="00E4297A" w:rsidRPr="00273B46" w:rsidRDefault="00E4297A" w:rsidP="00E83F20">
            <w:pPr>
              <w:jc w:val="center"/>
              <w:rPr>
                <w:sz w:val="24"/>
                <w:szCs w:val="24"/>
              </w:rPr>
            </w:pPr>
          </w:p>
        </w:tc>
      </w:tr>
      <w:tr w:rsidR="00E4297A" w14:paraId="54E7D9C3" w14:textId="77777777" w:rsidTr="00EF42BA">
        <w:tc>
          <w:tcPr>
            <w:tcW w:w="9498" w:type="dxa"/>
            <w:vAlign w:val="center"/>
          </w:tcPr>
          <w:p w14:paraId="1A0D9E86" w14:textId="77777777" w:rsidR="00E4297A" w:rsidRPr="00A425A3" w:rsidRDefault="00E4297A" w:rsidP="00E83F20">
            <w:pPr>
              <w:rPr>
                <w:sz w:val="24"/>
                <w:szCs w:val="24"/>
              </w:rPr>
            </w:pPr>
            <w:r w:rsidRPr="00A425A3">
              <w:rPr>
                <w:sz w:val="24"/>
                <w:szCs w:val="24"/>
              </w:rPr>
              <w:t>МДК.02.02</w:t>
            </w:r>
            <w:r>
              <w:rPr>
                <w:sz w:val="24"/>
                <w:szCs w:val="24"/>
              </w:rPr>
              <w:t xml:space="preserve"> </w:t>
            </w:r>
            <w:r w:rsidRPr="00337648">
              <w:rPr>
                <w:sz w:val="24"/>
                <w:szCs w:val="24"/>
              </w:rPr>
              <w:t>Анализ производственно-хозяйственной деятельности структурного подразделения</w:t>
            </w:r>
          </w:p>
        </w:tc>
        <w:tc>
          <w:tcPr>
            <w:tcW w:w="1984" w:type="dxa"/>
            <w:vAlign w:val="center"/>
          </w:tcPr>
          <w:p w14:paraId="1787483C" w14:textId="77777777" w:rsidR="00E4297A" w:rsidRPr="00273B46" w:rsidRDefault="00E4297A" w:rsidP="00273B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14:paraId="3BEAD933" w14:textId="77777777" w:rsidR="00E4297A" w:rsidRPr="00E4297A" w:rsidRDefault="00E4297A" w:rsidP="00E83F20">
            <w:pPr>
              <w:jc w:val="center"/>
              <w:rPr>
                <w:bCs/>
                <w:sz w:val="24"/>
                <w:szCs w:val="24"/>
              </w:rPr>
            </w:pPr>
            <w:r w:rsidRPr="00E4297A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3B9B443B" w14:textId="77777777" w:rsidR="00E4297A" w:rsidRPr="00E4297A" w:rsidRDefault="00E4297A" w:rsidP="00E83F20">
            <w:pPr>
              <w:jc w:val="center"/>
              <w:rPr>
                <w:bCs/>
                <w:sz w:val="24"/>
                <w:szCs w:val="24"/>
              </w:rPr>
            </w:pPr>
            <w:r w:rsidRPr="00E4297A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E9568F2" w14:textId="77777777" w:rsidR="00E4297A" w:rsidRPr="00273B46" w:rsidRDefault="00E4297A" w:rsidP="00E83F20">
            <w:pPr>
              <w:jc w:val="center"/>
              <w:rPr>
                <w:sz w:val="24"/>
                <w:szCs w:val="24"/>
              </w:rPr>
            </w:pPr>
          </w:p>
        </w:tc>
      </w:tr>
      <w:tr w:rsidR="00273B46" w14:paraId="1D722F62" w14:textId="77777777" w:rsidTr="00EF42BA">
        <w:tc>
          <w:tcPr>
            <w:tcW w:w="9498" w:type="dxa"/>
            <w:vAlign w:val="center"/>
          </w:tcPr>
          <w:p w14:paraId="5D9A037A" w14:textId="77777777" w:rsidR="00273B46" w:rsidRPr="00A425A3" w:rsidRDefault="00273B46" w:rsidP="00E83F20">
            <w:pPr>
              <w:rPr>
                <w:sz w:val="24"/>
                <w:szCs w:val="24"/>
              </w:rPr>
            </w:pPr>
            <w:r w:rsidRPr="00A425A3">
              <w:rPr>
                <w:sz w:val="24"/>
                <w:szCs w:val="24"/>
              </w:rPr>
              <w:t>УП.02</w:t>
            </w:r>
            <w:r>
              <w:rPr>
                <w:sz w:val="24"/>
                <w:szCs w:val="24"/>
              </w:rPr>
              <w:t xml:space="preserve"> </w:t>
            </w:r>
            <w:r w:rsidRPr="00337648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  <w:vAlign w:val="center"/>
          </w:tcPr>
          <w:p w14:paraId="78843FE6" w14:textId="77777777" w:rsidR="00273B46" w:rsidRPr="00273B46" w:rsidRDefault="00273B46" w:rsidP="00273B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14:paraId="04945FEE" w14:textId="77777777" w:rsidR="00273B46" w:rsidRPr="00273B46" w:rsidRDefault="00273B46" w:rsidP="00273B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30ED39" w14:textId="77777777" w:rsidR="00273B46" w:rsidRPr="00273B46" w:rsidRDefault="00273B46" w:rsidP="00273B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F0993A7" w14:textId="77777777" w:rsidR="00273B46" w:rsidRPr="00273B46" w:rsidRDefault="00273B46" w:rsidP="00E83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73B46" w14:paraId="57F86A80" w14:textId="77777777" w:rsidTr="00EF42BA">
        <w:tc>
          <w:tcPr>
            <w:tcW w:w="9498" w:type="dxa"/>
            <w:vAlign w:val="center"/>
          </w:tcPr>
          <w:p w14:paraId="4090818B" w14:textId="77777777" w:rsidR="00273B46" w:rsidRPr="00A425A3" w:rsidRDefault="00273B46" w:rsidP="00E83F20">
            <w:pPr>
              <w:rPr>
                <w:sz w:val="24"/>
                <w:szCs w:val="24"/>
              </w:rPr>
            </w:pPr>
            <w:r w:rsidRPr="00A425A3">
              <w:rPr>
                <w:sz w:val="24"/>
                <w:szCs w:val="24"/>
              </w:rPr>
              <w:t>ПП.02</w:t>
            </w:r>
            <w:r>
              <w:rPr>
                <w:sz w:val="24"/>
                <w:szCs w:val="24"/>
              </w:rPr>
              <w:t xml:space="preserve"> </w:t>
            </w:r>
            <w:r w:rsidRPr="00337648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984" w:type="dxa"/>
            <w:vAlign w:val="center"/>
          </w:tcPr>
          <w:p w14:paraId="02C67B28" w14:textId="77777777" w:rsidR="00273B46" w:rsidRPr="00273B46" w:rsidRDefault="00273B46" w:rsidP="00273B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14:paraId="136F4FDA" w14:textId="77777777" w:rsidR="00273B46" w:rsidRPr="00273B46" w:rsidRDefault="00273B46" w:rsidP="00273B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71905" w14:textId="77777777" w:rsidR="00273B46" w:rsidRPr="00273B46" w:rsidRDefault="00273B46" w:rsidP="00273B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8678F7D" w14:textId="77777777" w:rsidR="00273B46" w:rsidRPr="00273B46" w:rsidRDefault="00273B46" w:rsidP="00E83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273B46" w14:paraId="1BDE592E" w14:textId="77777777" w:rsidTr="00EF42BA">
        <w:trPr>
          <w:trHeight w:val="568"/>
        </w:trPr>
        <w:tc>
          <w:tcPr>
            <w:tcW w:w="9498" w:type="dxa"/>
            <w:vAlign w:val="center"/>
          </w:tcPr>
          <w:p w14:paraId="701AA443" w14:textId="77777777" w:rsidR="00273B46" w:rsidRPr="00A425A3" w:rsidRDefault="00273B46" w:rsidP="00E83F20">
            <w:pPr>
              <w:rPr>
                <w:b/>
                <w:sz w:val="24"/>
                <w:szCs w:val="24"/>
              </w:rPr>
            </w:pPr>
            <w:r w:rsidRPr="00A425A3">
              <w:rPr>
                <w:b/>
                <w:sz w:val="24"/>
                <w:szCs w:val="24"/>
              </w:rPr>
              <w:t>ПМ.03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37648">
              <w:rPr>
                <w:b/>
                <w:sz w:val="24"/>
                <w:szCs w:val="24"/>
              </w:rPr>
              <w:t>Выполнение работ по рабочим профессиям 18783 Станочник деревообрабатывающих станков, 18880 Столяр строительный</w:t>
            </w:r>
          </w:p>
        </w:tc>
        <w:tc>
          <w:tcPr>
            <w:tcW w:w="1984" w:type="dxa"/>
            <w:vAlign w:val="center"/>
          </w:tcPr>
          <w:p w14:paraId="491C9088" w14:textId="77777777" w:rsidR="00273B46" w:rsidRPr="00273B46" w:rsidRDefault="00E4297A" w:rsidP="00273B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288</w:t>
            </w:r>
          </w:p>
        </w:tc>
        <w:tc>
          <w:tcPr>
            <w:tcW w:w="1701" w:type="dxa"/>
          </w:tcPr>
          <w:p w14:paraId="67E1845A" w14:textId="77777777" w:rsidR="00273B46" w:rsidRPr="00273B46" w:rsidRDefault="00E4297A" w:rsidP="00273B4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14:paraId="519F4D75" w14:textId="77777777" w:rsidR="00273B46" w:rsidRPr="00273B46" w:rsidRDefault="00E4297A" w:rsidP="00273B4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276" w:type="dxa"/>
            <w:vAlign w:val="center"/>
          </w:tcPr>
          <w:p w14:paraId="676B5665" w14:textId="77777777" w:rsidR="00273B46" w:rsidRPr="00273B46" w:rsidRDefault="00273B46" w:rsidP="00E83F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</w:tr>
      <w:tr w:rsidR="00273B46" w14:paraId="60E43EB3" w14:textId="77777777" w:rsidTr="00EF42BA">
        <w:tc>
          <w:tcPr>
            <w:tcW w:w="9498" w:type="dxa"/>
            <w:vAlign w:val="center"/>
          </w:tcPr>
          <w:p w14:paraId="3C0FF02F" w14:textId="77777777" w:rsidR="00273B46" w:rsidRPr="00A425A3" w:rsidRDefault="00273B46" w:rsidP="00E83F20">
            <w:pPr>
              <w:rPr>
                <w:sz w:val="24"/>
                <w:szCs w:val="24"/>
              </w:rPr>
            </w:pPr>
            <w:r w:rsidRPr="00A425A3">
              <w:rPr>
                <w:sz w:val="24"/>
                <w:szCs w:val="24"/>
              </w:rPr>
              <w:t>МДК.03.01</w:t>
            </w:r>
            <w:r>
              <w:rPr>
                <w:sz w:val="24"/>
                <w:szCs w:val="24"/>
              </w:rPr>
              <w:t xml:space="preserve"> </w:t>
            </w:r>
            <w:r w:rsidRPr="00337648">
              <w:rPr>
                <w:sz w:val="24"/>
                <w:szCs w:val="24"/>
              </w:rPr>
              <w:t>Технология сборки изделий из древесины</w:t>
            </w:r>
          </w:p>
        </w:tc>
        <w:tc>
          <w:tcPr>
            <w:tcW w:w="1984" w:type="dxa"/>
            <w:vAlign w:val="center"/>
          </w:tcPr>
          <w:p w14:paraId="4A7E16F0" w14:textId="77777777" w:rsidR="00273B46" w:rsidRPr="00273B46" w:rsidRDefault="00E4297A" w:rsidP="00273B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 w14:paraId="6242C330" w14:textId="77777777" w:rsidR="00273B46" w:rsidRPr="00E4297A" w:rsidRDefault="00E4297A" w:rsidP="00273B46">
            <w:pPr>
              <w:jc w:val="center"/>
              <w:rPr>
                <w:bCs/>
                <w:sz w:val="24"/>
                <w:szCs w:val="24"/>
              </w:rPr>
            </w:pPr>
            <w:r w:rsidRPr="00E4297A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14:paraId="3646E5A6" w14:textId="77777777" w:rsidR="00273B46" w:rsidRPr="00E4297A" w:rsidRDefault="00E4297A" w:rsidP="00273B46">
            <w:pPr>
              <w:jc w:val="center"/>
              <w:rPr>
                <w:bCs/>
                <w:sz w:val="24"/>
                <w:szCs w:val="24"/>
              </w:rPr>
            </w:pPr>
            <w:r w:rsidRPr="00E4297A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14:paraId="58E4E9A5" w14:textId="77777777" w:rsidR="00273B46" w:rsidRPr="00273B46" w:rsidRDefault="00273B46" w:rsidP="00E83F20">
            <w:pPr>
              <w:jc w:val="center"/>
              <w:rPr>
                <w:sz w:val="24"/>
                <w:szCs w:val="24"/>
              </w:rPr>
            </w:pPr>
          </w:p>
        </w:tc>
      </w:tr>
      <w:tr w:rsidR="00E4297A" w14:paraId="6B8E5FFA" w14:textId="77777777" w:rsidTr="00EF42BA">
        <w:tc>
          <w:tcPr>
            <w:tcW w:w="9498" w:type="dxa"/>
            <w:vAlign w:val="center"/>
          </w:tcPr>
          <w:p w14:paraId="2F46381D" w14:textId="77777777" w:rsidR="00E4297A" w:rsidRPr="00A425A3" w:rsidRDefault="00E4297A" w:rsidP="00E83F20">
            <w:pPr>
              <w:rPr>
                <w:sz w:val="24"/>
                <w:szCs w:val="24"/>
              </w:rPr>
            </w:pPr>
            <w:r w:rsidRPr="00A425A3">
              <w:rPr>
                <w:sz w:val="24"/>
                <w:szCs w:val="24"/>
              </w:rPr>
              <w:t>МДК.03.02</w:t>
            </w:r>
            <w:r>
              <w:rPr>
                <w:sz w:val="24"/>
                <w:szCs w:val="24"/>
              </w:rPr>
              <w:t xml:space="preserve"> </w:t>
            </w:r>
            <w:r w:rsidRPr="00337648">
              <w:rPr>
                <w:sz w:val="24"/>
                <w:szCs w:val="24"/>
              </w:rPr>
              <w:t>Технология выполнения работ на деревообрабатывающих станках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33E37745" w14:textId="77777777" w:rsidR="00E4297A" w:rsidRPr="00273B46" w:rsidRDefault="00E4297A" w:rsidP="00273B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 w14:paraId="38635787" w14:textId="77777777" w:rsidR="00E4297A" w:rsidRPr="00E4297A" w:rsidRDefault="00E4297A" w:rsidP="00E83F20">
            <w:pPr>
              <w:jc w:val="center"/>
              <w:rPr>
                <w:bCs/>
                <w:sz w:val="24"/>
                <w:szCs w:val="24"/>
              </w:rPr>
            </w:pPr>
            <w:r w:rsidRPr="00E4297A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14:paraId="56219821" w14:textId="77777777" w:rsidR="00E4297A" w:rsidRPr="00E4297A" w:rsidRDefault="00E4297A" w:rsidP="00E83F20">
            <w:pPr>
              <w:jc w:val="center"/>
              <w:rPr>
                <w:bCs/>
                <w:sz w:val="24"/>
                <w:szCs w:val="24"/>
              </w:rPr>
            </w:pPr>
            <w:r w:rsidRPr="00E4297A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14:paraId="61D60BC5" w14:textId="77777777" w:rsidR="00E4297A" w:rsidRPr="00273B46" w:rsidRDefault="00E4297A" w:rsidP="00E83F20">
            <w:pPr>
              <w:jc w:val="center"/>
              <w:rPr>
                <w:sz w:val="24"/>
                <w:szCs w:val="24"/>
              </w:rPr>
            </w:pPr>
          </w:p>
        </w:tc>
      </w:tr>
      <w:tr w:rsidR="00E4297A" w14:paraId="64CB5B03" w14:textId="77777777" w:rsidTr="00EF42BA">
        <w:tc>
          <w:tcPr>
            <w:tcW w:w="9498" w:type="dxa"/>
            <w:vAlign w:val="center"/>
          </w:tcPr>
          <w:p w14:paraId="5004EABD" w14:textId="77777777" w:rsidR="00E4297A" w:rsidRPr="000F5796" w:rsidRDefault="00E4297A" w:rsidP="00E83F20">
            <w:pPr>
              <w:rPr>
                <w:sz w:val="24"/>
                <w:szCs w:val="24"/>
              </w:rPr>
            </w:pPr>
            <w:r w:rsidRPr="000F5796">
              <w:rPr>
                <w:sz w:val="24"/>
                <w:szCs w:val="24"/>
              </w:rPr>
              <w:t>МДК.03.03</w:t>
            </w:r>
            <w:r>
              <w:rPr>
                <w:sz w:val="24"/>
                <w:szCs w:val="24"/>
              </w:rPr>
              <w:t xml:space="preserve"> </w:t>
            </w:r>
            <w:r w:rsidRPr="000F5796">
              <w:rPr>
                <w:sz w:val="24"/>
                <w:szCs w:val="24"/>
              </w:rPr>
              <w:t>Технология выполнения столярных работ</w:t>
            </w:r>
          </w:p>
        </w:tc>
        <w:tc>
          <w:tcPr>
            <w:tcW w:w="1984" w:type="dxa"/>
            <w:vAlign w:val="center"/>
          </w:tcPr>
          <w:p w14:paraId="67AE244F" w14:textId="77777777" w:rsidR="00E4297A" w:rsidRPr="000F5796" w:rsidRDefault="00E4297A" w:rsidP="00E429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 w14:paraId="1EB3C7C3" w14:textId="77777777" w:rsidR="00E4297A" w:rsidRPr="00E4297A" w:rsidRDefault="00E4297A" w:rsidP="00E83F20">
            <w:pPr>
              <w:jc w:val="center"/>
              <w:rPr>
                <w:bCs/>
                <w:sz w:val="24"/>
                <w:szCs w:val="24"/>
              </w:rPr>
            </w:pPr>
            <w:r w:rsidRPr="00E4297A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14:paraId="72034E3E" w14:textId="77777777" w:rsidR="00E4297A" w:rsidRPr="00E4297A" w:rsidRDefault="00E4297A" w:rsidP="00E83F20">
            <w:pPr>
              <w:jc w:val="center"/>
              <w:rPr>
                <w:bCs/>
                <w:sz w:val="24"/>
                <w:szCs w:val="24"/>
              </w:rPr>
            </w:pPr>
            <w:r w:rsidRPr="00E4297A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14:paraId="03DD8887" w14:textId="77777777" w:rsidR="00E4297A" w:rsidRPr="00273B46" w:rsidRDefault="00E4297A" w:rsidP="00E4297A">
            <w:pPr>
              <w:jc w:val="center"/>
              <w:rPr>
                <w:sz w:val="24"/>
                <w:szCs w:val="24"/>
              </w:rPr>
            </w:pPr>
          </w:p>
        </w:tc>
      </w:tr>
      <w:tr w:rsidR="00E4297A" w14:paraId="01F37460" w14:textId="77777777" w:rsidTr="00EF42BA">
        <w:tc>
          <w:tcPr>
            <w:tcW w:w="9498" w:type="dxa"/>
            <w:vAlign w:val="center"/>
          </w:tcPr>
          <w:p w14:paraId="686F763A" w14:textId="77777777" w:rsidR="00E4297A" w:rsidRPr="00A425A3" w:rsidRDefault="00E4297A" w:rsidP="00E83F20">
            <w:pPr>
              <w:rPr>
                <w:sz w:val="24"/>
                <w:szCs w:val="24"/>
              </w:rPr>
            </w:pPr>
            <w:r w:rsidRPr="00A425A3">
              <w:rPr>
                <w:sz w:val="24"/>
                <w:szCs w:val="24"/>
              </w:rPr>
              <w:t>УП.03</w:t>
            </w:r>
            <w:r>
              <w:rPr>
                <w:sz w:val="24"/>
                <w:szCs w:val="24"/>
              </w:rPr>
              <w:t xml:space="preserve"> </w:t>
            </w:r>
            <w:r w:rsidRPr="00337648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  <w:vAlign w:val="center"/>
          </w:tcPr>
          <w:p w14:paraId="17177DBE" w14:textId="77777777" w:rsidR="00E4297A" w:rsidRPr="00273B46" w:rsidRDefault="00E4297A" w:rsidP="00273B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14:paraId="7B3FA05C" w14:textId="77777777" w:rsidR="00E4297A" w:rsidRPr="00273B46" w:rsidRDefault="00E4297A" w:rsidP="00273B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F7EE6B" w14:textId="77777777" w:rsidR="00E4297A" w:rsidRPr="00273B46" w:rsidRDefault="00E4297A" w:rsidP="00273B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C826899" w14:textId="77777777" w:rsidR="00E4297A" w:rsidRPr="00273B46" w:rsidRDefault="00E4297A" w:rsidP="00E83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E4297A" w14:paraId="3BCD507C" w14:textId="77777777" w:rsidTr="00EF42BA">
        <w:tc>
          <w:tcPr>
            <w:tcW w:w="9498" w:type="dxa"/>
            <w:vAlign w:val="center"/>
          </w:tcPr>
          <w:p w14:paraId="73C44297" w14:textId="77777777" w:rsidR="00E4297A" w:rsidRPr="00A425A3" w:rsidRDefault="00E4297A" w:rsidP="00E83F20">
            <w:pPr>
              <w:rPr>
                <w:sz w:val="24"/>
                <w:szCs w:val="24"/>
              </w:rPr>
            </w:pPr>
            <w:r w:rsidRPr="00A425A3">
              <w:rPr>
                <w:sz w:val="24"/>
                <w:szCs w:val="24"/>
              </w:rPr>
              <w:t>ПП.03</w:t>
            </w:r>
            <w:r>
              <w:rPr>
                <w:sz w:val="24"/>
                <w:szCs w:val="24"/>
              </w:rPr>
              <w:t xml:space="preserve"> </w:t>
            </w:r>
            <w:r w:rsidRPr="00337648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984" w:type="dxa"/>
            <w:vAlign w:val="center"/>
          </w:tcPr>
          <w:p w14:paraId="4B3B9225" w14:textId="77777777" w:rsidR="00E4297A" w:rsidRPr="00273B46" w:rsidRDefault="00E4297A" w:rsidP="00273B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14:paraId="47626697" w14:textId="77777777" w:rsidR="00E4297A" w:rsidRPr="00273B46" w:rsidRDefault="00E4297A" w:rsidP="00273B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067DD5" w14:textId="77777777" w:rsidR="00E4297A" w:rsidRPr="00273B46" w:rsidRDefault="00E4297A" w:rsidP="00273B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5161918" w14:textId="77777777" w:rsidR="00E4297A" w:rsidRPr="00273B46" w:rsidRDefault="00E4297A" w:rsidP="00E83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E4297A" w14:paraId="01C0C3B0" w14:textId="77777777" w:rsidTr="00EF42BA">
        <w:tc>
          <w:tcPr>
            <w:tcW w:w="9498" w:type="dxa"/>
            <w:vAlign w:val="center"/>
          </w:tcPr>
          <w:p w14:paraId="4E9589AD" w14:textId="77777777" w:rsidR="00E4297A" w:rsidRPr="00CF6838" w:rsidRDefault="00E4297A" w:rsidP="00E83F20">
            <w:pPr>
              <w:jc w:val="right"/>
              <w:rPr>
                <w:b/>
                <w:w w:val="100"/>
                <w:sz w:val="24"/>
                <w:szCs w:val="24"/>
              </w:rPr>
            </w:pPr>
            <w:r w:rsidRPr="00CF6838">
              <w:rPr>
                <w:b/>
                <w:w w:val="100"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vAlign w:val="center"/>
          </w:tcPr>
          <w:p w14:paraId="59CF8983" w14:textId="77777777" w:rsidR="00E4297A" w:rsidRPr="00273B46" w:rsidRDefault="00E4297A" w:rsidP="00273B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864</w:t>
            </w:r>
          </w:p>
        </w:tc>
        <w:tc>
          <w:tcPr>
            <w:tcW w:w="1701" w:type="dxa"/>
          </w:tcPr>
          <w:p w14:paraId="09DB545D" w14:textId="77777777" w:rsidR="00E4297A" w:rsidRPr="00273B46" w:rsidRDefault="00E4297A" w:rsidP="00273B4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158</w:t>
            </w:r>
          </w:p>
        </w:tc>
        <w:tc>
          <w:tcPr>
            <w:tcW w:w="1701" w:type="dxa"/>
          </w:tcPr>
          <w:p w14:paraId="3E402B3C" w14:textId="77777777" w:rsidR="00E4297A" w:rsidRPr="00273B46" w:rsidRDefault="00E4297A" w:rsidP="00273B4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274</w:t>
            </w:r>
          </w:p>
        </w:tc>
        <w:tc>
          <w:tcPr>
            <w:tcW w:w="1276" w:type="dxa"/>
          </w:tcPr>
          <w:p w14:paraId="3EC76028" w14:textId="77777777" w:rsidR="00E4297A" w:rsidRPr="00166B35" w:rsidRDefault="00E4297A" w:rsidP="00E83F2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432</w:t>
            </w:r>
          </w:p>
        </w:tc>
      </w:tr>
    </w:tbl>
    <w:p w14:paraId="5B1FF2A7" w14:textId="77777777" w:rsidR="00A55FDA" w:rsidRDefault="00A55FDA" w:rsidP="00CD66E6">
      <w:pPr>
        <w:ind w:firstLine="708"/>
        <w:jc w:val="both"/>
        <w:rPr>
          <w:b/>
          <w:bCs/>
        </w:rPr>
      </w:pPr>
      <w:r>
        <w:rPr>
          <w:b/>
          <w:bCs/>
        </w:rPr>
        <w:lastRenderedPageBreak/>
        <w:t>1.5. Порядок аттестации обучающихся</w:t>
      </w:r>
    </w:p>
    <w:p w14:paraId="73ACE7F4" w14:textId="77777777" w:rsidR="00A55FDA" w:rsidRPr="00F773D4" w:rsidRDefault="00ED192B" w:rsidP="000809D1">
      <w:pPr>
        <w:pStyle w:val="af4"/>
        <w:ind w:left="142" w:firstLine="56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A55FDA" w:rsidRPr="00F773D4">
        <w:rPr>
          <w:bCs/>
          <w:sz w:val="28"/>
          <w:szCs w:val="28"/>
        </w:rPr>
        <w:t>Для всех учебных дисциплин и профессиональных модулей предусмотрена обязательная промежуточная аттестация:</w:t>
      </w:r>
    </w:p>
    <w:p w14:paraId="4B4B7313" w14:textId="77777777" w:rsidR="00EF42BA" w:rsidRDefault="00ED192B" w:rsidP="00F773D4">
      <w:pPr>
        <w:pStyle w:val="af4"/>
        <w:ind w:left="142"/>
        <w:jc w:val="both"/>
        <w:rPr>
          <w:bCs/>
          <w:sz w:val="28"/>
          <w:szCs w:val="28"/>
        </w:rPr>
      </w:pPr>
      <w:r w:rsidRPr="00ED192B">
        <w:rPr>
          <w:bCs/>
          <w:sz w:val="28"/>
          <w:szCs w:val="28"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Э (экзамен); </w:t>
      </w:r>
      <w:r w:rsidR="00EF42BA" w:rsidRPr="00EF42BA">
        <w:rPr>
          <w:bCs/>
          <w:sz w:val="28"/>
          <w:szCs w:val="28"/>
        </w:rPr>
        <w:t>предусмотрены пять обязательных экзамена – по русскому языку, литературе, математике (включая алгебру, начала математического анализа, геометрию), информатике и физике; по учебным дисциплинам Основы безопасности жизнедеятельности и Безопасное поведение в чрезвычайных ситуациях – комплексный дифференцированный зачет;</w:t>
      </w:r>
      <w:r w:rsidR="00EF42BA">
        <w:rPr>
          <w:bCs/>
          <w:sz w:val="28"/>
          <w:szCs w:val="28"/>
        </w:rPr>
        <w:t xml:space="preserve"> </w:t>
      </w:r>
    </w:p>
    <w:p w14:paraId="288A8E6C" w14:textId="77777777" w:rsidR="00A55FDA" w:rsidRPr="00F773D4" w:rsidRDefault="00A55FDA" w:rsidP="00F773D4">
      <w:pPr>
        <w:pStyle w:val="af4"/>
        <w:ind w:left="142"/>
        <w:jc w:val="both"/>
        <w:rPr>
          <w:bCs/>
          <w:sz w:val="28"/>
          <w:szCs w:val="28"/>
        </w:rPr>
      </w:pPr>
      <w:r w:rsidRPr="00F773D4">
        <w:rPr>
          <w:bCs/>
          <w:sz w:val="28"/>
          <w:szCs w:val="28"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14:paraId="66869C00" w14:textId="77777777" w:rsidR="00A55FDA" w:rsidRPr="00F773D4" w:rsidRDefault="00A55FDA" w:rsidP="00F773D4">
      <w:pPr>
        <w:pStyle w:val="af4"/>
        <w:ind w:left="142"/>
        <w:jc w:val="both"/>
        <w:rPr>
          <w:bCs/>
          <w:sz w:val="28"/>
          <w:szCs w:val="28"/>
        </w:rPr>
      </w:pPr>
      <w:r w:rsidRPr="00F773D4">
        <w:rPr>
          <w:bCs/>
          <w:sz w:val="28"/>
          <w:szCs w:val="28"/>
        </w:rPr>
        <w:t>- по дисциплинам циклов: общего гуманитарного и социально-экономического,</w:t>
      </w:r>
      <w:r w:rsidR="007C10E6" w:rsidRPr="00F773D4">
        <w:rPr>
          <w:bCs/>
          <w:sz w:val="28"/>
          <w:szCs w:val="28"/>
        </w:rPr>
        <w:t xml:space="preserve"> математического и </w:t>
      </w:r>
      <w:r w:rsidR="00AA00F6" w:rsidRPr="00F773D4">
        <w:rPr>
          <w:bCs/>
          <w:sz w:val="28"/>
          <w:szCs w:val="28"/>
        </w:rPr>
        <w:t>общего естественнонаучного</w:t>
      </w:r>
      <w:r w:rsidR="00AA1264" w:rsidRPr="00F773D4">
        <w:rPr>
          <w:bCs/>
          <w:sz w:val="28"/>
          <w:szCs w:val="28"/>
        </w:rPr>
        <w:t xml:space="preserve">, </w:t>
      </w:r>
      <w:r w:rsidRPr="00F773D4">
        <w:rPr>
          <w:bCs/>
          <w:sz w:val="28"/>
          <w:szCs w:val="28"/>
        </w:rPr>
        <w:t>профессионального    формы промежуточной аттестации – З (зачет), ДЗ (дифференцированный зачет)</w:t>
      </w:r>
      <w:proofErr w:type="gramStart"/>
      <w:r w:rsidRPr="00F773D4">
        <w:rPr>
          <w:bCs/>
          <w:sz w:val="28"/>
          <w:szCs w:val="28"/>
        </w:rPr>
        <w:t>, Э</w:t>
      </w:r>
      <w:proofErr w:type="gramEnd"/>
      <w:r w:rsidRPr="00F773D4">
        <w:rPr>
          <w:bCs/>
          <w:sz w:val="28"/>
          <w:szCs w:val="28"/>
        </w:rPr>
        <w:t xml:space="preserve"> (экзамен);</w:t>
      </w:r>
    </w:p>
    <w:p w14:paraId="551B92E0" w14:textId="77777777" w:rsidR="00A55FDA" w:rsidRDefault="00A55FDA" w:rsidP="00F773D4">
      <w:pPr>
        <w:pStyle w:val="af4"/>
        <w:ind w:left="142"/>
        <w:jc w:val="both"/>
        <w:rPr>
          <w:bCs/>
          <w:sz w:val="28"/>
          <w:szCs w:val="28"/>
        </w:rPr>
      </w:pPr>
      <w:r w:rsidRPr="00F773D4">
        <w:rPr>
          <w:bCs/>
          <w:sz w:val="28"/>
          <w:szCs w:val="28"/>
        </w:rPr>
        <w:t>- по междисциплинарным курсам – Э (экзамен);</w:t>
      </w:r>
    </w:p>
    <w:p w14:paraId="1DDE8447" w14:textId="77777777" w:rsidR="008A64AA" w:rsidRPr="00F773D4" w:rsidRDefault="008A64AA" w:rsidP="008A64AA">
      <w:pPr>
        <w:pStyle w:val="af4"/>
        <w:ind w:left="142"/>
        <w:jc w:val="both"/>
        <w:rPr>
          <w:bCs/>
          <w:sz w:val="28"/>
          <w:szCs w:val="28"/>
        </w:rPr>
      </w:pPr>
      <w:r w:rsidRPr="008A64AA">
        <w:rPr>
          <w:bCs/>
          <w:sz w:val="28"/>
          <w:szCs w:val="28"/>
        </w:rPr>
        <w:t>- по междисциплинарным курсам МДК.03.01</w:t>
      </w:r>
      <w:r w:rsidRPr="008A64AA">
        <w:rPr>
          <w:bCs/>
          <w:sz w:val="28"/>
          <w:szCs w:val="28"/>
        </w:rPr>
        <w:tab/>
        <w:t>Технология сборки изделий из древесины</w:t>
      </w:r>
      <w:r w:rsidR="009E769A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8A64AA">
        <w:rPr>
          <w:bCs/>
          <w:sz w:val="28"/>
          <w:szCs w:val="28"/>
        </w:rPr>
        <w:t>МДК.03.02</w:t>
      </w:r>
      <w:r>
        <w:rPr>
          <w:bCs/>
          <w:sz w:val="28"/>
          <w:szCs w:val="28"/>
        </w:rPr>
        <w:t xml:space="preserve"> </w:t>
      </w:r>
      <w:r w:rsidRPr="008A64AA">
        <w:rPr>
          <w:bCs/>
          <w:sz w:val="28"/>
          <w:szCs w:val="28"/>
        </w:rPr>
        <w:t>Технология выполнения работ на деревообрабатывающих станках</w:t>
      </w:r>
      <w:r w:rsidR="009E769A">
        <w:rPr>
          <w:bCs/>
          <w:sz w:val="28"/>
          <w:szCs w:val="28"/>
        </w:rPr>
        <w:t xml:space="preserve"> и </w:t>
      </w:r>
      <w:r w:rsidR="009E769A" w:rsidRPr="009E769A">
        <w:rPr>
          <w:bCs/>
          <w:sz w:val="28"/>
          <w:szCs w:val="28"/>
        </w:rPr>
        <w:t>МДК.03.03</w:t>
      </w:r>
      <w:r w:rsidR="009E769A" w:rsidRPr="009E769A">
        <w:rPr>
          <w:bCs/>
          <w:sz w:val="28"/>
          <w:szCs w:val="28"/>
        </w:rPr>
        <w:tab/>
        <w:t xml:space="preserve">Технология выполнения столярных </w:t>
      </w:r>
      <w:r w:rsidR="00EF42BA" w:rsidRPr="009E769A">
        <w:rPr>
          <w:bCs/>
          <w:sz w:val="28"/>
          <w:szCs w:val="28"/>
        </w:rPr>
        <w:t xml:space="preserve">работ </w:t>
      </w:r>
      <w:r w:rsidR="00EF42BA">
        <w:rPr>
          <w:bCs/>
          <w:sz w:val="28"/>
          <w:szCs w:val="28"/>
        </w:rPr>
        <w:t>–</w:t>
      </w:r>
      <w:r w:rsidRPr="008A64AA">
        <w:rPr>
          <w:bCs/>
          <w:sz w:val="28"/>
          <w:szCs w:val="28"/>
        </w:rPr>
        <w:t xml:space="preserve"> комплексный экзамен;</w:t>
      </w:r>
    </w:p>
    <w:p w14:paraId="7C8556A8" w14:textId="77777777" w:rsidR="00A55FDA" w:rsidRPr="00F773D4" w:rsidRDefault="00A55FDA" w:rsidP="00F773D4">
      <w:pPr>
        <w:pStyle w:val="af4"/>
        <w:ind w:left="142"/>
        <w:jc w:val="both"/>
        <w:rPr>
          <w:bCs/>
          <w:sz w:val="28"/>
          <w:szCs w:val="28"/>
        </w:rPr>
      </w:pPr>
      <w:r w:rsidRPr="00F773D4">
        <w:rPr>
          <w:bCs/>
          <w:sz w:val="28"/>
          <w:szCs w:val="28"/>
        </w:rPr>
        <w:t>- по профессиональным модулям – Э</w:t>
      </w:r>
      <w:r w:rsidR="00A624EC">
        <w:rPr>
          <w:bCs/>
          <w:sz w:val="28"/>
          <w:szCs w:val="28"/>
        </w:rPr>
        <w:t xml:space="preserve"> </w:t>
      </w:r>
      <w:r w:rsidRPr="00F773D4">
        <w:rPr>
          <w:bCs/>
          <w:sz w:val="28"/>
          <w:szCs w:val="28"/>
        </w:rPr>
        <w:t>(к</w:t>
      </w:r>
      <w:r w:rsidR="00D100D6">
        <w:rPr>
          <w:bCs/>
          <w:sz w:val="28"/>
          <w:szCs w:val="28"/>
        </w:rPr>
        <w:t>в</w:t>
      </w:r>
      <w:r w:rsidRPr="00F773D4">
        <w:rPr>
          <w:bCs/>
          <w:sz w:val="28"/>
          <w:szCs w:val="28"/>
        </w:rPr>
        <w:t>) (экзамен квалификационный);</w:t>
      </w:r>
    </w:p>
    <w:p w14:paraId="225A5415" w14:textId="77777777" w:rsidR="00A55FDA" w:rsidRPr="00F773D4" w:rsidRDefault="00A55FDA" w:rsidP="00F773D4">
      <w:pPr>
        <w:pStyle w:val="af4"/>
        <w:ind w:left="142"/>
        <w:jc w:val="both"/>
        <w:rPr>
          <w:bCs/>
          <w:sz w:val="28"/>
          <w:szCs w:val="28"/>
        </w:rPr>
      </w:pPr>
      <w:r w:rsidRPr="00F773D4">
        <w:rPr>
          <w:bCs/>
          <w:sz w:val="28"/>
          <w:szCs w:val="28"/>
        </w:rPr>
        <w:t>- по учебной и производственной практикам – ДЗ (дифференцированный зачет)</w:t>
      </w:r>
      <w:r w:rsidR="00D100D6">
        <w:rPr>
          <w:bCs/>
          <w:sz w:val="28"/>
          <w:szCs w:val="28"/>
        </w:rPr>
        <w:t>.</w:t>
      </w:r>
    </w:p>
    <w:p w14:paraId="7E587694" w14:textId="77777777" w:rsidR="00A55FDA" w:rsidRPr="00F773D4" w:rsidRDefault="00A55FDA" w:rsidP="00F773D4">
      <w:pPr>
        <w:pStyle w:val="af4"/>
        <w:ind w:left="142"/>
        <w:jc w:val="both"/>
        <w:rPr>
          <w:bCs/>
          <w:sz w:val="28"/>
          <w:szCs w:val="28"/>
        </w:rPr>
      </w:pPr>
      <w:r w:rsidRPr="00F773D4">
        <w:rPr>
          <w:bCs/>
          <w:sz w:val="28"/>
          <w:szCs w:val="28"/>
        </w:rPr>
        <w:t xml:space="preserve">       Экзамены квалификационные </w:t>
      </w:r>
      <w:r w:rsidR="00EF42BA" w:rsidRPr="00F773D4">
        <w:rPr>
          <w:bCs/>
          <w:sz w:val="28"/>
          <w:szCs w:val="28"/>
        </w:rPr>
        <w:t>проводятся в</w:t>
      </w:r>
      <w:r w:rsidRPr="00F773D4">
        <w:rPr>
          <w:bCs/>
          <w:sz w:val="28"/>
          <w:szCs w:val="28"/>
        </w:rPr>
        <w:t xml:space="preserve"> последнем семестре освоения </w:t>
      </w:r>
      <w:r w:rsidR="00EF42BA" w:rsidRPr="00F773D4">
        <w:rPr>
          <w:bCs/>
          <w:sz w:val="28"/>
          <w:szCs w:val="28"/>
        </w:rPr>
        <w:t>программ профессиональных</w:t>
      </w:r>
      <w:r w:rsidRPr="00F773D4">
        <w:rPr>
          <w:bCs/>
          <w:sz w:val="28"/>
          <w:szCs w:val="28"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14:paraId="22C9FA83" w14:textId="77777777" w:rsidR="00A55FDA" w:rsidRPr="00F773D4" w:rsidRDefault="00ED192B" w:rsidP="00ED192B">
      <w:pPr>
        <w:pStyle w:val="af4"/>
        <w:ind w:left="142" w:firstLine="56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A55FDA" w:rsidRPr="00F773D4">
        <w:rPr>
          <w:bCs/>
          <w:sz w:val="28"/>
          <w:szCs w:val="28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>
        <w:rPr>
          <w:bCs/>
          <w:sz w:val="28"/>
          <w:szCs w:val="28"/>
        </w:rPr>
        <w:t>ППССЗ</w:t>
      </w:r>
      <w:r w:rsidR="00A55FDA" w:rsidRPr="00F773D4">
        <w:rPr>
          <w:bCs/>
          <w:sz w:val="28"/>
          <w:szCs w:val="28"/>
        </w:rPr>
        <w:t xml:space="preserve"> (текущий контроль успеваемости и промежуточная аттестация) создаются фонды контрольно-оценочных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образовательным учреждением после предварительного положительного заключения работодателей. Формы и процедуры промежуточного контроля по каждой дисциплине и профессиональному модулю разрабатываются учебным заведением и доводятся до сведения обучающихся в течение первых двух месяцев от начала обучения.</w:t>
      </w:r>
    </w:p>
    <w:p w14:paraId="399C390D" w14:textId="77777777" w:rsidR="00A55FDA" w:rsidRPr="00F773D4" w:rsidRDefault="00ED192B" w:rsidP="00ED192B">
      <w:pPr>
        <w:pStyle w:val="af4"/>
        <w:ind w:left="142" w:firstLine="56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</w:t>
      </w:r>
      <w:r w:rsidR="00A55FDA" w:rsidRPr="00F773D4">
        <w:rPr>
          <w:bCs/>
          <w:sz w:val="28"/>
          <w:szCs w:val="28"/>
        </w:rPr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394569CF" w14:textId="77777777" w:rsidR="00A55FDA" w:rsidRPr="00F773D4" w:rsidRDefault="00A55FDA" w:rsidP="00F773D4">
      <w:pPr>
        <w:pStyle w:val="af4"/>
        <w:ind w:left="142"/>
        <w:jc w:val="both"/>
        <w:rPr>
          <w:bCs/>
          <w:sz w:val="28"/>
          <w:szCs w:val="28"/>
        </w:rPr>
      </w:pPr>
      <w:r w:rsidRPr="00F773D4">
        <w:rPr>
          <w:bCs/>
          <w:sz w:val="28"/>
          <w:szCs w:val="28"/>
        </w:rPr>
        <w:t xml:space="preserve">          Текущий контроль проводится преподавателем в процессе обучения.</w:t>
      </w:r>
      <w:r w:rsidR="0095715E">
        <w:rPr>
          <w:bCs/>
          <w:sz w:val="28"/>
          <w:szCs w:val="28"/>
        </w:rPr>
        <w:t xml:space="preserve"> </w:t>
      </w:r>
      <w:r w:rsidRPr="00F773D4">
        <w:rPr>
          <w:bCs/>
          <w:sz w:val="28"/>
          <w:szCs w:val="28"/>
        </w:rPr>
        <w:t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работа, лабораторная работа, зачет по теме, по производственной практике.</w:t>
      </w:r>
    </w:p>
    <w:p w14:paraId="36F90BFB" w14:textId="77777777" w:rsidR="00A55FDA" w:rsidRPr="00F773D4" w:rsidRDefault="00ED192B" w:rsidP="00ED192B">
      <w:pPr>
        <w:pStyle w:val="af4"/>
        <w:ind w:left="142" w:firstLine="56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A55FDA" w:rsidRPr="00F773D4">
        <w:rPr>
          <w:bCs/>
          <w:sz w:val="28"/>
          <w:szCs w:val="28"/>
        </w:rPr>
        <w:t>Обучение по профессиональному модулю завершается промежуточной аттестацией в виде экзамена</w:t>
      </w:r>
      <w:r w:rsidR="00D100D6" w:rsidRPr="00D100D6">
        <w:rPr>
          <w:bCs/>
          <w:color w:val="000000"/>
          <w:w w:val="90"/>
          <w:sz w:val="28"/>
          <w:szCs w:val="28"/>
        </w:rPr>
        <w:t xml:space="preserve"> </w:t>
      </w:r>
      <w:r w:rsidR="00D100D6" w:rsidRPr="00D100D6">
        <w:rPr>
          <w:bCs/>
          <w:sz w:val="28"/>
          <w:szCs w:val="28"/>
        </w:rPr>
        <w:t>квалификационного</w:t>
      </w:r>
      <w:r w:rsidR="00A55FDA" w:rsidRPr="00F773D4">
        <w:rPr>
          <w:bCs/>
          <w:sz w:val="28"/>
          <w:szCs w:val="28"/>
        </w:rPr>
        <w:t>, которую проводит экзаменационная комиссия.</w:t>
      </w:r>
    </w:p>
    <w:p w14:paraId="0B4D779A" w14:textId="77777777" w:rsidR="00F83C69" w:rsidRDefault="00A55FDA" w:rsidP="00F773D4">
      <w:pPr>
        <w:pStyle w:val="af4"/>
        <w:ind w:left="142"/>
        <w:jc w:val="both"/>
        <w:rPr>
          <w:bCs/>
          <w:sz w:val="28"/>
          <w:szCs w:val="28"/>
        </w:rPr>
      </w:pPr>
      <w:r w:rsidRPr="00F773D4">
        <w:rPr>
          <w:bCs/>
          <w:sz w:val="28"/>
          <w:szCs w:val="28"/>
        </w:rPr>
        <w:t xml:space="preserve">          Формы и методы контроля по результатам освоения общих и профессиональных компетенций разработаны и представлены в программах профессиональных модулей.</w:t>
      </w:r>
    </w:p>
    <w:p w14:paraId="35F1F323" w14:textId="77777777" w:rsidR="000A0BC7" w:rsidRDefault="00F83C69" w:rsidP="00F773D4">
      <w:pPr>
        <w:pStyle w:val="af4"/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F83C69">
        <w:rPr>
          <w:bCs/>
          <w:sz w:val="28"/>
          <w:szCs w:val="28"/>
        </w:rPr>
        <w:t xml:space="preserve"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</w:t>
      </w:r>
      <w:r>
        <w:rPr>
          <w:bCs/>
          <w:sz w:val="28"/>
          <w:szCs w:val="28"/>
        </w:rPr>
        <w:t>3</w:t>
      </w:r>
      <w:r w:rsidRPr="00F83C69">
        <w:rPr>
          <w:bCs/>
          <w:sz w:val="28"/>
          <w:szCs w:val="28"/>
        </w:rPr>
        <w:t xml:space="preserve">-х курсовых работ </w:t>
      </w:r>
      <w:r>
        <w:rPr>
          <w:bCs/>
          <w:sz w:val="28"/>
          <w:szCs w:val="28"/>
        </w:rPr>
        <w:t xml:space="preserve">по общепрофессиональной дисциплине </w:t>
      </w:r>
      <w:r w:rsidRPr="00F83C69">
        <w:rPr>
          <w:bCs/>
          <w:sz w:val="28"/>
          <w:szCs w:val="28"/>
        </w:rPr>
        <w:t>ОП.06</w:t>
      </w:r>
      <w:r w:rsidRPr="00F83C69">
        <w:rPr>
          <w:bCs/>
          <w:sz w:val="28"/>
          <w:szCs w:val="28"/>
        </w:rPr>
        <w:tab/>
        <w:t>Гидротермическая обработка и консервирование древесины</w:t>
      </w:r>
      <w:r>
        <w:rPr>
          <w:bCs/>
          <w:sz w:val="28"/>
          <w:szCs w:val="28"/>
        </w:rPr>
        <w:t xml:space="preserve"> и</w:t>
      </w:r>
      <w:r w:rsidRPr="00F83C69">
        <w:rPr>
          <w:bCs/>
          <w:sz w:val="28"/>
          <w:szCs w:val="28"/>
        </w:rPr>
        <w:t xml:space="preserve"> междисциплинарным курсам </w:t>
      </w:r>
      <w:r w:rsidR="008D1857" w:rsidRPr="008D1857">
        <w:rPr>
          <w:bCs/>
          <w:sz w:val="28"/>
          <w:szCs w:val="28"/>
        </w:rPr>
        <w:t>МДК.01.02</w:t>
      </w:r>
      <w:r w:rsidR="008D1857">
        <w:rPr>
          <w:bCs/>
          <w:sz w:val="28"/>
          <w:szCs w:val="28"/>
        </w:rPr>
        <w:t xml:space="preserve"> </w:t>
      </w:r>
      <w:r w:rsidR="008D1857" w:rsidRPr="008D1857">
        <w:rPr>
          <w:bCs/>
          <w:sz w:val="28"/>
          <w:szCs w:val="28"/>
        </w:rPr>
        <w:t xml:space="preserve">Мебельное и столярно-строительное </w:t>
      </w:r>
      <w:r w:rsidR="00EF42BA" w:rsidRPr="008D1857">
        <w:rPr>
          <w:bCs/>
          <w:sz w:val="28"/>
          <w:szCs w:val="28"/>
        </w:rPr>
        <w:t>производство</w:t>
      </w:r>
      <w:r w:rsidR="00EF42BA">
        <w:rPr>
          <w:bCs/>
          <w:sz w:val="28"/>
          <w:szCs w:val="28"/>
        </w:rPr>
        <w:t>, МДК</w:t>
      </w:r>
      <w:r w:rsidR="000A0BC7" w:rsidRPr="000A0BC7">
        <w:rPr>
          <w:bCs/>
          <w:sz w:val="28"/>
          <w:szCs w:val="28"/>
        </w:rPr>
        <w:t>.02.02</w:t>
      </w:r>
      <w:r w:rsidR="000A0BC7">
        <w:rPr>
          <w:bCs/>
          <w:sz w:val="28"/>
          <w:szCs w:val="28"/>
        </w:rPr>
        <w:t xml:space="preserve"> </w:t>
      </w:r>
      <w:r w:rsidR="000A0BC7" w:rsidRPr="000A0BC7">
        <w:rPr>
          <w:bCs/>
          <w:sz w:val="28"/>
          <w:szCs w:val="28"/>
        </w:rPr>
        <w:t>Анализ производственно-хозяйственной деятельности структурного подразделения</w:t>
      </w:r>
      <w:r w:rsidR="000A0BC7">
        <w:rPr>
          <w:bCs/>
          <w:sz w:val="28"/>
          <w:szCs w:val="28"/>
        </w:rPr>
        <w:t>.</w:t>
      </w:r>
    </w:p>
    <w:p w14:paraId="1E09554B" w14:textId="77777777" w:rsidR="00A55FDA" w:rsidRPr="00F773D4" w:rsidRDefault="00A55FDA" w:rsidP="00F773D4">
      <w:pPr>
        <w:pStyle w:val="af4"/>
        <w:ind w:left="142"/>
        <w:jc w:val="both"/>
        <w:rPr>
          <w:bCs/>
          <w:sz w:val="28"/>
          <w:szCs w:val="28"/>
        </w:rPr>
      </w:pPr>
      <w:r w:rsidRPr="00F773D4">
        <w:rPr>
          <w:bCs/>
          <w:sz w:val="28"/>
          <w:szCs w:val="28"/>
        </w:rPr>
        <w:t xml:space="preserve">       </w:t>
      </w:r>
      <w:r w:rsidR="00ED192B">
        <w:rPr>
          <w:bCs/>
          <w:sz w:val="28"/>
          <w:szCs w:val="28"/>
        </w:rPr>
        <w:tab/>
        <w:t xml:space="preserve"> </w:t>
      </w:r>
      <w:r w:rsidR="00246C59" w:rsidRPr="00246C59">
        <w:rPr>
          <w:bCs/>
          <w:sz w:val="28"/>
          <w:szCs w:val="28"/>
        </w:rPr>
        <w:t xml:space="preserve">Государственная итоговая аттестация включает подготовку и защиту выпускной квалификационной работы, которая выполняется в виде дипломной работы (дипломного проекта) и демонстрационного экзамена. Обязательное требование - соответствие тематики дипломной работы (дипломного проекта) содержанию одного или нескольких профессиональных модулей.  </w:t>
      </w:r>
      <w:r w:rsidR="00ED192B">
        <w:rPr>
          <w:bCs/>
          <w:sz w:val="28"/>
          <w:szCs w:val="28"/>
        </w:rPr>
        <w:t xml:space="preserve"> </w:t>
      </w:r>
    </w:p>
    <w:p w14:paraId="6719CDF9" w14:textId="77777777" w:rsidR="00A55FDA" w:rsidRPr="00F773D4" w:rsidRDefault="00ED192B" w:rsidP="00ED192B">
      <w:pPr>
        <w:pStyle w:val="af4"/>
        <w:ind w:left="142" w:firstLine="56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A55FDA" w:rsidRPr="00F773D4">
        <w:rPr>
          <w:bCs/>
          <w:sz w:val="28"/>
          <w:szCs w:val="28"/>
        </w:rPr>
        <w:t xml:space="preserve">Выполнение и защита дипломной работы является обязательным заключительным этапом обучения </w:t>
      </w:r>
      <w:r w:rsidR="00EF42BA" w:rsidRPr="00F773D4">
        <w:rPr>
          <w:bCs/>
          <w:sz w:val="28"/>
          <w:szCs w:val="28"/>
        </w:rPr>
        <w:t>обучающегося и</w:t>
      </w:r>
      <w:r w:rsidR="00A55FDA" w:rsidRPr="00F773D4">
        <w:rPr>
          <w:bCs/>
          <w:sz w:val="28"/>
          <w:szCs w:val="28"/>
        </w:rPr>
        <w:t xml:space="preserve"> имеет своей целью:</w:t>
      </w:r>
    </w:p>
    <w:p w14:paraId="63FFBE58" w14:textId="77777777" w:rsidR="00A55FDA" w:rsidRPr="00F773D4" w:rsidRDefault="0095715E" w:rsidP="00F773D4">
      <w:pPr>
        <w:pStyle w:val="af4"/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A55FDA" w:rsidRPr="00F773D4">
        <w:rPr>
          <w:bCs/>
          <w:sz w:val="28"/>
          <w:szCs w:val="28"/>
        </w:rPr>
        <w:t xml:space="preserve">систематизацию, закрепление и расширение теоретических и практических знаний по </w:t>
      </w:r>
      <w:r w:rsidR="00ED192B">
        <w:rPr>
          <w:bCs/>
          <w:sz w:val="28"/>
          <w:szCs w:val="28"/>
        </w:rPr>
        <w:t>специальности</w:t>
      </w:r>
      <w:r w:rsidR="00A55FDA" w:rsidRPr="00F773D4">
        <w:rPr>
          <w:bCs/>
          <w:sz w:val="28"/>
          <w:szCs w:val="28"/>
        </w:rPr>
        <w:t xml:space="preserve"> и применение этих знаний при решении конкретных практических задач;</w:t>
      </w:r>
    </w:p>
    <w:p w14:paraId="65361D98" w14:textId="77777777" w:rsidR="00A55FDA" w:rsidRPr="00F773D4" w:rsidRDefault="0095715E" w:rsidP="00F773D4">
      <w:pPr>
        <w:pStyle w:val="af4"/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EF42BA" w:rsidRPr="00F773D4">
        <w:rPr>
          <w:bCs/>
          <w:sz w:val="28"/>
          <w:szCs w:val="28"/>
        </w:rPr>
        <w:t>определение степени</w:t>
      </w:r>
      <w:r w:rsidR="00A55FDA" w:rsidRPr="00F773D4">
        <w:rPr>
          <w:bCs/>
          <w:sz w:val="28"/>
          <w:szCs w:val="28"/>
        </w:rPr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14:paraId="681A3213" w14:textId="77777777" w:rsidR="0095715E" w:rsidRPr="0095715E" w:rsidRDefault="00ED192B" w:rsidP="00ED192B">
      <w:pPr>
        <w:pStyle w:val="af4"/>
        <w:ind w:left="142" w:firstLine="56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95715E" w:rsidRPr="0095715E">
        <w:rPr>
          <w:bCs/>
          <w:sz w:val="28"/>
          <w:szCs w:val="28"/>
        </w:rPr>
        <w:t xml:space="preserve">Требования к содержанию, объему и структуре выпускной </w:t>
      </w:r>
      <w:r w:rsidR="00EF42BA" w:rsidRPr="0095715E">
        <w:rPr>
          <w:bCs/>
          <w:sz w:val="28"/>
          <w:szCs w:val="28"/>
        </w:rPr>
        <w:t>квалификационной работы</w:t>
      </w:r>
      <w:r w:rsidR="0095715E" w:rsidRPr="0095715E">
        <w:rPr>
          <w:bCs/>
          <w:sz w:val="28"/>
          <w:szCs w:val="28"/>
        </w:rPr>
        <w:t xml:space="preserve">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звена. </w:t>
      </w:r>
    </w:p>
    <w:p w14:paraId="4FFFE548" w14:textId="77777777" w:rsidR="00A55FDA" w:rsidRDefault="00ED192B" w:rsidP="00ED192B">
      <w:pPr>
        <w:pStyle w:val="af4"/>
        <w:ind w:left="142" w:firstLine="56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95715E" w:rsidRPr="0095715E">
        <w:rPr>
          <w:bCs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270BE7F4" w14:textId="77777777" w:rsidR="00AA1264" w:rsidRPr="00F773D4" w:rsidRDefault="00A55FDA" w:rsidP="009C505A">
      <w:pPr>
        <w:pStyle w:val="af4"/>
        <w:ind w:left="142" w:firstLine="566"/>
        <w:jc w:val="both"/>
        <w:rPr>
          <w:b/>
          <w:bCs/>
          <w:sz w:val="28"/>
          <w:szCs w:val="28"/>
        </w:rPr>
      </w:pPr>
      <w:r w:rsidRPr="00F773D4">
        <w:rPr>
          <w:b/>
          <w:bCs/>
          <w:sz w:val="28"/>
          <w:szCs w:val="28"/>
        </w:rPr>
        <w:t>1.6. Другое</w:t>
      </w:r>
    </w:p>
    <w:p w14:paraId="0ECE4B98" w14:textId="77777777" w:rsidR="00A55FDA" w:rsidRPr="00F773D4" w:rsidRDefault="00A55FDA" w:rsidP="00ED192B">
      <w:pPr>
        <w:pStyle w:val="af4"/>
        <w:ind w:left="142" w:firstLine="566"/>
        <w:jc w:val="both"/>
        <w:rPr>
          <w:bCs/>
          <w:sz w:val="28"/>
          <w:szCs w:val="28"/>
        </w:rPr>
      </w:pPr>
      <w:r w:rsidRPr="00F773D4">
        <w:rPr>
          <w:bCs/>
          <w:sz w:val="28"/>
          <w:szCs w:val="28"/>
        </w:rPr>
        <w:lastRenderedPageBreak/>
        <w:t>В период обучения с юношами проводятся учебные сборы.</w:t>
      </w:r>
    </w:p>
    <w:p w14:paraId="1B36B26E" w14:textId="77777777" w:rsidR="006360C9" w:rsidRDefault="006360C9" w:rsidP="00A55FDA">
      <w:pPr>
        <w:rPr>
          <w:bCs/>
        </w:rPr>
      </w:pPr>
    </w:p>
    <w:p w14:paraId="1C67DFE2" w14:textId="77777777" w:rsidR="00AA1264" w:rsidRPr="008B2FA9" w:rsidRDefault="00AA1264" w:rsidP="00AA1264">
      <w:pPr>
        <w:rPr>
          <w:b/>
          <w:bCs/>
        </w:rPr>
      </w:pPr>
      <w:r w:rsidRPr="00C56A39">
        <w:rPr>
          <w:b/>
          <w:bCs/>
        </w:rPr>
        <w:t>2. Сводные данные по бюджету времени (в неделях)</w:t>
      </w:r>
    </w:p>
    <w:p w14:paraId="5804A43C" w14:textId="77777777" w:rsidR="00AA1264" w:rsidRPr="008B2FA9" w:rsidRDefault="00AA1264" w:rsidP="00AA1264">
      <w:pPr>
        <w:rPr>
          <w:b/>
          <w:bCs/>
        </w:rPr>
      </w:pPr>
    </w:p>
    <w:p w14:paraId="451D8869" w14:textId="77777777" w:rsidR="005F4F35" w:rsidRPr="008B2FA9" w:rsidRDefault="005F4F35" w:rsidP="005F4F35">
      <w:pPr>
        <w:rPr>
          <w:b/>
          <w:bCs/>
        </w:rPr>
      </w:pPr>
    </w:p>
    <w:tbl>
      <w:tblPr>
        <w:tblW w:w="15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2712"/>
        <w:gridCol w:w="1375"/>
        <w:gridCol w:w="1927"/>
        <w:gridCol w:w="2004"/>
        <w:gridCol w:w="2069"/>
        <w:gridCol w:w="2169"/>
        <w:gridCol w:w="1424"/>
        <w:gridCol w:w="848"/>
      </w:tblGrid>
      <w:tr w:rsidR="005F4F35" w:rsidRPr="00D64E7D" w14:paraId="5AF93931" w14:textId="77777777" w:rsidTr="004669FE">
        <w:trPr>
          <w:jc w:val="center"/>
        </w:trPr>
        <w:tc>
          <w:tcPr>
            <w:tcW w:w="973" w:type="dxa"/>
            <w:vMerge w:val="restart"/>
            <w:vAlign w:val="center"/>
          </w:tcPr>
          <w:p w14:paraId="1906EC3A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Курсы</w:t>
            </w:r>
          </w:p>
        </w:tc>
        <w:tc>
          <w:tcPr>
            <w:tcW w:w="2712" w:type="dxa"/>
            <w:vMerge w:val="restart"/>
            <w:vAlign w:val="center"/>
          </w:tcPr>
          <w:p w14:paraId="39A13CDF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Обучение по дисциплинам и междисциплинарным курсам</w:t>
            </w:r>
          </w:p>
        </w:tc>
        <w:tc>
          <w:tcPr>
            <w:tcW w:w="1375" w:type="dxa"/>
            <w:vMerge w:val="restart"/>
            <w:vAlign w:val="center"/>
          </w:tcPr>
          <w:p w14:paraId="79A8FBA5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Учебная практика</w:t>
            </w:r>
          </w:p>
        </w:tc>
        <w:tc>
          <w:tcPr>
            <w:tcW w:w="3931" w:type="dxa"/>
            <w:gridSpan w:val="2"/>
            <w:vAlign w:val="center"/>
          </w:tcPr>
          <w:p w14:paraId="62CAD177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2069" w:type="dxa"/>
            <w:vMerge w:val="restart"/>
            <w:vAlign w:val="center"/>
          </w:tcPr>
          <w:p w14:paraId="19D2AB0F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Промежуточная аттестация</w:t>
            </w:r>
          </w:p>
        </w:tc>
        <w:tc>
          <w:tcPr>
            <w:tcW w:w="2169" w:type="dxa"/>
            <w:vMerge w:val="restart"/>
            <w:vAlign w:val="center"/>
          </w:tcPr>
          <w:p w14:paraId="41F91659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Государственная итоговая аттестация</w:t>
            </w:r>
          </w:p>
        </w:tc>
        <w:tc>
          <w:tcPr>
            <w:tcW w:w="1424" w:type="dxa"/>
            <w:vMerge w:val="restart"/>
            <w:vAlign w:val="center"/>
          </w:tcPr>
          <w:p w14:paraId="0BDB1B25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Каникулы</w:t>
            </w:r>
          </w:p>
        </w:tc>
        <w:tc>
          <w:tcPr>
            <w:tcW w:w="848" w:type="dxa"/>
            <w:vMerge w:val="restart"/>
            <w:vAlign w:val="center"/>
          </w:tcPr>
          <w:p w14:paraId="6FAD0081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Всего</w:t>
            </w:r>
          </w:p>
        </w:tc>
      </w:tr>
      <w:tr w:rsidR="005F4F35" w:rsidRPr="00D64E7D" w14:paraId="329180CB" w14:textId="77777777" w:rsidTr="004669FE">
        <w:trPr>
          <w:jc w:val="center"/>
        </w:trPr>
        <w:tc>
          <w:tcPr>
            <w:tcW w:w="973" w:type="dxa"/>
            <w:vMerge/>
          </w:tcPr>
          <w:p w14:paraId="2613EF09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</w:p>
        </w:tc>
        <w:tc>
          <w:tcPr>
            <w:tcW w:w="2712" w:type="dxa"/>
            <w:vMerge/>
            <w:vAlign w:val="center"/>
          </w:tcPr>
          <w:p w14:paraId="65C5E4C3" w14:textId="77777777" w:rsidR="005F4F35" w:rsidRPr="00D64E7D" w:rsidRDefault="005F4F35" w:rsidP="00BD7663">
            <w:pPr>
              <w:rPr>
                <w:b/>
                <w:bCs/>
              </w:rPr>
            </w:pPr>
          </w:p>
        </w:tc>
        <w:tc>
          <w:tcPr>
            <w:tcW w:w="1375" w:type="dxa"/>
            <w:vMerge/>
            <w:vAlign w:val="center"/>
          </w:tcPr>
          <w:p w14:paraId="73E60B64" w14:textId="77777777" w:rsidR="005F4F35" w:rsidRPr="00D64E7D" w:rsidRDefault="005F4F35" w:rsidP="00BD7663">
            <w:pPr>
              <w:rPr>
                <w:b/>
                <w:bCs/>
              </w:rPr>
            </w:pPr>
          </w:p>
        </w:tc>
        <w:tc>
          <w:tcPr>
            <w:tcW w:w="1927" w:type="dxa"/>
            <w:vAlign w:val="center"/>
          </w:tcPr>
          <w:p w14:paraId="5B4FF383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по профилю специальности</w:t>
            </w:r>
          </w:p>
        </w:tc>
        <w:tc>
          <w:tcPr>
            <w:tcW w:w="2004" w:type="dxa"/>
            <w:vAlign w:val="center"/>
          </w:tcPr>
          <w:p w14:paraId="253DCFEB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преддипломная</w:t>
            </w:r>
          </w:p>
          <w:p w14:paraId="4F5E305A" w14:textId="77777777" w:rsidR="005F4F35" w:rsidRPr="00D64E7D" w:rsidRDefault="005F4F35" w:rsidP="00BD7663">
            <w:pPr>
              <w:jc w:val="center"/>
              <w:rPr>
                <w:bCs/>
                <w:i/>
              </w:rPr>
            </w:pPr>
            <w:r w:rsidRPr="00D64E7D">
              <w:rPr>
                <w:bCs/>
                <w:i/>
              </w:rPr>
              <w:t>(для СПО)</w:t>
            </w:r>
          </w:p>
        </w:tc>
        <w:tc>
          <w:tcPr>
            <w:tcW w:w="2069" w:type="dxa"/>
            <w:vMerge/>
            <w:vAlign w:val="center"/>
          </w:tcPr>
          <w:p w14:paraId="6B71DF8F" w14:textId="77777777" w:rsidR="005F4F35" w:rsidRPr="00D64E7D" w:rsidRDefault="005F4F35" w:rsidP="00BD7663">
            <w:pPr>
              <w:rPr>
                <w:b/>
                <w:bCs/>
              </w:rPr>
            </w:pPr>
          </w:p>
        </w:tc>
        <w:tc>
          <w:tcPr>
            <w:tcW w:w="2169" w:type="dxa"/>
            <w:vMerge/>
            <w:vAlign w:val="center"/>
          </w:tcPr>
          <w:p w14:paraId="0A9A5C40" w14:textId="77777777" w:rsidR="005F4F35" w:rsidRPr="00D64E7D" w:rsidRDefault="005F4F35" w:rsidP="00BD7663">
            <w:pPr>
              <w:rPr>
                <w:b/>
                <w:bCs/>
              </w:rPr>
            </w:pPr>
          </w:p>
        </w:tc>
        <w:tc>
          <w:tcPr>
            <w:tcW w:w="1424" w:type="dxa"/>
            <w:vMerge/>
            <w:vAlign w:val="center"/>
          </w:tcPr>
          <w:p w14:paraId="5ED1BAEC" w14:textId="77777777" w:rsidR="005F4F35" w:rsidRPr="00D64E7D" w:rsidRDefault="005F4F35" w:rsidP="00BD7663">
            <w:pPr>
              <w:rPr>
                <w:b/>
                <w:bCs/>
              </w:rPr>
            </w:pPr>
          </w:p>
        </w:tc>
        <w:tc>
          <w:tcPr>
            <w:tcW w:w="848" w:type="dxa"/>
            <w:vMerge/>
            <w:vAlign w:val="center"/>
          </w:tcPr>
          <w:p w14:paraId="2EFCC800" w14:textId="77777777" w:rsidR="005F4F35" w:rsidRPr="00D64E7D" w:rsidRDefault="005F4F35" w:rsidP="00BD7663">
            <w:pPr>
              <w:rPr>
                <w:b/>
                <w:bCs/>
              </w:rPr>
            </w:pPr>
          </w:p>
        </w:tc>
      </w:tr>
      <w:tr w:rsidR="005F4F35" w:rsidRPr="00D64E7D" w14:paraId="2187BF9F" w14:textId="77777777" w:rsidTr="004669FE">
        <w:trPr>
          <w:jc w:val="center"/>
        </w:trPr>
        <w:tc>
          <w:tcPr>
            <w:tcW w:w="973" w:type="dxa"/>
          </w:tcPr>
          <w:p w14:paraId="1306A897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1</w:t>
            </w:r>
          </w:p>
        </w:tc>
        <w:tc>
          <w:tcPr>
            <w:tcW w:w="2712" w:type="dxa"/>
            <w:vAlign w:val="center"/>
          </w:tcPr>
          <w:p w14:paraId="017E6F38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2</w:t>
            </w:r>
          </w:p>
        </w:tc>
        <w:tc>
          <w:tcPr>
            <w:tcW w:w="1375" w:type="dxa"/>
            <w:vAlign w:val="center"/>
          </w:tcPr>
          <w:p w14:paraId="6A7D59F5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3</w:t>
            </w:r>
          </w:p>
        </w:tc>
        <w:tc>
          <w:tcPr>
            <w:tcW w:w="1927" w:type="dxa"/>
            <w:vAlign w:val="center"/>
          </w:tcPr>
          <w:p w14:paraId="65F1090F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4</w:t>
            </w:r>
          </w:p>
        </w:tc>
        <w:tc>
          <w:tcPr>
            <w:tcW w:w="2004" w:type="dxa"/>
            <w:vAlign w:val="center"/>
          </w:tcPr>
          <w:p w14:paraId="6AF56FD2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5</w:t>
            </w:r>
          </w:p>
        </w:tc>
        <w:tc>
          <w:tcPr>
            <w:tcW w:w="2069" w:type="dxa"/>
            <w:vAlign w:val="center"/>
          </w:tcPr>
          <w:p w14:paraId="64CFB04A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6</w:t>
            </w:r>
          </w:p>
        </w:tc>
        <w:tc>
          <w:tcPr>
            <w:tcW w:w="2169" w:type="dxa"/>
            <w:vAlign w:val="center"/>
          </w:tcPr>
          <w:p w14:paraId="0EAB0165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7</w:t>
            </w:r>
          </w:p>
        </w:tc>
        <w:tc>
          <w:tcPr>
            <w:tcW w:w="1424" w:type="dxa"/>
            <w:vAlign w:val="center"/>
          </w:tcPr>
          <w:p w14:paraId="5161327E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8</w:t>
            </w:r>
          </w:p>
        </w:tc>
        <w:tc>
          <w:tcPr>
            <w:tcW w:w="848" w:type="dxa"/>
            <w:vAlign w:val="center"/>
          </w:tcPr>
          <w:p w14:paraId="18DAEB76" w14:textId="77777777" w:rsidR="005F4F35" w:rsidRPr="00D64E7D" w:rsidRDefault="005F4F35" w:rsidP="00BD7663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9</w:t>
            </w:r>
          </w:p>
        </w:tc>
      </w:tr>
      <w:tr w:rsidR="005F4F35" w:rsidRPr="00D64E7D" w14:paraId="39AF3ACA" w14:textId="77777777" w:rsidTr="004669FE">
        <w:trPr>
          <w:jc w:val="center"/>
        </w:trPr>
        <w:tc>
          <w:tcPr>
            <w:tcW w:w="973" w:type="dxa"/>
          </w:tcPr>
          <w:p w14:paraId="6FCF019D" w14:textId="77777777" w:rsidR="005F4F35" w:rsidRPr="008B2FA9" w:rsidRDefault="005F4F35" w:rsidP="00BD7663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2712" w:type="dxa"/>
          </w:tcPr>
          <w:p w14:paraId="737DCF7B" w14:textId="77777777" w:rsidR="005F4F35" w:rsidRPr="00D64E7D" w:rsidRDefault="005F4F35" w:rsidP="00BD7663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1375" w:type="dxa"/>
          </w:tcPr>
          <w:p w14:paraId="3C8D8DCE" w14:textId="77777777" w:rsidR="005F4F35" w:rsidRPr="00D64E7D" w:rsidRDefault="005F4F35" w:rsidP="00BD7663">
            <w:pPr>
              <w:jc w:val="center"/>
              <w:rPr>
                <w:bCs/>
              </w:rPr>
            </w:pPr>
          </w:p>
        </w:tc>
        <w:tc>
          <w:tcPr>
            <w:tcW w:w="1927" w:type="dxa"/>
          </w:tcPr>
          <w:p w14:paraId="1D85F5E0" w14:textId="77777777" w:rsidR="005F4F35" w:rsidRPr="00D64E7D" w:rsidRDefault="005F4F35" w:rsidP="00BD7663">
            <w:pPr>
              <w:jc w:val="center"/>
              <w:rPr>
                <w:bCs/>
              </w:rPr>
            </w:pPr>
          </w:p>
        </w:tc>
        <w:tc>
          <w:tcPr>
            <w:tcW w:w="2004" w:type="dxa"/>
          </w:tcPr>
          <w:p w14:paraId="37364447" w14:textId="77777777" w:rsidR="005F4F35" w:rsidRPr="00D64E7D" w:rsidRDefault="005F4F35" w:rsidP="00BD7663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14:paraId="37E63095" w14:textId="77777777" w:rsidR="005F4F35" w:rsidRPr="00D64E7D" w:rsidRDefault="005F4F35" w:rsidP="00BD766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14:paraId="14E2A756" w14:textId="77777777" w:rsidR="005F4F35" w:rsidRPr="00D64E7D" w:rsidRDefault="005F4F35" w:rsidP="00BD7663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14:paraId="563A5499" w14:textId="77777777" w:rsidR="005F4F35" w:rsidRPr="00D64E7D" w:rsidRDefault="005F4F35" w:rsidP="00BD766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48" w:type="dxa"/>
          </w:tcPr>
          <w:p w14:paraId="16CC60EE" w14:textId="77777777" w:rsidR="005F4F35" w:rsidRPr="00D64E7D" w:rsidRDefault="005F4F35" w:rsidP="00BD7663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4669FE" w:rsidRPr="00D64E7D" w14:paraId="21EEBBCD" w14:textId="77777777" w:rsidTr="004669FE">
        <w:trPr>
          <w:jc w:val="center"/>
        </w:trPr>
        <w:tc>
          <w:tcPr>
            <w:tcW w:w="973" w:type="dxa"/>
          </w:tcPr>
          <w:p w14:paraId="126F374B" w14:textId="77777777" w:rsidR="004669FE" w:rsidRPr="008B2FA9" w:rsidRDefault="004669FE" w:rsidP="00BD7663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2712" w:type="dxa"/>
          </w:tcPr>
          <w:p w14:paraId="4FA8FEE7" w14:textId="77777777" w:rsidR="004669FE" w:rsidRPr="00D64E7D" w:rsidRDefault="004669FE" w:rsidP="00C56A39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375" w:type="dxa"/>
          </w:tcPr>
          <w:p w14:paraId="2147C8C6" w14:textId="77777777" w:rsidR="004669FE" w:rsidRPr="00D64E7D" w:rsidRDefault="004669FE" w:rsidP="004669FE">
            <w:pPr>
              <w:jc w:val="center"/>
              <w:rPr>
                <w:bCs/>
              </w:rPr>
            </w:pPr>
            <w:r>
              <w:rPr>
                <w:bCs/>
              </w:rPr>
              <w:t>7=5+2в.ч.*</w:t>
            </w:r>
          </w:p>
        </w:tc>
        <w:tc>
          <w:tcPr>
            <w:tcW w:w="1927" w:type="dxa"/>
          </w:tcPr>
          <w:p w14:paraId="59EE1A23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004" w:type="dxa"/>
          </w:tcPr>
          <w:p w14:paraId="1E6D9220" w14:textId="77777777" w:rsidR="004669FE" w:rsidRPr="00D64E7D" w:rsidRDefault="004669FE" w:rsidP="00BD7663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14:paraId="6C8B8E32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69" w:type="dxa"/>
          </w:tcPr>
          <w:p w14:paraId="40DAF353" w14:textId="77777777" w:rsidR="004669FE" w:rsidRPr="00D64E7D" w:rsidRDefault="004669FE" w:rsidP="00BD7663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14:paraId="2AB58501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48" w:type="dxa"/>
          </w:tcPr>
          <w:p w14:paraId="10BC46A4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4669FE" w:rsidRPr="00D64E7D" w14:paraId="0454D5CA" w14:textId="77777777" w:rsidTr="004669FE">
        <w:trPr>
          <w:jc w:val="center"/>
        </w:trPr>
        <w:tc>
          <w:tcPr>
            <w:tcW w:w="973" w:type="dxa"/>
          </w:tcPr>
          <w:p w14:paraId="5EA7601E" w14:textId="77777777" w:rsidR="004669FE" w:rsidRPr="00D64E7D" w:rsidRDefault="004669FE" w:rsidP="00BD7663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2712" w:type="dxa"/>
          </w:tcPr>
          <w:p w14:paraId="561F4506" w14:textId="77777777" w:rsidR="004669FE" w:rsidRPr="00D64E7D" w:rsidRDefault="004669FE" w:rsidP="004669FE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375" w:type="dxa"/>
          </w:tcPr>
          <w:p w14:paraId="08A7E720" w14:textId="77777777" w:rsidR="004669FE" w:rsidRPr="00D64E7D" w:rsidRDefault="004669FE" w:rsidP="004669FE">
            <w:pPr>
              <w:jc w:val="center"/>
              <w:rPr>
                <w:bCs/>
              </w:rPr>
            </w:pPr>
            <w:r>
              <w:rPr>
                <w:bCs/>
              </w:rPr>
              <w:t>7=6+1в.ч.*</w:t>
            </w:r>
          </w:p>
        </w:tc>
        <w:tc>
          <w:tcPr>
            <w:tcW w:w="1927" w:type="dxa"/>
          </w:tcPr>
          <w:p w14:paraId="2C5A7857" w14:textId="77777777" w:rsidR="004669FE" w:rsidRPr="00D64E7D" w:rsidRDefault="004669FE" w:rsidP="004669FE">
            <w:pPr>
              <w:jc w:val="center"/>
              <w:rPr>
                <w:bCs/>
              </w:rPr>
            </w:pPr>
            <w:r>
              <w:rPr>
                <w:bCs/>
              </w:rPr>
              <w:t>9=6+3в.ч.*</w:t>
            </w:r>
          </w:p>
        </w:tc>
        <w:tc>
          <w:tcPr>
            <w:tcW w:w="2004" w:type="dxa"/>
          </w:tcPr>
          <w:p w14:paraId="25C7608C" w14:textId="77777777" w:rsidR="004669FE" w:rsidRPr="00D64E7D" w:rsidRDefault="004669FE" w:rsidP="00BD7663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14:paraId="6CCFA483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14:paraId="74E724A1" w14:textId="77777777" w:rsidR="004669FE" w:rsidRPr="00D64E7D" w:rsidRDefault="004669FE" w:rsidP="00BD7663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14:paraId="62753C2F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48" w:type="dxa"/>
          </w:tcPr>
          <w:p w14:paraId="4692AF1D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4669FE" w:rsidRPr="00D64E7D" w14:paraId="74AF838E" w14:textId="77777777" w:rsidTr="004669FE">
        <w:trPr>
          <w:jc w:val="center"/>
        </w:trPr>
        <w:tc>
          <w:tcPr>
            <w:tcW w:w="973" w:type="dxa"/>
          </w:tcPr>
          <w:p w14:paraId="459A4939" w14:textId="77777777" w:rsidR="004669FE" w:rsidRPr="00D64E7D" w:rsidRDefault="004669FE" w:rsidP="00BD7663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2712" w:type="dxa"/>
          </w:tcPr>
          <w:p w14:paraId="4AF7FB4E" w14:textId="77777777" w:rsidR="004669FE" w:rsidRPr="00D64E7D" w:rsidRDefault="004669FE" w:rsidP="009C505A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375" w:type="dxa"/>
          </w:tcPr>
          <w:p w14:paraId="2670B2E2" w14:textId="77777777" w:rsidR="004669FE" w:rsidRPr="00D64E7D" w:rsidRDefault="004669FE" w:rsidP="004669FE">
            <w:pPr>
              <w:jc w:val="center"/>
              <w:rPr>
                <w:bCs/>
              </w:rPr>
            </w:pPr>
            <w:r>
              <w:rPr>
                <w:bCs/>
              </w:rPr>
              <w:t>4=2+2в.ч.*</w:t>
            </w:r>
          </w:p>
        </w:tc>
        <w:tc>
          <w:tcPr>
            <w:tcW w:w="1927" w:type="dxa"/>
          </w:tcPr>
          <w:p w14:paraId="4C8B4FE2" w14:textId="77777777" w:rsidR="004669FE" w:rsidRPr="00D64E7D" w:rsidRDefault="004669FE" w:rsidP="004669FE">
            <w:pPr>
              <w:jc w:val="center"/>
              <w:rPr>
                <w:bCs/>
              </w:rPr>
            </w:pPr>
            <w:r>
              <w:rPr>
                <w:bCs/>
              </w:rPr>
              <w:t>10=6+4в.ч.*</w:t>
            </w:r>
          </w:p>
        </w:tc>
        <w:tc>
          <w:tcPr>
            <w:tcW w:w="2004" w:type="dxa"/>
          </w:tcPr>
          <w:p w14:paraId="17846B65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69" w:type="dxa"/>
          </w:tcPr>
          <w:p w14:paraId="4E18B072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14:paraId="2435EC71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24" w:type="dxa"/>
          </w:tcPr>
          <w:p w14:paraId="43BC7B86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8" w:type="dxa"/>
          </w:tcPr>
          <w:p w14:paraId="30DBA0AB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43</w:t>
            </w:r>
          </w:p>
        </w:tc>
      </w:tr>
      <w:tr w:rsidR="004669FE" w:rsidRPr="00D64E7D" w14:paraId="716B6401" w14:textId="77777777" w:rsidTr="004669FE">
        <w:trPr>
          <w:jc w:val="center"/>
        </w:trPr>
        <w:tc>
          <w:tcPr>
            <w:tcW w:w="973" w:type="dxa"/>
          </w:tcPr>
          <w:p w14:paraId="0C56CAB6" w14:textId="77777777" w:rsidR="004669FE" w:rsidRPr="00D64E7D" w:rsidRDefault="004669FE" w:rsidP="00BD7663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2712" w:type="dxa"/>
          </w:tcPr>
          <w:p w14:paraId="78AB5FC9" w14:textId="77777777" w:rsidR="004669FE" w:rsidRPr="00D64E7D" w:rsidRDefault="004669FE" w:rsidP="004669FE">
            <w:pPr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375" w:type="dxa"/>
          </w:tcPr>
          <w:p w14:paraId="6186A0A6" w14:textId="77777777" w:rsidR="004669FE" w:rsidRPr="00D64E7D" w:rsidRDefault="004669FE" w:rsidP="004669FE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927" w:type="dxa"/>
          </w:tcPr>
          <w:p w14:paraId="04CDD940" w14:textId="77777777" w:rsidR="004669FE" w:rsidRPr="00D64E7D" w:rsidRDefault="004669FE" w:rsidP="009C505A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2004" w:type="dxa"/>
          </w:tcPr>
          <w:p w14:paraId="681410AA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69" w:type="dxa"/>
          </w:tcPr>
          <w:p w14:paraId="64D02E3C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169" w:type="dxa"/>
          </w:tcPr>
          <w:p w14:paraId="218AA3E4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24" w:type="dxa"/>
          </w:tcPr>
          <w:p w14:paraId="5EBE317A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848" w:type="dxa"/>
          </w:tcPr>
          <w:p w14:paraId="417CF262" w14:textId="77777777" w:rsidR="004669FE" w:rsidRPr="00D64E7D" w:rsidRDefault="004669FE" w:rsidP="00BD7663">
            <w:pPr>
              <w:jc w:val="center"/>
              <w:rPr>
                <w:bCs/>
              </w:rPr>
            </w:pPr>
            <w:r>
              <w:rPr>
                <w:bCs/>
              </w:rPr>
              <w:t>199</w:t>
            </w:r>
          </w:p>
        </w:tc>
      </w:tr>
    </w:tbl>
    <w:p w14:paraId="3FE8625D" w14:textId="77777777" w:rsidR="00AA1264" w:rsidRDefault="00AA1264" w:rsidP="00AA1264">
      <w:pPr>
        <w:jc w:val="both"/>
        <w:rPr>
          <w:i/>
        </w:rPr>
      </w:pPr>
    </w:p>
    <w:p w14:paraId="5112681F" w14:textId="77777777" w:rsidR="00AA1264" w:rsidRDefault="00AA1264" w:rsidP="00AA1264">
      <w:pPr>
        <w:jc w:val="both"/>
        <w:rPr>
          <w:i/>
        </w:rPr>
      </w:pPr>
    </w:p>
    <w:p w14:paraId="4A313B09" w14:textId="77777777" w:rsidR="004669FE" w:rsidRPr="004669FE" w:rsidRDefault="004669FE" w:rsidP="004669FE">
      <w:pPr>
        <w:jc w:val="center"/>
        <w:rPr>
          <w:b/>
          <w:bCs/>
        </w:rPr>
      </w:pPr>
    </w:p>
    <w:p w14:paraId="5DB2B6F0" w14:textId="77777777" w:rsidR="004669FE" w:rsidRPr="004669FE" w:rsidRDefault="004669FE" w:rsidP="004669FE">
      <w:pPr>
        <w:jc w:val="both"/>
        <w:rPr>
          <w:i/>
        </w:rPr>
      </w:pPr>
      <w:r w:rsidRPr="004669FE">
        <w:rPr>
          <w:i/>
        </w:rPr>
        <w:t>________________________________</w:t>
      </w:r>
    </w:p>
    <w:p w14:paraId="2C20F9E5" w14:textId="77777777" w:rsidR="004669FE" w:rsidRPr="004669FE" w:rsidRDefault="004669FE" w:rsidP="004669FE">
      <w:pPr>
        <w:jc w:val="both"/>
        <w:rPr>
          <w:i/>
        </w:rPr>
      </w:pPr>
    </w:p>
    <w:p w14:paraId="081F7E77" w14:textId="77777777" w:rsidR="004669FE" w:rsidRPr="004669FE" w:rsidRDefault="004669FE" w:rsidP="004669FE">
      <w:pPr>
        <w:jc w:val="both"/>
        <w:rPr>
          <w:i/>
        </w:rPr>
      </w:pPr>
      <w:r w:rsidRPr="004669FE">
        <w:rPr>
          <w:i/>
        </w:rPr>
        <w:t>* - недели добавлены из вариативной части (12 недель – 432 часа вариативной части)</w:t>
      </w:r>
    </w:p>
    <w:p w14:paraId="3B435E84" w14:textId="77777777" w:rsidR="00AA1264" w:rsidRDefault="00AA1264" w:rsidP="00AA1264">
      <w:pPr>
        <w:jc w:val="both"/>
        <w:rPr>
          <w:i/>
        </w:rPr>
      </w:pPr>
    </w:p>
    <w:p w14:paraId="228DCC24" w14:textId="77777777" w:rsidR="00AA1264" w:rsidRDefault="00AA1264" w:rsidP="00AA1264">
      <w:pPr>
        <w:jc w:val="both"/>
        <w:rPr>
          <w:i/>
        </w:rPr>
      </w:pPr>
    </w:p>
    <w:p w14:paraId="34DD40EB" w14:textId="77777777" w:rsidR="00AA1264" w:rsidRDefault="00AA1264" w:rsidP="00AA1264">
      <w:pPr>
        <w:jc w:val="both"/>
        <w:rPr>
          <w:i/>
        </w:rPr>
      </w:pPr>
    </w:p>
    <w:p w14:paraId="271047EC" w14:textId="77777777" w:rsidR="00AA1264" w:rsidRDefault="00AA1264" w:rsidP="00AA1264">
      <w:pPr>
        <w:jc w:val="both"/>
        <w:rPr>
          <w:i/>
        </w:rPr>
      </w:pPr>
    </w:p>
    <w:p w14:paraId="36A3E654" w14:textId="77777777" w:rsidR="00AA1264" w:rsidRDefault="00AA1264" w:rsidP="00AA1264">
      <w:pPr>
        <w:jc w:val="both"/>
        <w:rPr>
          <w:i/>
        </w:rPr>
      </w:pPr>
    </w:p>
    <w:p w14:paraId="48C7E3D4" w14:textId="77777777" w:rsidR="00AA1264" w:rsidRDefault="00AA1264" w:rsidP="00AA1264">
      <w:pPr>
        <w:jc w:val="both"/>
        <w:rPr>
          <w:i/>
        </w:rPr>
      </w:pPr>
    </w:p>
    <w:p w14:paraId="377C2883" w14:textId="77777777" w:rsidR="00AA1264" w:rsidRDefault="00AA1264" w:rsidP="00AA1264">
      <w:pPr>
        <w:jc w:val="both"/>
        <w:rPr>
          <w:i/>
        </w:rPr>
      </w:pPr>
    </w:p>
    <w:p w14:paraId="312B0408" w14:textId="77777777" w:rsidR="00AA1264" w:rsidRDefault="00AA1264" w:rsidP="00AA1264">
      <w:pPr>
        <w:jc w:val="both"/>
        <w:rPr>
          <w:i/>
        </w:rPr>
      </w:pPr>
    </w:p>
    <w:p w14:paraId="5A466399" w14:textId="77777777" w:rsidR="00AA1264" w:rsidRPr="004669FE" w:rsidRDefault="00AA1264" w:rsidP="00AA1264">
      <w:pPr>
        <w:jc w:val="both"/>
        <w:rPr>
          <w:i/>
        </w:rPr>
      </w:pPr>
    </w:p>
    <w:p w14:paraId="5967C35D" w14:textId="77777777" w:rsidR="005F4F35" w:rsidRPr="004669FE" w:rsidRDefault="005F4F35" w:rsidP="00AA1264">
      <w:pPr>
        <w:jc w:val="both"/>
        <w:rPr>
          <w:i/>
        </w:rPr>
      </w:pPr>
    </w:p>
    <w:p w14:paraId="6B82EABE" w14:textId="77777777" w:rsidR="004B68DF" w:rsidRDefault="004B68DF" w:rsidP="003F2254">
      <w:pPr>
        <w:jc w:val="center"/>
        <w:rPr>
          <w:b/>
        </w:rPr>
      </w:pPr>
    </w:p>
    <w:p w14:paraId="7EA9012A" w14:textId="3E26A489" w:rsidR="003F2254" w:rsidRDefault="003F2254" w:rsidP="003F2254">
      <w:pPr>
        <w:jc w:val="center"/>
        <w:rPr>
          <w:b/>
        </w:rPr>
      </w:pPr>
      <w:r>
        <w:rPr>
          <w:b/>
        </w:rPr>
        <w:t xml:space="preserve">3. </w:t>
      </w:r>
      <w:r w:rsidRPr="008B2FA9">
        <w:rPr>
          <w:b/>
        </w:rPr>
        <w:t xml:space="preserve">План учебного процесса </w:t>
      </w:r>
      <w:bookmarkStart w:id="0" w:name="_Hlk132380780"/>
      <w:r w:rsidRPr="00456723">
        <w:rPr>
          <w:b/>
        </w:rPr>
        <w:t>35.02.03 Технология деревообработки</w:t>
      </w:r>
      <w:bookmarkEnd w:id="0"/>
    </w:p>
    <w:p w14:paraId="349E9F18" w14:textId="77777777" w:rsidR="00DF7B4A" w:rsidRDefault="00DF7B4A" w:rsidP="003F2254">
      <w:pPr>
        <w:jc w:val="center"/>
        <w:rPr>
          <w:b/>
        </w:rPr>
      </w:pPr>
    </w:p>
    <w:tbl>
      <w:tblPr>
        <w:tblW w:w="16374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4"/>
        <w:gridCol w:w="3972"/>
        <w:gridCol w:w="850"/>
        <w:gridCol w:w="709"/>
        <w:gridCol w:w="709"/>
        <w:gridCol w:w="850"/>
        <w:gridCol w:w="1134"/>
        <w:gridCol w:w="851"/>
        <w:gridCol w:w="567"/>
        <w:gridCol w:w="567"/>
        <w:gridCol w:w="709"/>
        <w:gridCol w:w="708"/>
        <w:gridCol w:w="567"/>
        <w:gridCol w:w="567"/>
        <w:gridCol w:w="567"/>
        <w:gridCol w:w="709"/>
        <w:gridCol w:w="567"/>
        <w:gridCol w:w="567"/>
      </w:tblGrid>
      <w:tr w:rsidR="00DF7B4A" w:rsidRPr="00D64E7D" w14:paraId="2B73580A" w14:textId="77777777" w:rsidTr="00DF7B4A">
        <w:trPr>
          <w:cantSplit/>
          <w:trHeight w:val="539"/>
        </w:trPr>
        <w:tc>
          <w:tcPr>
            <w:tcW w:w="1204" w:type="dxa"/>
            <w:vMerge w:val="restart"/>
            <w:textDirection w:val="btLr"/>
            <w:vAlign w:val="center"/>
          </w:tcPr>
          <w:p w14:paraId="444A38DB" w14:textId="77777777" w:rsidR="00DF7B4A" w:rsidRPr="00474240" w:rsidRDefault="00DF7B4A" w:rsidP="00DF7B4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3972" w:type="dxa"/>
            <w:vMerge w:val="restart"/>
            <w:vAlign w:val="center"/>
          </w:tcPr>
          <w:p w14:paraId="6E73FAEE" w14:textId="77777777" w:rsidR="00DF7B4A" w:rsidRPr="00474240" w:rsidRDefault="00DF7B4A" w:rsidP="00DF7B4A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26E6056" w14:textId="77777777" w:rsidR="00DF7B4A" w:rsidRPr="00474240" w:rsidRDefault="00DF7B4A" w:rsidP="00DF7B4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5387" w:type="dxa"/>
            <w:gridSpan w:val="7"/>
          </w:tcPr>
          <w:p w14:paraId="0F72C865" w14:textId="77777777" w:rsidR="00DF7B4A" w:rsidRPr="00474240" w:rsidRDefault="00DF7B4A" w:rsidP="00DF7B4A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Учебная нагрузка обучающихся (час.)</w:t>
            </w:r>
          </w:p>
        </w:tc>
        <w:tc>
          <w:tcPr>
            <w:tcW w:w="4961" w:type="dxa"/>
            <w:gridSpan w:val="8"/>
            <w:vAlign w:val="center"/>
          </w:tcPr>
          <w:p w14:paraId="417E75A0" w14:textId="77777777" w:rsidR="00DF7B4A" w:rsidRPr="00D64E7D" w:rsidRDefault="00DF7B4A" w:rsidP="00DF7B4A">
            <w:pPr>
              <w:jc w:val="center"/>
              <w:rPr>
                <w:b/>
                <w:bCs/>
                <w:sz w:val="20"/>
                <w:szCs w:val="20"/>
              </w:rPr>
            </w:pPr>
            <w:r w:rsidRPr="00D64E7D">
              <w:rPr>
                <w:b/>
                <w:bCs/>
                <w:sz w:val="20"/>
                <w:szCs w:val="20"/>
              </w:rPr>
              <w:t>Распределение обязательной нагрузки по курсам и семестрам (час</w:t>
            </w:r>
            <w:r>
              <w:rPr>
                <w:b/>
                <w:bCs/>
                <w:sz w:val="20"/>
                <w:szCs w:val="20"/>
              </w:rPr>
              <w:t xml:space="preserve">ов </w:t>
            </w:r>
            <w:r w:rsidRPr="00D64E7D">
              <w:rPr>
                <w:b/>
                <w:bCs/>
                <w:sz w:val="20"/>
                <w:szCs w:val="20"/>
              </w:rPr>
              <w:t>в семестр)</w:t>
            </w:r>
          </w:p>
        </w:tc>
      </w:tr>
      <w:tr w:rsidR="00DF7B4A" w:rsidRPr="00D64E7D" w14:paraId="7D40659A" w14:textId="77777777" w:rsidTr="00DF7B4A">
        <w:trPr>
          <w:cantSplit/>
          <w:trHeight w:val="305"/>
        </w:trPr>
        <w:tc>
          <w:tcPr>
            <w:tcW w:w="1204" w:type="dxa"/>
            <w:vMerge/>
            <w:textDirection w:val="btLr"/>
            <w:vAlign w:val="center"/>
          </w:tcPr>
          <w:p w14:paraId="0305341B" w14:textId="77777777" w:rsidR="00DF7B4A" w:rsidRPr="00474240" w:rsidRDefault="00DF7B4A" w:rsidP="00DF7B4A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14:paraId="79AC9352" w14:textId="77777777" w:rsidR="00DF7B4A" w:rsidRPr="00474240" w:rsidRDefault="00DF7B4A" w:rsidP="00DF7B4A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14:paraId="6C9CB4BD" w14:textId="77777777" w:rsidR="00DF7B4A" w:rsidRPr="00474240" w:rsidRDefault="00DF7B4A" w:rsidP="00DF7B4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2CEA27B" w14:textId="77777777" w:rsidR="00DF7B4A" w:rsidRPr="00474240" w:rsidRDefault="00DF7B4A" w:rsidP="00DF7B4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максимальная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C3C3135" w14:textId="77777777" w:rsidR="00DF7B4A" w:rsidRPr="00474240" w:rsidRDefault="00DF7B4A" w:rsidP="00DF7B4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3969" w:type="dxa"/>
            <w:gridSpan w:val="5"/>
          </w:tcPr>
          <w:p w14:paraId="0C38A702" w14:textId="77777777" w:rsidR="00DF7B4A" w:rsidRPr="00474240" w:rsidRDefault="00DF7B4A" w:rsidP="00DF7B4A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Обязательная аудиторная</w:t>
            </w:r>
          </w:p>
        </w:tc>
        <w:tc>
          <w:tcPr>
            <w:tcW w:w="1417" w:type="dxa"/>
            <w:gridSpan w:val="2"/>
            <w:vAlign w:val="center"/>
          </w:tcPr>
          <w:p w14:paraId="746BA8A7" w14:textId="77777777" w:rsidR="00DF7B4A" w:rsidRPr="00D64E7D" w:rsidRDefault="00DF7B4A" w:rsidP="00DF7B4A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 курс</w:t>
            </w:r>
          </w:p>
        </w:tc>
        <w:tc>
          <w:tcPr>
            <w:tcW w:w="1134" w:type="dxa"/>
            <w:gridSpan w:val="2"/>
            <w:vAlign w:val="center"/>
          </w:tcPr>
          <w:p w14:paraId="6131FFF5" w14:textId="77777777" w:rsidR="00DF7B4A" w:rsidRPr="00D64E7D" w:rsidRDefault="00DF7B4A" w:rsidP="00DF7B4A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II курс</w:t>
            </w:r>
          </w:p>
        </w:tc>
        <w:tc>
          <w:tcPr>
            <w:tcW w:w="1276" w:type="dxa"/>
            <w:gridSpan w:val="2"/>
            <w:vAlign w:val="center"/>
          </w:tcPr>
          <w:p w14:paraId="56354C6B" w14:textId="77777777" w:rsidR="00DF7B4A" w:rsidRPr="00D64E7D" w:rsidRDefault="00DF7B4A" w:rsidP="00DF7B4A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III курс</w:t>
            </w:r>
          </w:p>
        </w:tc>
        <w:tc>
          <w:tcPr>
            <w:tcW w:w="1134" w:type="dxa"/>
            <w:gridSpan w:val="2"/>
            <w:vAlign w:val="center"/>
          </w:tcPr>
          <w:p w14:paraId="55C18CB8" w14:textId="77777777" w:rsidR="00DF7B4A" w:rsidRPr="00D64E7D" w:rsidRDefault="00DF7B4A" w:rsidP="00DF7B4A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IV курс</w:t>
            </w:r>
          </w:p>
        </w:tc>
      </w:tr>
      <w:tr w:rsidR="00DF7B4A" w:rsidRPr="00EB6D1A" w14:paraId="02EC59D3" w14:textId="77777777" w:rsidTr="00DF7B4A">
        <w:trPr>
          <w:cantSplit/>
          <w:trHeight w:val="206"/>
        </w:trPr>
        <w:tc>
          <w:tcPr>
            <w:tcW w:w="1204" w:type="dxa"/>
            <w:vMerge/>
            <w:vAlign w:val="center"/>
          </w:tcPr>
          <w:p w14:paraId="2A86C154" w14:textId="77777777" w:rsidR="00DF7B4A" w:rsidRPr="00474240" w:rsidRDefault="00DF7B4A" w:rsidP="00DF7B4A">
            <w:pPr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14:paraId="0EB37B13" w14:textId="77777777" w:rsidR="00DF7B4A" w:rsidRPr="00474240" w:rsidRDefault="00DF7B4A" w:rsidP="00DF7B4A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14:paraId="16854D4A" w14:textId="77777777" w:rsidR="00DF7B4A" w:rsidRPr="00474240" w:rsidRDefault="00DF7B4A" w:rsidP="00DF7B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14:paraId="12F2CB01" w14:textId="77777777" w:rsidR="00DF7B4A" w:rsidRPr="00474240" w:rsidRDefault="00DF7B4A" w:rsidP="00DF7B4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0762A4E8" w14:textId="77777777" w:rsidR="00DF7B4A" w:rsidRPr="00474240" w:rsidRDefault="00DF7B4A" w:rsidP="00DF7B4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14:paraId="6E5D0CF4" w14:textId="77777777" w:rsidR="00DF7B4A" w:rsidRPr="00474240" w:rsidRDefault="00DF7B4A" w:rsidP="00DF7B4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  <w:r w:rsidRPr="00474240">
              <w:rPr>
                <w:b/>
                <w:sz w:val="22"/>
                <w:szCs w:val="22"/>
              </w:rPr>
              <w:t>сего занятий</w:t>
            </w:r>
          </w:p>
        </w:tc>
        <w:tc>
          <w:tcPr>
            <w:tcW w:w="3119" w:type="dxa"/>
            <w:gridSpan w:val="4"/>
          </w:tcPr>
          <w:p w14:paraId="02C6E115" w14:textId="77777777" w:rsidR="00DF7B4A" w:rsidRPr="00474240" w:rsidRDefault="00DF7B4A" w:rsidP="00DF7B4A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в т. ч.</w:t>
            </w:r>
          </w:p>
        </w:tc>
        <w:tc>
          <w:tcPr>
            <w:tcW w:w="709" w:type="dxa"/>
            <w:vMerge w:val="restart"/>
            <w:vAlign w:val="center"/>
          </w:tcPr>
          <w:p w14:paraId="22B5A099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1 сем.</w:t>
            </w:r>
          </w:p>
          <w:p w14:paraId="2CDEC961" w14:textId="77777777" w:rsidR="00DF7B4A" w:rsidRPr="004571B0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  <w:p w14:paraId="79E056C4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  <w:proofErr w:type="spellStart"/>
            <w:r w:rsidRPr="004571B0">
              <w:rPr>
                <w:sz w:val="20"/>
                <w:szCs w:val="20"/>
              </w:rPr>
              <w:t>нед</w:t>
            </w:r>
            <w:proofErr w:type="spellEnd"/>
            <w:r w:rsidRPr="004571B0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2E6D96D0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2 сем.</w:t>
            </w:r>
          </w:p>
          <w:p w14:paraId="3D3F7BE9" w14:textId="77777777" w:rsidR="00DF7B4A" w:rsidRPr="004571B0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2</w:t>
            </w:r>
          </w:p>
          <w:p w14:paraId="47816506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  <w:proofErr w:type="spellStart"/>
            <w:r w:rsidRPr="004571B0">
              <w:rPr>
                <w:sz w:val="20"/>
                <w:szCs w:val="20"/>
              </w:rPr>
              <w:t>нед</w:t>
            </w:r>
            <w:proofErr w:type="spellEnd"/>
            <w:r w:rsidRPr="004571B0">
              <w:rPr>
                <w:sz w:val="20"/>
                <w:szCs w:val="20"/>
              </w:rPr>
              <w:t>.</w:t>
            </w:r>
          </w:p>
          <w:p w14:paraId="4A0D66AE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7F28F055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14:paraId="6098E5E3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14:paraId="64B81CCA" w14:textId="77777777" w:rsidR="00DF7B4A" w:rsidRPr="004571B0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4571B0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5</w:t>
            </w:r>
          </w:p>
          <w:p w14:paraId="06355DBC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  <w:proofErr w:type="spellStart"/>
            <w:r w:rsidRPr="004571B0">
              <w:rPr>
                <w:sz w:val="20"/>
                <w:szCs w:val="20"/>
              </w:rPr>
              <w:t>нед</w:t>
            </w:r>
            <w:proofErr w:type="spellEnd"/>
            <w:r w:rsidRPr="004571B0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48599B6F" w14:textId="77777777" w:rsidR="00DF7B4A" w:rsidRPr="00EB6D1A" w:rsidRDefault="00DF7B4A" w:rsidP="00DF7B4A">
            <w:pPr>
              <w:jc w:val="center"/>
              <w:rPr>
                <w:sz w:val="20"/>
                <w:szCs w:val="20"/>
              </w:rPr>
            </w:pPr>
            <w:r w:rsidRPr="00EB6D1A">
              <w:rPr>
                <w:sz w:val="20"/>
                <w:szCs w:val="20"/>
              </w:rPr>
              <w:t>4 сем.</w:t>
            </w:r>
          </w:p>
          <w:p w14:paraId="30ACDC9F" w14:textId="77777777" w:rsidR="00DF7B4A" w:rsidRPr="00EB6D1A" w:rsidRDefault="00DF7B4A" w:rsidP="00DF7B4A">
            <w:pPr>
              <w:jc w:val="center"/>
              <w:rPr>
                <w:sz w:val="20"/>
                <w:szCs w:val="20"/>
              </w:rPr>
            </w:pPr>
            <w:r w:rsidRPr="00AD65E1">
              <w:rPr>
                <w:b/>
                <w:sz w:val="20"/>
                <w:szCs w:val="20"/>
              </w:rPr>
              <w:t>18/5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72989DCB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14:paraId="63EA7360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14:paraId="345902D1" w14:textId="77777777" w:rsidR="00DF7B4A" w:rsidRPr="004571B0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4571B0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5</w:t>
            </w:r>
          </w:p>
          <w:p w14:paraId="55CDD6B4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  <w:proofErr w:type="spellStart"/>
            <w:r w:rsidRPr="004571B0">
              <w:rPr>
                <w:sz w:val="20"/>
                <w:szCs w:val="20"/>
              </w:rPr>
              <w:t>нед</w:t>
            </w:r>
            <w:proofErr w:type="spellEnd"/>
            <w:r w:rsidRPr="004571B0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4B29BDE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14:paraId="631283BD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14:paraId="5854DFAC" w14:textId="77777777" w:rsidR="00DF7B4A" w:rsidRPr="004571B0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4571B0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11</w:t>
            </w:r>
          </w:p>
          <w:p w14:paraId="4B15A68C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  <w:proofErr w:type="spellStart"/>
            <w:r w:rsidRPr="004571B0">
              <w:rPr>
                <w:sz w:val="20"/>
                <w:szCs w:val="20"/>
              </w:rPr>
              <w:t>нед</w:t>
            </w:r>
            <w:proofErr w:type="spellEnd"/>
            <w:r w:rsidRPr="004571B0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8A31344" w14:textId="77777777" w:rsidR="00DF7B4A" w:rsidRPr="00EB6D1A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EB6D1A">
              <w:rPr>
                <w:sz w:val="20"/>
                <w:szCs w:val="20"/>
              </w:rPr>
              <w:t xml:space="preserve"> сем.</w:t>
            </w:r>
          </w:p>
          <w:p w14:paraId="4326D957" w14:textId="77777777" w:rsidR="00DF7B4A" w:rsidRPr="00EB6D1A" w:rsidRDefault="00DF7B4A" w:rsidP="00DF7B4A">
            <w:pPr>
              <w:jc w:val="center"/>
              <w:rPr>
                <w:sz w:val="20"/>
                <w:szCs w:val="20"/>
              </w:rPr>
            </w:pPr>
            <w:r w:rsidRPr="00AD65E1">
              <w:rPr>
                <w:b/>
                <w:sz w:val="20"/>
                <w:szCs w:val="20"/>
              </w:rPr>
              <w:t>9/8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446CBCF1" w14:textId="77777777" w:rsidR="00DF7B4A" w:rsidRPr="00EB6D1A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EB6D1A">
              <w:rPr>
                <w:sz w:val="20"/>
                <w:szCs w:val="20"/>
              </w:rPr>
              <w:t xml:space="preserve"> сем.</w:t>
            </w:r>
          </w:p>
          <w:p w14:paraId="1A993754" w14:textId="77777777" w:rsidR="00DF7B4A" w:rsidRPr="00EB6D1A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AD65E1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DF7B4A" w:rsidRPr="004571B0" w14:paraId="1844EDEC" w14:textId="77777777" w:rsidTr="00DF7B4A">
        <w:trPr>
          <w:cantSplit/>
          <w:trHeight w:val="3092"/>
        </w:trPr>
        <w:tc>
          <w:tcPr>
            <w:tcW w:w="1204" w:type="dxa"/>
            <w:vMerge/>
            <w:vAlign w:val="center"/>
          </w:tcPr>
          <w:p w14:paraId="403EB1FE" w14:textId="77777777" w:rsidR="00DF7B4A" w:rsidRPr="00474240" w:rsidRDefault="00DF7B4A" w:rsidP="00DF7B4A">
            <w:pPr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14:paraId="403F3BE9" w14:textId="77777777" w:rsidR="00DF7B4A" w:rsidRPr="00474240" w:rsidRDefault="00DF7B4A" w:rsidP="00DF7B4A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14:paraId="54EA33EF" w14:textId="77777777" w:rsidR="00DF7B4A" w:rsidRPr="00474240" w:rsidRDefault="00DF7B4A" w:rsidP="00DF7B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14:paraId="37D72CF2" w14:textId="77777777" w:rsidR="00DF7B4A" w:rsidRPr="00474240" w:rsidRDefault="00DF7B4A" w:rsidP="00DF7B4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4E40094" w14:textId="77777777" w:rsidR="00DF7B4A" w:rsidRPr="00474240" w:rsidRDefault="00DF7B4A" w:rsidP="00DF7B4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</w:tcPr>
          <w:p w14:paraId="49F6FE3D" w14:textId="77777777" w:rsidR="00DF7B4A" w:rsidRPr="00474240" w:rsidRDefault="00DF7B4A" w:rsidP="00DF7B4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extDirection w:val="btLr"/>
          </w:tcPr>
          <w:p w14:paraId="23844726" w14:textId="77777777" w:rsidR="00DF7B4A" w:rsidRPr="00474240" w:rsidRDefault="00DF7B4A" w:rsidP="00DF7B4A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bookmarkStart w:id="1" w:name="_Hlk132380996"/>
            <w:r w:rsidRPr="00474240">
              <w:rPr>
                <w:b/>
                <w:sz w:val="22"/>
                <w:szCs w:val="22"/>
              </w:rPr>
              <w:t xml:space="preserve">в форме практической подготовки по профилю </w:t>
            </w:r>
          </w:p>
          <w:p w14:paraId="24AA403E" w14:textId="77777777" w:rsidR="00DF7B4A" w:rsidRPr="00474240" w:rsidRDefault="00DF7B4A" w:rsidP="00DF7B4A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(теоретическое/практическое)</w:t>
            </w:r>
            <w:bookmarkEnd w:id="1"/>
          </w:p>
        </w:tc>
        <w:tc>
          <w:tcPr>
            <w:tcW w:w="851" w:type="dxa"/>
            <w:textDirection w:val="btLr"/>
          </w:tcPr>
          <w:p w14:paraId="326F5048" w14:textId="77777777" w:rsidR="00DF7B4A" w:rsidRPr="00474240" w:rsidRDefault="00DF7B4A" w:rsidP="00DF7B4A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теоретическое обучение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367B81D" w14:textId="77777777" w:rsidR="00DF7B4A" w:rsidRPr="00474240" w:rsidRDefault="00DF7B4A" w:rsidP="00DF7B4A">
            <w:pPr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 xml:space="preserve">лаб. и </w:t>
            </w:r>
            <w:proofErr w:type="spellStart"/>
            <w:r w:rsidRPr="00474240">
              <w:rPr>
                <w:b/>
                <w:sz w:val="22"/>
                <w:szCs w:val="22"/>
              </w:rPr>
              <w:t>практ</w:t>
            </w:r>
            <w:proofErr w:type="spellEnd"/>
            <w:r w:rsidRPr="00474240">
              <w:rPr>
                <w:b/>
                <w:sz w:val="22"/>
                <w:szCs w:val="22"/>
              </w:rPr>
              <w:t>. занятий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D0F2831" w14:textId="77777777" w:rsidR="00DF7B4A" w:rsidRPr="00474240" w:rsidRDefault="00DF7B4A" w:rsidP="00DF7B4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 xml:space="preserve">курсовых работ (проектов) </w:t>
            </w:r>
          </w:p>
        </w:tc>
        <w:tc>
          <w:tcPr>
            <w:tcW w:w="709" w:type="dxa"/>
            <w:vMerge/>
            <w:vAlign w:val="center"/>
          </w:tcPr>
          <w:p w14:paraId="7985E326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206812AE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3A16A03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26CD5E5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456A61B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B2F33A6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CDD38F9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4DDFA836" w14:textId="77777777" w:rsidR="00DF7B4A" w:rsidRPr="004571B0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</w:tr>
      <w:tr w:rsidR="00DF7B4A" w:rsidRPr="00D64E7D" w14:paraId="6085FB5C" w14:textId="77777777" w:rsidTr="00DF7B4A">
        <w:trPr>
          <w:cantSplit/>
          <w:trHeight w:val="138"/>
        </w:trPr>
        <w:tc>
          <w:tcPr>
            <w:tcW w:w="1204" w:type="dxa"/>
            <w:vAlign w:val="center"/>
          </w:tcPr>
          <w:p w14:paraId="27682318" w14:textId="77777777" w:rsidR="00DF7B4A" w:rsidRPr="00D64E7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72" w:type="dxa"/>
            <w:vAlign w:val="center"/>
          </w:tcPr>
          <w:p w14:paraId="61171793" w14:textId="77777777" w:rsidR="00DF7B4A" w:rsidRPr="00D64E7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DF043A9" w14:textId="77777777" w:rsidR="00DF7B4A" w:rsidRPr="00D64E7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14:paraId="15607B65" w14:textId="77777777" w:rsidR="00DF7B4A" w:rsidRPr="00D64E7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316A92BB" w14:textId="77777777" w:rsidR="00DF7B4A" w:rsidRPr="00D64E7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8BDCE2" w14:textId="77777777" w:rsidR="00DF7B4A" w:rsidRDefault="00DF7B4A" w:rsidP="00DF7B4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A5B8D8" w14:textId="77777777" w:rsidR="00DF7B4A" w:rsidRPr="00022DF5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B12225" w14:textId="77777777" w:rsidR="00DF7B4A" w:rsidRPr="00D64E7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467799AB" w14:textId="77777777" w:rsidR="00DF7B4A" w:rsidRPr="00D64E7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4EFFBF" w14:textId="77777777" w:rsidR="00DF7B4A" w:rsidRPr="00D64E7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B63F4A" w14:textId="77777777" w:rsidR="00DF7B4A" w:rsidRPr="00D64E7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4A6F24B" w14:textId="77777777" w:rsidR="00DF7B4A" w:rsidRPr="00D64E7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A9FD31" w14:textId="77777777" w:rsidR="00DF7B4A" w:rsidRPr="00D64E7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30163" w14:textId="77777777" w:rsidR="00DF7B4A" w:rsidRPr="00D64E7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3922D6" w14:textId="77777777" w:rsidR="00DF7B4A" w:rsidRPr="00D64E7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FA267D" w14:textId="77777777" w:rsidR="00DF7B4A" w:rsidRPr="00D64E7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A34C7A" w14:textId="77777777" w:rsidR="00DF7B4A" w:rsidRPr="00D64E7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B9873C" w14:textId="77777777" w:rsidR="00DF7B4A" w:rsidRPr="00D64E7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DF7B4A" w:rsidRPr="00D72E67" w14:paraId="34E90052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0F08EE36" w14:textId="77777777" w:rsidR="00DF7B4A" w:rsidRPr="00E50898" w:rsidRDefault="00DF7B4A" w:rsidP="00DF7B4A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О.00</w:t>
            </w:r>
          </w:p>
        </w:tc>
        <w:tc>
          <w:tcPr>
            <w:tcW w:w="3972" w:type="dxa"/>
            <w:vAlign w:val="center"/>
          </w:tcPr>
          <w:p w14:paraId="64A755C5" w14:textId="77777777" w:rsidR="00DF7B4A" w:rsidRPr="00E50898" w:rsidRDefault="00DF7B4A" w:rsidP="00DF7B4A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Общеобразовательный цикл</w:t>
            </w:r>
          </w:p>
        </w:tc>
        <w:tc>
          <w:tcPr>
            <w:tcW w:w="850" w:type="dxa"/>
            <w:vAlign w:val="center"/>
          </w:tcPr>
          <w:p w14:paraId="029263B3" w14:textId="77777777" w:rsidR="00DF7B4A" w:rsidRPr="000E448A" w:rsidRDefault="00DF7B4A" w:rsidP="00DF7B4A">
            <w:pPr>
              <w:jc w:val="center"/>
              <w:rPr>
                <w:b/>
                <w:sz w:val="18"/>
                <w:szCs w:val="18"/>
              </w:rPr>
            </w:pPr>
            <w:r w:rsidRPr="000E448A">
              <w:rPr>
                <w:b/>
                <w:sz w:val="18"/>
                <w:szCs w:val="18"/>
              </w:rPr>
              <w:t xml:space="preserve">10 </w:t>
            </w:r>
            <w:proofErr w:type="spellStart"/>
            <w:r w:rsidRPr="000E448A">
              <w:rPr>
                <w:b/>
                <w:sz w:val="18"/>
                <w:szCs w:val="18"/>
              </w:rPr>
              <w:t>дз</w:t>
            </w:r>
            <w:proofErr w:type="spellEnd"/>
            <w:r w:rsidRPr="000E448A">
              <w:rPr>
                <w:b/>
                <w:sz w:val="18"/>
                <w:szCs w:val="18"/>
              </w:rPr>
              <w:t>/5 э</w:t>
            </w:r>
          </w:p>
        </w:tc>
        <w:tc>
          <w:tcPr>
            <w:tcW w:w="709" w:type="dxa"/>
            <w:vAlign w:val="center"/>
          </w:tcPr>
          <w:p w14:paraId="45078A8A" w14:textId="77777777" w:rsidR="00DF7B4A" w:rsidRPr="00D2456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2106</w:t>
            </w:r>
          </w:p>
        </w:tc>
        <w:tc>
          <w:tcPr>
            <w:tcW w:w="709" w:type="dxa"/>
            <w:vAlign w:val="center"/>
          </w:tcPr>
          <w:p w14:paraId="4D5AB909" w14:textId="77777777" w:rsidR="00DF7B4A" w:rsidRPr="00D2456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796424" w14:textId="77777777" w:rsidR="00DF7B4A" w:rsidRPr="00022A46" w:rsidRDefault="00DF7B4A" w:rsidP="00DF7B4A">
            <w:pPr>
              <w:jc w:val="center"/>
              <w:rPr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1404</w:t>
            </w:r>
          </w:p>
        </w:tc>
        <w:tc>
          <w:tcPr>
            <w:tcW w:w="1134" w:type="dxa"/>
            <w:vAlign w:val="center"/>
          </w:tcPr>
          <w:p w14:paraId="480372B3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240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540AA7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520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298966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884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88FB01" w14:textId="77777777" w:rsidR="00DF7B4A" w:rsidRPr="00D2456D" w:rsidRDefault="00DF7B4A" w:rsidP="00DF7B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4120D0A" w14:textId="77777777" w:rsidR="00DF7B4A" w:rsidRPr="000432D0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0432D0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38AEA8A" w14:textId="77777777" w:rsidR="00DF7B4A" w:rsidRPr="000432D0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 w:rsidRPr="000432D0">
              <w:rPr>
                <w:b/>
                <w:sz w:val="20"/>
                <w:szCs w:val="20"/>
              </w:rPr>
              <w:t>792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54628F" w14:textId="77777777" w:rsidR="00DF7B4A" w:rsidRPr="00D2456D" w:rsidRDefault="00DF7B4A" w:rsidP="00DF7B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55EB27" w14:textId="77777777" w:rsidR="00DF7B4A" w:rsidRPr="00D2456D" w:rsidRDefault="00DF7B4A" w:rsidP="00DF7B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62B23E3" w14:textId="77777777" w:rsidR="00DF7B4A" w:rsidRPr="00D2456D" w:rsidRDefault="00DF7B4A" w:rsidP="00DF7B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0CAAD0" w14:textId="77777777" w:rsidR="00DF7B4A" w:rsidRPr="00D2456D" w:rsidRDefault="00DF7B4A" w:rsidP="00DF7B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019DE5" w14:textId="77777777" w:rsidR="00DF7B4A" w:rsidRPr="00D2456D" w:rsidRDefault="00DF7B4A" w:rsidP="00DF7B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1313BC" w14:textId="77777777" w:rsidR="00DF7B4A" w:rsidRPr="00D72E67" w:rsidRDefault="00DF7B4A" w:rsidP="00DF7B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7B4A" w:rsidRPr="00D72E67" w14:paraId="536419B5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69BE0847" w14:textId="77777777" w:rsidR="00DF7B4A" w:rsidRPr="00E50898" w:rsidRDefault="00DF7B4A" w:rsidP="00DF7B4A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3972" w:type="dxa"/>
            <w:vAlign w:val="center"/>
          </w:tcPr>
          <w:p w14:paraId="3A50785D" w14:textId="77777777" w:rsidR="00DF7B4A" w:rsidRPr="00E50898" w:rsidRDefault="00DF7B4A" w:rsidP="00DF7B4A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Базовые дисциплины</w:t>
            </w:r>
          </w:p>
        </w:tc>
        <w:tc>
          <w:tcPr>
            <w:tcW w:w="850" w:type="dxa"/>
            <w:vAlign w:val="center"/>
          </w:tcPr>
          <w:p w14:paraId="3C266931" w14:textId="77777777" w:rsidR="00DF7B4A" w:rsidRPr="00D72E67" w:rsidRDefault="00DF7B4A" w:rsidP="00DF7B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9E5BBD" w14:textId="77777777" w:rsidR="00DF7B4A" w:rsidRPr="00D2456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936</w:t>
            </w:r>
          </w:p>
        </w:tc>
        <w:tc>
          <w:tcPr>
            <w:tcW w:w="709" w:type="dxa"/>
            <w:vAlign w:val="center"/>
          </w:tcPr>
          <w:p w14:paraId="5E321A74" w14:textId="77777777" w:rsidR="00DF7B4A" w:rsidRPr="00D2456D" w:rsidRDefault="00DF7B4A" w:rsidP="00DF7B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2DC834" w14:textId="77777777" w:rsidR="00DF7B4A" w:rsidRPr="00022A46" w:rsidRDefault="00DF7B4A" w:rsidP="00DF7B4A">
            <w:pPr>
              <w:jc w:val="center"/>
              <w:rPr>
                <w:w w:val="100"/>
                <w:sz w:val="20"/>
                <w:szCs w:val="20"/>
              </w:rPr>
            </w:pPr>
            <w:r w:rsidRPr="004F1449">
              <w:rPr>
                <w:b/>
                <w:w w:val="100"/>
                <w:sz w:val="20"/>
                <w:szCs w:val="20"/>
              </w:rPr>
              <w:t>624</w:t>
            </w:r>
          </w:p>
        </w:tc>
        <w:tc>
          <w:tcPr>
            <w:tcW w:w="1134" w:type="dxa"/>
            <w:vAlign w:val="center"/>
          </w:tcPr>
          <w:p w14:paraId="4E665A97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35/81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AE3BAE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34607A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395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65C8C4" w14:textId="77777777" w:rsidR="00DF7B4A" w:rsidRPr="00D2456D" w:rsidRDefault="00DF7B4A" w:rsidP="00DF7B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1D3D3A3" w14:textId="77777777" w:rsidR="00DF7B4A" w:rsidRPr="004A78BC" w:rsidRDefault="00DF7B4A" w:rsidP="00DF7B4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66AC2D3" w14:textId="77777777" w:rsidR="00DF7B4A" w:rsidRPr="004A78BC" w:rsidRDefault="00DF7B4A" w:rsidP="00DF7B4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C0CB61" w14:textId="77777777" w:rsidR="00DF7B4A" w:rsidRPr="00D2456D" w:rsidRDefault="00DF7B4A" w:rsidP="00DF7B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4720F5" w14:textId="77777777" w:rsidR="00DF7B4A" w:rsidRPr="00D2456D" w:rsidRDefault="00DF7B4A" w:rsidP="00DF7B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C80CE0" w14:textId="77777777" w:rsidR="00DF7B4A" w:rsidRPr="00D2456D" w:rsidRDefault="00DF7B4A" w:rsidP="00DF7B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A2DE38" w14:textId="77777777" w:rsidR="00DF7B4A" w:rsidRPr="00D2456D" w:rsidRDefault="00DF7B4A" w:rsidP="00DF7B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33D31A" w14:textId="77777777" w:rsidR="00DF7B4A" w:rsidRPr="00D2456D" w:rsidRDefault="00DF7B4A" w:rsidP="00DF7B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364E3C" w14:textId="77777777" w:rsidR="00DF7B4A" w:rsidRPr="00D72E67" w:rsidRDefault="00DF7B4A" w:rsidP="00DF7B4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7B4A" w:rsidRPr="00D72E67" w14:paraId="4A436313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423B114A" w14:textId="77777777" w:rsidR="00DF7B4A" w:rsidRPr="00E50898" w:rsidRDefault="00DF7B4A" w:rsidP="00DF7B4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ОДБ.01.01</w:t>
            </w:r>
          </w:p>
        </w:tc>
        <w:tc>
          <w:tcPr>
            <w:tcW w:w="3972" w:type="dxa"/>
            <w:vAlign w:val="center"/>
          </w:tcPr>
          <w:p w14:paraId="6F132A3B" w14:textId="77777777" w:rsidR="00DF7B4A" w:rsidRPr="00E50898" w:rsidRDefault="00DF7B4A" w:rsidP="00DF7B4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850" w:type="dxa"/>
            <w:vAlign w:val="center"/>
          </w:tcPr>
          <w:p w14:paraId="4D481E48" w14:textId="77777777" w:rsidR="00DF7B4A" w:rsidRPr="00D72E67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D72E67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14:paraId="62BE8BF1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09" w:type="dxa"/>
            <w:vAlign w:val="center"/>
          </w:tcPr>
          <w:p w14:paraId="430B89F2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B7EA3F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1134" w:type="dxa"/>
            <w:vAlign w:val="center"/>
          </w:tcPr>
          <w:p w14:paraId="26A24ADB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1E707A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CDC5A6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24362B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3EC053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650C8B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 xml:space="preserve">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9EE28C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65FB95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718474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F343C3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7B5FC9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169AF4" w14:textId="77777777" w:rsidR="00DF7B4A" w:rsidRPr="00D72E67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</w:tr>
      <w:tr w:rsidR="00DF7B4A" w:rsidRPr="00D72E67" w14:paraId="02F74CAD" w14:textId="77777777" w:rsidTr="00DF7B4A">
        <w:trPr>
          <w:cantSplit/>
          <w:trHeight w:val="70"/>
        </w:trPr>
        <w:tc>
          <w:tcPr>
            <w:tcW w:w="1204" w:type="dxa"/>
          </w:tcPr>
          <w:p w14:paraId="163CA0FA" w14:textId="77777777" w:rsidR="00DF7B4A" w:rsidRPr="00E50898" w:rsidRDefault="00DF7B4A" w:rsidP="00DF7B4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ОДБ.01.02</w:t>
            </w:r>
          </w:p>
        </w:tc>
        <w:tc>
          <w:tcPr>
            <w:tcW w:w="3972" w:type="dxa"/>
            <w:vAlign w:val="center"/>
          </w:tcPr>
          <w:p w14:paraId="2EF85ED4" w14:textId="77777777" w:rsidR="00DF7B4A" w:rsidRPr="00E50898" w:rsidRDefault="00DF7B4A" w:rsidP="00DF7B4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Литература</w:t>
            </w:r>
          </w:p>
        </w:tc>
        <w:tc>
          <w:tcPr>
            <w:tcW w:w="850" w:type="dxa"/>
            <w:vAlign w:val="center"/>
          </w:tcPr>
          <w:p w14:paraId="095AB3D9" w14:textId="77777777" w:rsidR="00DF7B4A" w:rsidRPr="00D72E67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D72E67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14:paraId="77B25496" w14:textId="77777777" w:rsidR="00DF7B4A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709" w:type="dxa"/>
            <w:vAlign w:val="center"/>
          </w:tcPr>
          <w:p w14:paraId="0F63E6A5" w14:textId="77777777" w:rsidR="00DF7B4A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940E01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1134" w:type="dxa"/>
            <w:vAlign w:val="center"/>
          </w:tcPr>
          <w:p w14:paraId="78E9E978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10/14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AE87C5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77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9B6F0E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002170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00F85C1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E8B1335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 xml:space="preserve">66 </w:t>
            </w:r>
            <w:r>
              <w:rPr>
                <w:sz w:val="20"/>
                <w:szCs w:val="20"/>
              </w:rPr>
              <w:t>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6CA6C8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4707EB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07A43B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34279B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E01352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51D222" w14:textId="77777777" w:rsidR="00DF7B4A" w:rsidRPr="00D72E67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</w:tr>
      <w:tr w:rsidR="00DF7B4A" w:rsidRPr="00D72E67" w14:paraId="0EF3D5E5" w14:textId="77777777" w:rsidTr="00DF7B4A">
        <w:trPr>
          <w:cantSplit/>
          <w:trHeight w:val="70"/>
        </w:trPr>
        <w:tc>
          <w:tcPr>
            <w:tcW w:w="1204" w:type="dxa"/>
          </w:tcPr>
          <w:p w14:paraId="64452B03" w14:textId="77777777" w:rsidR="00DF7B4A" w:rsidRPr="00E50898" w:rsidRDefault="00DF7B4A" w:rsidP="00DF7B4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ОДБ.01.03</w:t>
            </w:r>
          </w:p>
        </w:tc>
        <w:tc>
          <w:tcPr>
            <w:tcW w:w="3972" w:type="dxa"/>
            <w:vAlign w:val="center"/>
          </w:tcPr>
          <w:p w14:paraId="4C900BB3" w14:textId="77777777" w:rsidR="00DF7B4A" w:rsidRPr="00E50898" w:rsidRDefault="00DF7B4A" w:rsidP="00DF7B4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850" w:type="dxa"/>
            <w:vAlign w:val="center"/>
          </w:tcPr>
          <w:p w14:paraId="4D1DBB4D" w14:textId="77777777" w:rsidR="00DF7B4A" w:rsidRPr="00D72E67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08A75AAF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709" w:type="dxa"/>
            <w:vAlign w:val="center"/>
          </w:tcPr>
          <w:p w14:paraId="174E99A8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6990B5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1134" w:type="dxa"/>
            <w:vAlign w:val="center"/>
          </w:tcPr>
          <w:p w14:paraId="15E13EF5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0/34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38F040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65D0BF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05EEDA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3A8F544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D603E6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7460725B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100B2A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8918B6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85B869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007A20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59D958" w14:textId="77777777" w:rsidR="00DF7B4A" w:rsidRPr="00D72E67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</w:tr>
      <w:tr w:rsidR="00DF7B4A" w:rsidRPr="00D72E67" w14:paraId="5991EDA2" w14:textId="77777777" w:rsidTr="00DF7B4A">
        <w:trPr>
          <w:cantSplit/>
          <w:trHeight w:val="70"/>
        </w:trPr>
        <w:tc>
          <w:tcPr>
            <w:tcW w:w="1204" w:type="dxa"/>
          </w:tcPr>
          <w:p w14:paraId="3B616C43" w14:textId="77777777" w:rsidR="00DF7B4A" w:rsidRPr="00E50898" w:rsidRDefault="00DF7B4A" w:rsidP="00DF7B4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ОДБ.01.04 </w:t>
            </w:r>
          </w:p>
        </w:tc>
        <w:tc>
          <w:tcPr>
            <w:tcW w:w="3972" w:type="dxa"/>
            <w:vAlign w:val="center"/>
          </w:tcPr>
          <w:p w14:paraId="2383176A" w14:textId="77777777" w:rsidR="00DF7B4A" w:rsidRPr="00E50898" w:rsidRDefault="00DF7B4A" w:rsidP="00DF7B4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История</w:t>
            </w:r>
          </w:p>
        </w:tc>
        <w:tc>
          <w:tcPr>
            <w:tcW w:w="850" w:type="dxa"/>
            <w:vAlign w:val="center"/>
          </w:tcPr>
          <w:p w14:paraId="77260583" w14:textId="77777777" w:rsidR="00DF7B4A" w:rsidRPr="00D72E67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08AE61CA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09" w:type="dxa"/>
            <w:vAlign w:val="center"/>
          </w:tcPr>
          <w:p w14:paraId="24EA24C7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91A814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134" w:type="dxa"/>
            <w:vAlign w:val="center"/>
          </w:tcPr>
          <w:p w14:paraId="7FE9F389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6/4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30BAAA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75FB2D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31CB03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45E784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7CF79FB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6D8799E0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2724C8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BAD09E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E20D92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62F8183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8878DF" w14:textId="77777777" w:rsidR="00DF7B4A" w:rsidRPr="00D72E67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</w:tr>
      <w:tr w:rsidR="00DF7B4A" w:rsidRPr="00D72E67" w14:paraId="7B7F1517" w14:textId="77777777" w:rsidTr="00DF7B4A">
        <w:trPr>
          <w:cantSplit/>
          <w:trHeight w:val="70"/>
        </w:trPr>
        <w:tc>
          <w:tcPr>
            <w:tcW w:w="1204" w:type="dxa"/>
          </w:tcPr>
          <w:p w14:paraId="4E564BE6" w14:textId="77777777" w:rsidR="00DF7B4A" w:rsidRPr="00E50898" w:rsidRDefault="00DF7B4A" w:rsidP="00DF7B4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ОДБ.01.05</w:t>
            </w:r>
          </w:p>
        </w:tc>
        <w:tc>
          <w:tcPr>
            <w:tcW w:w="3972" w:type="dxa"/>
            <w:vAlign w:val="center"/>
          </w:tcPr>
          <w:p w14:paraId="5FAA8D8B" w14:textId="77777777" w:rsidR="00DF7B4A" w:rsidRPr="00E50898" w:rsidRDefault="00DF7B4A" w:rsidP="00DF7B4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14:paraId="2D050947" w14:textId="77777777" w:rsidR="00DF7B4A" w:rsidRPr="00D72E67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3541C555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709" w:type="dxa"/>
            <w:vAlign w:val="center"/>
          </w:tcPr>
          <w:p w14:paraId="373C0DDE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ECDC23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1134" w:type="dxa"/>
            <w:vAlign w:val="center"/>
          </w:tcPr>
          <w:p w14:paraId="3AC5E010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3/3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31AC3D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A9859E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77AFA0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9973ED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012D08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294EE5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C46982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104A2F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FAE27C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CFB818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D62CBC" w14:textId="77777777" w:rsidR="00DF7B4A" w:rsidRPr="00D72E67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</w:tr>
      <w:tr w:rsidR="00DF7B4A" w:rsidRPr="00D72E67" w14:paraId="496AE81D" w14:textId="77777777" w:rsidTr="00DF7B4A">
        <w:trPr>
          <w:cantSplit/>
          <w:trHeight w:val="70"/>
        </w:trPr>
        <w:tc>
          <w:tcPr>
            <w:tcW w:w="1204" w:type="dxa"/>
          </w:tcPr>
          <w:p w14:paraId="555909AB" w14:textId="77777777" w:rsidR="00DF7B4A" w:rsidRPr="00E50898" w:rsidRDefault="00DF7B4A" w:rsidP="00DF7B4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ОДБ.01.06</w:t>
            </w:r>
          </w:p>
        </w:tc>
        <w:tc>
          <w:tcPr>
            <w:tcW w:w="3972" w:type="dxa"/>
            <w:vAlign w:val="center"/>
          </w:tcPr>
          <w:p w14:paraId="53D4B7C4" w14:textId="77777777" w:rsidR="00DF7B4A" w:rsidRPr="00E50898" w:rsidRDefault="00DF7B4A" w:rsidP="00DF7B4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850" w:type="dxa"/>
            <w:vAlign w:val="center"/>
          </w:tcPr>
          <w:p w14:paraId="229AC175" w14:textId="77777777" w:rsidR="00DF7B4A" w:rsidRPr="00D72E67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A746BF">
              <w:rPr>
                <w:sz w:val="16"/>
                <w:szCs w:val="16"/>
              </w:rPr>
              <w:t>к</w:t>
            </w:r>
          </w:p>
        </w:tc>
        <w:tc>
          <w:tcPr>
            <w:tcW w:w="709" w:type="dxa"/>
            <w:vAlign w:val="center"/>
          </w:tcPr>
          <w:p w14:paraId="25FC6485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09" w:type="dxa"/>
            <w:vAlign w:val="center"/>
          </w:tcPr>
          <w:p w14:paraId="5EA912F0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486C1D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134" w:type="dxa"/>
            <w:vAlign w:val="center"/>
          </w:tcPr>
          <w:p w14:paraId="50684FBA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2/10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C77F71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70E8F8" w14:textId="77777777" w:rsidR="00DF7B4A" w:rsidRPr="00F17590" w:rsidRDefault="00DF7B4A" w:rsidP="00DF7B4A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A6408B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F06F528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F7BF25" w14:textId="77777777" w:rsidR="00DF7B4A" w:rsidRPr="006F6A7C" w:rsidRDefault="00DF7B4A" w:rsidP="00DF7B4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r w:rsidRPr="00A746BF">
              <w:rPr>
                <w:sz w:val="16"/>
                <w:szCs w:val="16"/>
              </w:rPr>
              <w:t>к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36CD073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8595BB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CE0B7D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9B8B1C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347CB4" w14:textId="77777777" w:rsidR="00DF7B4A" w:rsidRPr="00D2456D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A0BC76" w14:textId="77777777" w:rsidR="00DF7B4A" w:rsidRPr="00D72E67" w:rsidRDefault="00DF7B4A" w:rsidP="00DF7B4A">
            <w:pPr>
              <w:jc w:val="center"/>
              <w:rPr>
                <w:sz w:val="20"/>
                <w:szCs w:val="20"/>
              </w:rPr>
            </w:pPr>
          </w:p>
        </w:tc>
      </w:tr>
      <w:tr w:rsidR="001B5939" w:rsidRPr="00D72E67" w14:paraId="008DE64E" w14:textId="77777777" w:rsidTr="003F3B78">
        <w:trPr>
          <w:cantSplit/>
          <w:trHeight w:val="70"/>
        </w:trPr>
        <w:tc>
          <w:tcPr>
            <w:tcW w:w="1204" w:type="dxa"/>
          </w:tcPr>
          <w:p w14:paraId="25578252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38D7" w14:textId="77777777" w:rsidR="001B5939" w:rsidRDefault="001B5939" w:rsidP="001B59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Родная литература (русская)</w:t>
            </w:r>
          </w:p>
        </w:tc>
        <w:tc>
          <w:tcPr>
            <w:tcW w:w="850" w:type="dxa"/>
            <w:vAlign w:val="center"/>
          </w:tcPr>
          <w:p w14:paraId="13A45AAA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2336D4F8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09" w:type="dxa"/>
            <w:vAlign w:val="center"/>
          </w:tcPr>
          <w:p w14:paraId="09950431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CE73F7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134" w:type="dxa"/>
            <w:vAlign w:val="center"/>
          </w:tcPr>
          <w:p w14:paraId="6F438BFE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2/3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5E7122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26E184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A67FB0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77D4ACC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AB2F01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0E370A5D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9552D2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97359B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F043C3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64827B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EE7F13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</w:tr>
      <w:tr w:rsidR="001B5939" w:rsidRPr="00D72E67" w14:paraId="06B6DB28" w14:textId="77777777" w:rsidTr="00DF7B4A">
        <w:trPr>
          <w:cantSplit/>
          <w:trHeight w:val="70"/>
        </w:trPr>
        <w:tc>
          <w:tcPr>
            <w:tcW w:w="1204" w:type="dxa"/>
          </w:tcPr>
          <w:p w14:paraId="5EC8EF1D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ОДБ.01.08</w:t>
            </w:r>
          </w:p>
        </w:tc>
        <w:tc>
          <w:tcPr>
            <w:tcW w:w="3972" w:type="dxa"/>
            <w:vAlign w:val="center"/>
          </w:tcPr>
          <w:p w14:paraId="5D8A0EE4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Астрономия</w:t>
            </w:r>
          </w:p>
        </w:tc>
        <w:tc>
          <w:tcPr>
            <w:tcW w:w="850" w:type="dxa"/>
            <w:vAlign w:val="center"/>
          </w:tcPr>
          <w:p w14:paraId="146A2097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4670F993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09" w:type="dxa"/>
            <w:vAlign w:val="center"/>
          </w:tcPr>
          <w:p w14:paraId="7723697F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9318F6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39</w:t>
            </w:r>
          </w:p>
        </w:tc>
        <w:tc>
          <w:tcPr>
            <w:tcW w:w="1134" w:type="dxa"/>
            <w:vAlign w:val="center"/>
          </w:tcPr>
          <w:p w14:paraId="3A315788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2/3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F7BECC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5F4909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81CF90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104935D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963EA3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9EDC39E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76340D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B7C4A5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FFB354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8F58A3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4824C1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</w:tr>
      <w:tr w:rsidR="001B5939" w:rsidRPr="00D72E67" w14:paraId="6764D62D" w14:textId="77777777" w:rsidTr="00DF7B4A">
        <w:trPr>
          <w:cantSplit/>
          <w:trHeight w:val="70"/>
        </w:trPr>
        <w:tc>
          <w:tcPr>
            <w:tcW w:w="1204" w:type="dxa"/>
          </w:tcPr>
          <w:p w14:paraId="3002353F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ОДП.02</w:t>
            </w:r>
          </w:p>
        </w:tc>
        <w:tc>
          <w:tcPr>
            <w:tcW w:w="3972" w:type="dxa"/>
            <w:vAlign w:val="center"/>
          </w:tcPr>
          <w:p w14:paraId="5FC16FB3" w14:textId="77777777" w:rsidR="001B5939" w:rsidRPr="00E50898" w:rsidRDefault="001B5939" w:rsidP="001B5939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Профильные дисциплины</w:t>
            </w:r>
          </w:p>
        </w:tc>
        <w:tc>
          <w:tcPr>
            <w:tcW w:w="850" w:type="dxa"/>
            <w:vAlign w:val="center"/>
          </w:tcPr>
          <w:p w14:paraId="1AE7209D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FDAE0CE" w14:textId="77777777" w:rsidR="001B5939" w:rsidRPr="008D25E6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8D25E6">
              <w:rPr>
                <w:b/>
                <w:sz w:val="20"/>
                <w:szCs w:val="20"/>
              </w:rPr>
              <w:t>702</w:t>
            </w:r>
          </w:p>
        </w:tc>
        <w:tc>
          <w:tcPr>
            <w:tcW w:w="709" w:type="dxa"/>
            <w:vAlign w:val="center"/>
          </w:tcPr>
          <w:p w14:paraId="7AEF1A65" w14:textId="77777777" w:rsidR="001B5939" w:rsidRPr="006628F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6628FD">
              <w:rPr>
                <w:b/>
                <w:sz w:val="20"/>
                <w:szCs w:val="20"/>
              </w:rPr>
              <w:t>234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D4938C" w14:textId="77777777" w:rsidR="001B5939" w:rsidRPr="00022A46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468</w:t>
            </w:r>
          </w:p>
        </w:tc>
        <w:tc>
          <w:tcPr>
            <w:tcW w:w="1134" w:type="dxa"/>
            <w:vAlign w:val="center"/>
          </w:tcPr>
          <w:p w14:paraId="132D2945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14/56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94F383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125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4ED250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343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E72C36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4981C10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A7962CF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D0869A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C88EE6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1ED5F0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021D7F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326BA7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58A954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</w:tr>
      <w:tr w:rsidR="001B5939" w:rsidRPr="00D72E67" w14:paraId="3D11E214" w14:textId="77777777" w:rsidTr="00DF7B4A">
        <w:trPr>
          <w:cantSplit/>
          <w:trHeight w:val="70"/>
        </w:trPr>
        <w:tc>
          <w:tcPr>
            <w:tcW w:w="1204" w:type="dxa"/>
          </w:tcPr>
          <w:p w14:paraId="2279744F" w14:textId="77777777" w:rsidR="001B5939" w:rsidRPr="00E50898" w:rsidRDefault="001B5939" w:rsidP="001B5939">
            <w:pPr>
              <w:rPr>
                <w:b/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ОДП.02.01</w:t>
            </w:r>
          </w:p>
        </w:tc>
        <w:tc>
          <w:tcPr>
            <w:tcW w:w="3972" w:type="dxa"/>
            <w:vAlign w:val="center"/>
          </w:tcPr>
          <w:p w14:paraId="286FCD1F" w14:textId="77777777" w:rsidR="001B5939" w:rsidRPr="00E50898" w:rsidRDefault="001B5939" w:rsidP="001B5939">
            <w:pPr>
              <w:jc w:val="both"/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Математика (включая алгебру, начала математического анализа, геометрию)</w:t>
            </w:r>
          </w:p>
        </w:tc>
        <w:tc>
          <w:tcPr>
            <w:tcW w:w="850" w:type="dxa"/>
            <w:vAlign w:val="center"/>
          </w:tcPr>
          <w:p w14:paraId="641CF09B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D72E67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14:paraId="45475C0D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</w:t>
            </w:r>
          </w:p>
        </w:tc>
        <w:tc>
          <w:tcPr>
            <w:tcW w:w="709" w:type="dxa"/>
            <w:vAlign w:val="center"/>
          </w:tcPr>
          <w:p w14:paraId="5DA32E38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310FD5" w14:textId="77777777" w:rsidR="001B5939" w:rsidRPr="00A94CC2" w:rsidRDefault="001B5939" w:rsidP="001B5939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234</w:t>
            </w:r>
          </w:p>
        </w:tc>
        <w:tc>
          <w:tcPr>
            <w:tcW w:w="1134" w:type="dxa"/>
            <w:vAlign w:val="center"/>
          </w:tcPr>
          <w:p w14:paraId="6D393106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1A9A6E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A3537E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C6C0F8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4E5CCC7" w14:textId="77777777" w:rsidR="001B5939" w:rsidRPr="00A94CC2" w:rsidRDefault="001B5939" w:rsidP="001B5939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A94CC2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EDAA3C" w14:textId="77777777" w:rsidR="001B5939" w:rsidRPr="00A94CC2" w:rsidRDefault="001B5939" w:rsidP="001B5939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A94CC2">
              <w:rPr>
                <w:sz w:val="22"/>
                <w:szCs w:val="22"/>
              </w:rPr>
              <w:t>2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A8A5A1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E6BF31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41B35D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8AB44E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33CCAE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401FD4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</w:tr>
      <w:tr w:rsidR="001B5939" w:rsidRPr="00D72E67" w14:paraId="79729611" w14:textId="77777777" w:rsidTr="00DF7B4A">
        <w:trPr>
          <w:cantSplit/>
          <w:trHeight w:val="70"/>
        </w:trPr>
        <w:tc>
          <w:tcPr>
            <w:tcW w:w="1204" w:type="dxa"/>
          </w:tcPr>
          <w:p w14:paraId="721AFFD7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ОДП.02.02</w:t>
            </w:r>
          </w:p>
        </w:tc>
        <w:tc>
          <w:tcPr>
            <w:tcW w:w="3972" w:type="dxa"/>
            <w:vAlign w:val="center"/>
          </w:tcPr>
          <w:p w14:paraId="10D5CE80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Информатика </w:t>
            </w:r>
          </w:p>
        </w:tc>
        <w:tc>
          <w:tcPr>
            <w:tcW w:w="850" w:type="dxa"/>
            <w:vAlign w:val="center"/>
          </w:tcPr>
          <w:p w14:paraId="755FAD7C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D72E67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5598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A99E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1F06E9" w14:textId="77777777" w:rsidR="001B5939" w:rsidRPr="00A94CC2" w:rsidRDefault="001B5939" w:rsidP="001B5939">
            <w:pPr>
              <w:jc w:val="center"/>
              <w:rPr>
                <w:sz w:val="22"/>
                <w:szCs w:val="22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1134" w:type="dxa"/>
            <w:vAlign w:val="center"/>
          </w:tcPr>
          <w:p w14:paraId="1F5903DF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F632CB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0752BC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F0F5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14:paraId="3411A7BE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5CFB77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DD19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CBE4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D26D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8F51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E998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5DE2" w14:textId="77777777" w:rsidR="001B5939" w:rsidRPr="00D72E67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5939" w:rsidRPr="00D72E67" w14:paraId="56EFBB7B" w14:textId="77777777" w:rsidTr="00DF7B4A">
        <w:trPr>
          <w:cantSplit/>
          <w:trHeight w:val="70"/>
        </w:trPr>
        <w:tc>
          <w:tcPr>
            <w:tcW w:w="1204" w:type="dxa"/>
          </w:tcPr>
          <w:p w14:paraId="3BF40AC1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ОДП.02.03</w:t>
            </w:r>
          </w:p>
        </w:tc>
        <w:tc>
          <w:tcPr>
            <w:tcW w:w="3972" w:type="dxa"/>
            <w:vAlign w:val="center"/>
          </w:tcPr>
          <w:p w14:paraId="1C4D5C44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Физика</w:t>
            </w:r>
          </w:p>
        </w:tc>
        <w:tc>
          <w:tcPr>
            <w:tcW w:w="850" w:type="dxa"/>
            <w:vAlign w:val="center"/>
          </w:tcPr>
          <w:p w14:paraId="5ED9617C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D72E67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14:paraId="547DC882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709" w:type="dxa"/>
            <w:vAlign w:val="center"/>
          </w:tcPr>
          <w:p w14:paraId="788203BB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D61B57" w14:textId="77777777" w:rsidR="001B5939" w:rsidRPr="00A94CC2" w:rsidRDefault="001B5939" w:rsidP="001B5939">
            <w:pPr>
              <w:jc w:val="center"/>
              <w:rPr>
                <w:sz w:val="22"/>
                <w:szCs w:val="22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1134" w:type="dxa"/>
            <w:vAlign w:val="center"/>
          </w:tcPr>
          <w:p w14:paraId="66E39C90" w14:textId="77777777" w:rsidR="001B5939" w:rsidRPr="00A94CC2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FA36D9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51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170A4F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66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F34C9E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4CF3405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C0B8FDC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э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AE846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CDC149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7CF106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37556A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D47C00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A60A8E" w14:textId="77777777" w:rsidR="001B5939" w:rsidRPr="00D72E67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5939" w:rsidRPr="00D72E67" w14:paraId="4C87C697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45F84BFA" w14:textId="77777777" w:rsidR="001B5939" w:rsidRPr="00E50898" w:rsidRDefault="001B5939" w:rsidP="001B5939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ОДД.03</w:t>
            </w:r>
          </w:p>
        </w:tc>
        <w:tc>
          <w:tcPr>
            <w:tcW w:w="3972" w:type="dxa"/>
            <w:vAlign w:val="center"/>
          </w:tcPr>
          <w:p w14:paraId="61879E0B" w14:textId="77777777" w:rsidR="001B5939" w:rsidRPr="00E50898" w:rsidRDefault="001B5939" w:rsidP="001B5939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Дополнительные дисциплины</w:t>
            </w:r>
          </w:p>
        </w:tc>
        <w:tc>
          <w:tcPr>
            <w:tcW w:w="850" w:type="dxa"/>
            <w:vAlign w:val="center"/>
          </w:tcPr>
          <w:p w14:paraId="2AC6FF3D" w14:textId="77777777" w:rsidR="001B5939" w:rsidRPr="00D72E67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F3A8893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</w:t>
            </w:r>
          </w:p>
        </w:tc>
        <w:tc>
          <w:tcPr>
            <w:tcW w:w="709" w:type="dxa"/>
            <w:vAlign w:val="center"/>
          </w:tcPr>
          <w:p w14:paraId="739638D4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0F1D84" w14:textId="77777777" w:rsidR="001B5939" w:rsidRPr="00022A46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</w:t>
            </w:r>
          </w:p>
        </w:tc>
        <w:tc>
          <w:tcPr>
            <w:tcW w:w="1134" w:type="dxa"/>
            <w:vAlign w:val="center"/>
          </w:tcPr>
          <w:p w14:paraId="0FEC3E94" w14:textId="77777777" w:rsidR="001B5939" w:rsidRPr="00022A46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295D46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62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EC3865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3C5F2B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1BE4B7" w14:textId="77777777" w:rsidR="001B5939" w:rsidRPr="00A94CC2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221021" w14:textId="77777777" w:rsidR="001B5939" w:rsidRPr="00A94CC2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D19F0D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CF8020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7333A1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905F76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AAFFA4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1E2540" w14:textId="77777777" w:rsidR="001B5939" w:rsidRPr="00D72E67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5939" w:rsidRPr="00D72E67" w14:paraId="250C0740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0FDA6D7E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ОДД.03.01</w:t>
            </w:r>
          </w:p>
        </w:tc>
        <w:tc>
          <w:tcPr>
            <w:tcW w:w="3972" w:type="dxa"/>
            <w:vAlign w:val="center"/>
          </w:tcPr>
          <w:p w14:paraId="49A73E0F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финансовой грамотности</w:t>
            </w:r>
          </w:p>
        </w:tc>
        <w:tc>
          <w:tcPr>
            <w:tcW w:w="850" w:type="dxa"/>
            <w:vAlign w:val="center"/>
          </w:tcPr>
          <w:p w14:paraId="3004A3A3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3D06640E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  <w:vAlign w:val="center"/>
          </w:tcPr>
          <w:p w14:paraId="39393DA2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FE53CE" w14:textId="77777777" w:rsidR="001B5939" w:rsidRPr="00A94CC2" w:rsidRDefault="001B5939" w:rsidP="001B5939">
            <w:pPr>
              <w:jc w:val="center"/>
              <w:rPr>
                <w:sz w:val="22"/>
                <w:szCs w:val="22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14:paraId="2EE1EB84" w14:textId="77777777" w:rsidR="001B5939" w:rsidRPr="00A94CC2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14ED16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D83F6E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064204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31F723C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86E5F62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4D4E088B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AAA373" w14:textId="77777777" w:rsidR="001B5939" w:rsidRPr="00CF623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4D3C48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0E7744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022EC4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C8DE7C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</w:tr>
      <w:tr w:rsidR="001B5939" w:rsidRPr="00D64E7D" w14:paraId="1CAC5132" w14:textId="77777777" w:rsidTr="00DF7B4A">
        <w:trPr>
          <w:cantSplit/>
          <w:trHeight w:val="70"/>
        </w:trPr>
        <w:tc>
          <w:tcPr>
            <w:tcW w:w="1204" w:type="dxa"/>
          </w:tcPr>
          <w:p w14:paraId="597EF1AC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ОДД.03.02</w:t>
            </w:r>
          </w:p>
        </w:tc>
        <w:tc>
          <w:tcPr>
            <w:tcW w:w="3972" w:type="dxa"/>
            <w:vAlign w:val="center"/>
          </w:tcPr>
          <w:p w14:paraId="760A4200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химии</w:t>
            </w:r>
          </w:p>
        </w:tc>
        <w:tc>
          <w:tcPr>
            <w:tcW w:w="850" w:type="dxa"/>
            <w:vAlign w:val="center"/>
          </w:tcPr>
          <w:p w14:paraId="0292F722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5B1F9403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09" w:type="dxa"/>
            <w:vAlign w:val="center"/>
          </w:tcPr>
          <w:p w14:paraId="657E2DED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B4D116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1134" w:type="dxa"/>
            <w:vAlign w:val="center"/>
          </w:tcPr>
          <w:p w14:paraId="17C619BA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D5BB28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79A50E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BDD46A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98AC78A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15DB97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2D95FD42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2198CD" w14:textId="77777777" w:rsidR="001B5939" w:rsidRPr="00CF623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EFE9C9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E87A7F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B00FA3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54AE38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5939" w:rsidRPr="00D64E7D" w14:paraId="26720EB7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19B39D25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972" w:type="dxa"/>
            <w:vAlign w:val="center"/>
          </w:tcPr>
          <w:p w14:paraId="1AA04DD7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2D6E9D4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14:paraId="59D530BF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62BBFB35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A108B4" w14:textId="77777777" w:rsidR="001B5939" w:rsidRDefault="001B5939" w:rsidP="001B593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D7C32D" w14:textId="77777777" w:rsidR="001B5939" w:rsidRPr="00022DF5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674A66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419DF59C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E4313E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4213FB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60552B6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42D162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675818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AB7319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6B72F4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25D190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E52966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1B5939" w:rsidRPr="00D64E7D" w14:paraId="36376BF3" w14:textId="77777777" w:rsidTr="00DF7B4A">
        <w:trPr>
          <w:cantSplit/>
          <w:trHeight w:val="70"/>
        </w:trPr>
        <w:tc>
          <w:tcPr>
            <w:tcW w:w="1204" w:type="dxa"/>
          </w:tcPr>
          <w:p w14:paraId="00AB4219" w14:textId="77777777" w:rsidR="001B5939" w:rsidRPr="00E50898" w:rsidRDefault="001B5939" w:rsidP="001B5939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ОЭК.04</w:t>
            </w:r>
          </w:p>
        </w:tc>
        <w:tc>
          <w:tcPr>
            <w:tcW w:w="3972" w:type="dxa"/>
            <w:vAlign w:val="center"/>
          </w:tcPr>
          <w:p w14:paraId="451374BA" w14:textId="77777777" w:rsidR="001B5939" w:rsidRPr="00E50898" w:rsidRDefault="001B5939" w:rsidP="001B5939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Элективный курс</w:t>
            </w:r>
          </w:p>
        </w:tc>
        <w:tc>
          <w:tcPr>
            <w:tcW w:w="850" w:type="dxa"/>
            <w:vAlign w:val="center"/>
          </w:tcPr>
          <w:p w14:paraId="1671CD87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6E67DB3" w14:textId="77777777" w:rsidR="001B5939" w:rsidRPr="002E7C4A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2E7C4A">
              <w:rPr>
                <w:b/>
                <w:sz w:val="20"/>
                <w:szCs w:val="20"/>
              </w:rPr>
              <w:t>297</w:t>
            </w:r>
          </w:p>
        </w:tc>
        <w:tc>
          <w:tcPr>
            <w:tcW w:w="709" w:type="dxa"/>
            <w:vAlign w:val="center"/>
          </w:tcPr>
          <w:p w14:paraId="737104B4" w14:textId="77777777" w:rsidR="001B5939" w:rsidRPr="002E7C4A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2E7C4A"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CE74EF" w14:textId="77777777" w:rsidR="001B5939" w:rsidRPr="00022A46" w:rsidRDefault="001B5939" w:rsidP="001B5939">
            <w:pPr>
              <w:jc w:val="center"/>
              <w:rPr>
                <w:sz w:val="22"/>
                <w:szCs w:val="22"/>
              </w:rPr>
            </w:pPr>
            <w:r w:rsidRPr="002E7C4A">
              <w:rPr>
                <w:b/>
                <w:sz w:val="20"/>
                <w:szCs w:val="20"/>
              </w:rPr>
              <w:t>198</w:t>
            </w:r>
          </w:p>
        </w:tc>
        <w:tc>
          <w:tcPr>
            <w:tcW w:w="1134" w:type="dxa"/>
            <w:vAlign w:val="center"/>
          </w:tcPr>
          <w:p w14:paraId="7868E54A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12/18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313A5F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993D54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94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D2B23B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50C5ECC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9D7806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1255B3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6E6D80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6B8731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2E256A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5E1958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FF0389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5939" w:rsidRPr="00D64E7D" w14:paraId="76290720" w14:textId="77777777" w:rsidTr="00DF7B4A">
        <w:trPr>
          <w:cantSplit/>
          <w:trHeight w:val="70"/>
        </w:trPr>
        <w:tc>
          <w:tcPr>
            <w:tcW w:w="1204" w:type="dxa"/>
          </w:tcPr>
          <w:p w14:paraId="07350E97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ОЭК.04.01</w:t>
            </w:r>
          </w:p>
        </w:tc>
        <w:tc>
          <w:tcPr>
            <w:tcW w:w="3972" w:type="dxa"/>
            <w:vAlign w:val="center"/>
          </w:tcPr>
          <w:p w14:paraId="197D6B02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обществознания</w:t>
            </w:r>
          </w:p>
        </w:tc>
        <w:tc>
          <w:tcPr>
            <w:tcW w:w="850" w:type="dxa"/>
            <w:vAlign w:val="center"/>
          </w:tcPr>
          <w:p w14:paraId="7B7EEF62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4FB283A1" w14:textId="77777777" w:rsidR="001B5939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14:paraId="0E70893D" w14:textId="77777777" w:rsidR="001B5939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4DA328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14:paraId="5378FFA2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4/4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F3DC57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58E46D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3FF5DF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C868C5" w14:textId="77777777" w:rsidR="001B5939" w:rsidRPr="00FE25CF" w:rsidRDefault="001B5939" w:rsidP="001B5939">
            <w:pPr>
              <w:jc w:val="center"/>
              <w:rPr>
                <w:sz w:val="20"/>
                <w:szCs w:val="20"/>
              </w:rPr>
            </w:pPr>
            <w:r w:rsidRPr="00FE25CF">
              <w:rPr>
                <w:sz w:val="20"/>
                <w:szCs w:val="20"/>
              </w:rPr>
              <w:t xml:space="preserve">48 </w:t>
            </w:r>
            <w:proofErr w:type="spellStart"/>
            <w:r w:rsidRPr="00FE25CF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396811AD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7AF7F5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87513D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4465D4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035998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91057F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8C947B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5939" w:rsidRPr="00D64E7D" w14:paraId="1B1B0099" w14:textId="77777777" w:rsidTr="00DF7B4A">
        <w:trPr>
          <w:cantSplit/>
          <w:trHeight w:val="70"/>
        </w:trPr>
        <w:tc>
          <w:tcPr>
            <w:tcW w:w="1204" w:type="dxa"/>
          </w:tcPr>
          <w:p w14:paraId="1F034BAA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ОЭК.04.02</w:t>
            </w:r>
          </w:p>
        </w:tc>
        <w:tc>
          <w:tcPr>
            <w:tcW w:w="3972" w:type="dxa"/>
            <w:vAlign w:val="center"/>
          </w:tcPr>
          <w:p w14:paraId="5C7A881B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биологии</w:t>
            </w:r>
          </w:p>
        </w:tc>
        <w:tc>
          <w:tcPr>
            <w:tcW w:w="850" w:type="dxa"/>
            <w:vAlign w:val="center"/>
          </w:tcPr>
          <w:p w14:paraId="63C45B5C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7EF1B34E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  <w:vAlign w:val="center"/>
          </w:tcPr>
          <w:p w14:paraId="1978C434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0BC4F3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14:paraId="638F71BF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0B9391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28D9BA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3562F4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121EED3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DD3F9BC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6820560B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91DF67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6345279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4CE6EB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437B9F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EA49B9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5939" w:rsidRPr="00D64E7D" w14:paraId="3505E9D5" w14:textId="77777777" w:rsidTr="00DF7B4A">
        <w:trPr>
          <w:cantSplit/>
          <w:trHeight w:val="70"/>
        </w:trPr>
        <w:tc>
          <w:tcPr>
            <w:tcW w:w="1204" w:type="dxa"/>
          </w:tcPr>
          <w:p w14:paraId="75F29E82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ОЭК.04.03</w:t>
            </w:r>
          </w:p>
        </w:tc>
        <w:tc>
          <w:tcPr>
            <w:tcW w:w="3972" w:type="dxa"/>
            <w:vAlign w:val="center"/>
          </w:tcPr>
          <w:p w14:paraId="77B7D284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Глобальная география</w:t>
            </w:r>
          </w:p>
        </w:tc>
        <w:tc>
          <w:tcPr>
            <w:tcW w:w="850" w:type="dxa"/>
            <w:vAlign w:val="center"/>
          </w:tcPr>
          <w:p w14:paraId="6214045E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34F87213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09" w:type="dxa"/>
            <w:vAlign w:val="center"/>
          </w:tcPr>
          <w:p w14:paraId="3A3D1A45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59AF6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1134" w:type="dxa"/>
            <w:vAlign w:val="center"/>
          </w:tcPr>
          <w:p w14:paraId="1EB6BDAA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4/2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96E49E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CD74A4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0078FE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C2E71B3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CCE088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7ACE88A9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5DB1A1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745F9C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848949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939666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FDC1F0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5939" w:rsidRPr="00D64E7D" w14:paraId="10DCDD57" w14:textId="77777777" w:rsidTr="00DF7B4A">
        <w:trPr>
          <w:cantSplit/>
          <w:trHeight w:val="70"/>
        </w:trPr>
        <w:tc>
          <w:tcPr>
            <w:tcW w:w="1204" w:type="dxa"/>
          </w:tcPr>
          <w:p w14:paraId="3EE85B75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ОЭК.04.04</w:t>
            </w:r>
          </w:p>
        </w:tc>
        <w:tc>
          <w:tcPr>
            <w:tcW w:w="3972" w:type="dxa"/>
            <w:vAlign w:val="center"/>
          </w:tcPr>
          <w:p w14:paraId="7309717D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Безопасное поведение в чрезвычайных ситуациях</w:t>
            </w:r>
          </w:p>
        </w:tc>
        <w:tc>
          <w:tcPr>
            <w:tcW w:w="850" w:type="dxa"/>
            <w:vAlign w:val="center"/>
          </w:tcPr>
          <w:p w14:paraId="4C53CE62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  <w:proofErr w:type="spellStart"/>
            <w:r w:rsidRPr="00A746BF">
              <w:rPr>
                <w:sz w:val="20"/>
                <w:szCs w:val="20"/>
              </w:rPr>
              <w:t>дз</w:t>
            </w:r>
            <w:proofErr w:type="spellEnd"/>
            <w:r w:rsidRPr="00A746BF">
              <w:rPr>
                <w:sz w:val="20"/>
                <w:szCs w:val="20"/>
              </w:rPr>
              <w:t xml:space="preserve"> к</w:t>
            </w:r>
          </w:p>
        </w:tc>
        <w:tc>
          <w:tcPr>
            <w:tcW w:w="709" w:type="dxa"/>
            <w:vAlign w:val="center"/>
          </w:tcPr>
          <w:p w14:paraId="462156C0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  <w:vAlign w:val="center"/>
          </w:tcPr>
          <w:p w14:paraId="0809D2BA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E5EE47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14:paraId="3EF30949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2/10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B81A27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CFFB79" w14:textId="77777777" w:rsidR="001B5939" w:rsidRPr="00F17590" w:rsidRDefault="001B5939" w:rsidP="001B5939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EF185C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5868599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4C001F2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  <w:r w:rsidRPr="00A746BF">
              <w:rPr>
                <w:sz w:val="20"/>
                <w:szCs w:val="20"/>
              </w:rPr>
              <w:t xml:space="preserve">36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r w:rsidRPr="00A746BF">
              <w:rPr>
                <w:sz w:val="16"/>
                <w:szCs w:val="16"/>
              </w:rPr>
              <w:t>к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55175FB4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BF5E78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9818E1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FF502B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B37910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37FC75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5939" w:rsidRPr="00D64E7D" w14:paraId="7F373C81" w14:textId="77777777" w:rsidTr="00DF7B4A">
        <w:trPr>
          <w:cantSplit/>
          <w:trHeight w:val="70"/>
        </w:trPr>
        <w:tc>
          <w:tcPr>
            <w:tcW w:w="1204" w:type="dxa"/>
          </w:tcPr>
          <w:p w14:paraId="04240C01" w14:textId="77777777" w:rsidR="001B5939" w:rsidRPr="00E50898" w:rsidRDefault="001B5939" w:rsidP="001B5939">
            <w:pPr>
              <w:rPr>
                <w:sz w:val="22"/>
                <w:szCs w:val="22"/>
              </w:rPr>
            </w:pPr>
          </w:p>
        </w:tc>
        <w:tc>
          <w:tcPr>
            <w:tcW w:w="3972" w:type="dxa"/>
            <w:vAlign w:val="center"/>
          </w:tcPr>
          <w:p w14:paraId="75ED3B15" w14:textId="77777777" w:rsidR="001B5939" w:rsidRPr="00E50898" w:rsidRDefault="001B5939" w:rsidP="001B5939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Индивидуальный проект</w:t>
            </w:r>
          </w:p>
        </w:tc>
        <w:tc>
          <w:tcPr>
            <w:tcW w:w="850" w:type="dxa"/>
            <w:vAlign w:val="center"/>
          </w:tcPr>
          <w:p w14:paraId="290081BA" w14:textId="77777777" w:rsidR="001B5939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37D8208" w14:textId="77777777" w:rsidR="001B5939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0F22EFE" w14:textId="77777777" w:rsidR="001B5939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601A80D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898FC80" w14:textId="77777777" w:rsidR="001B5939" w:rsidRPr="006F6A7C" w:rsidRDefault="001B5939" w:rsidP="001B5939">
            <w:pPr>
              <w:jc w:val="center"/>
            </w:pPr>
          </w:p>
        </w:tc>
        <w:tc>
          <w:tcPr>
            <w:tcW w:w="851" w:type="dxa"/>
          </w:tcPr>
          <w:p w14:paraId="601B850D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ACC39AA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CCDE7D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9802FEF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5BBCB73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78DCB5" w14:textId="77777777" w:rsidR="001B5939" w:rsidRPr="00D2456D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B7F51A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42CF1E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10A895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20518A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E50D2C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5939" w:rsidRPr="00D64E7D" w14:paraId="30397857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051913CF" w14:textId="77777777" w:rsidR="001B5939" w:rsidRPr="00D35AE1" w:rsidRDefault="001B5939" w:rsidP="001B5939">
            <w:pPr>
              <w:rPr>
                <w:b/>
                <w:sz w:val="22"/>
                <w:szCs w:val="22"/>
              </w:rPr>
            </w:pPr>
            <w:r w:rsidRPr="00D35AE1">
              <w:rPr>
                <w:b/>
                <w:sz w:val="22"/>
                <w:szCs w:val="22"/>
              </w:rPr>
              <w:t>ОГСЭ.00</w:t>
            </w:r>
          </w:p>
        </w:tc>
        <w:tc>
          <w:tcPr>
            <w:tcW w:w="3972" w:type="dxa"/>
            <w:vAlign w:val="center"/>
          </w:tcPr>
          <w:p w14:paraId="2E1991E4" w14:textId="77777777" w:rsidR="001B5939" w:rsidRPr="00D35AE1" w:rsidRDefault="001B5939" w:rsidP="001B5939">
            <w:pPr>
              <w:rPr>
                <w:b/>
                <w:sz w:val="22"/>
                <w:szCs w:val="22"/>
              </w:rPr>
            </w:pPr>
            <w:r w:rsidRPr="00D35AE1">
              <w:rPr>
                <w:b/>
                <w:sz w:val="22"/>
                <w:szCs w:val="22"/>
              </w:rPr>
              <w:t xml:space="preserve">Общий гуманитарный и социально-экономический цикл </w:t>
            </w:r>
          </w:p>
        </w:tc>
        <w:tc>
          <w:tcPr>
            <w:tcW w:w="850" w:type="dxa"/>
            <w:vAlign w:val="center"/>
          </w:tcPr>
          <w:p w14:paraId="25FE9951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A25475">
              <w:rPr>
                <w:b/>
                <w:sz w:val="22"/>
                <w:szCs w:val="22"/>
              </w:rPr>
              <w:t>дз/</w:t>
            </w:r>
            <w:r>
              <w:rPr>
                <w:b/>
                <w:sz w:val="22"/>
                <w:szCs w:val="22"/>
              </w:rPr>
              <w:t>0э</w:t>
            </w:r>
          </w:p>
        </w:tc>
        <w:tc>
          <w:tcPr>
            <w:tcW w:w="709" w:type="dxa"/>
            <w:vAlign w:val="center"/>
          </w:tcPr>
          <w:p w14:paraId="334C88D3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A25475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709" w:type="dxa"/>
            <w:vAlign w:val="center"/>
          </w:tcPr>
          <w:p w14:paraId="1A29DCAC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A25475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037A0A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A25475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1134" w:type="dxa"/>
          </w:tcPr>
          <w:p w14:paraId="476DBD61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</w:t>
            </w:r>
            <w:r w:rsidRPr="00F01FB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0713B8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8C5FC0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7</w:t>
            </w:r>
            <w:r w:rsidRPr="00F01FB5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41FD6C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A40CAC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48706D0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1D3BB8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88D9BD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15DD9B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E37B1F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F718D2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8011D9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5939" w:rsidRPr="00D64E7D" w14:paraId="3FC1C1E3" w14:textId="77777777" w:rsidTr="006E41F1">
        <w:trPr>
          <w:cantSplit/>
          <w:trHeight w:val="70"/>
        </w:trPr>
        <w:tc>
          <w:tcPr>
            <w:tcW w:w="1204" w:type="dxa"/>
            <w:vAlign w:val="center"/>
          </w:tcPr>
          <w:p w14:paraId="27CA7886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ОГСЭ.01</w:t>
            </w:r>
          </w:p>
        </w:tc>
        <w:tc>
          <w:tcPr>
            <w:tcW w:w="3972" w:type="dxa"/>
            <w:vAlign w:val="center"/>
          </w:tcPr>
          <w:p w14:paraId="1D7E7B22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850" w:type="dxa"/>
            <w:vAlign w:val="center"/>
          </w:tcPr>
          <w:p w14:paraId="184681A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proofErr w:type="spellStart"/>
            <w:r w:rsidRPr="00A25475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63E87CE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57</w:t>
            </w:r>
          </w:p>
        </w:tc>
        <w:tc>
          <w:tcPr>
            <w:tcW w:w="709" w:type="dxa"/>
            <w:vAlign w:val="center"/>
          </w:tcPr>
          <w:p w14:paraId="690D256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5FC43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14:paraId="4CF6705B" w14:textId="77777777" w:rsidR="001B5939" w:rsidRPr="004A78BC" w:rsidRDefault="001B5939" w:rsidP="001B593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4123C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05950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3224CD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BA935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AB3DD7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438B5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45B7D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AB6DA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9A8DB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3C5EF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6149C6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48</w:t>
            </w:r>
            <w:r>
              <w:t xml:space="preserve"> </w:t>
            </w:r>
            <w:proofErr w:type="spellStart"/>
            <w:r w:rsidRPr="004A47AA">
              <w:rPr>
                <w:sz w:val="22"/>
                <w:szCs w:val="22"/>
              </w:rPr>
              <w:t>дз</w:t>
            </w:r>
            <w:proofErr w:type="spellEnd"/>
          </w:p>
        </w:tc>
      </w:tr>
      <w:tr w:rsidR="001B5939" w:rsidRPr="00D64E7D" w14:paraId="73AE94CC" w14:textId="77777777" w:rsidTr="006E41F1">
        <w:trPr>
          <w:cantSplit/>
          <w:trHeight w:val="70"/>
        </w:trPr>
        <w:tc>
          <w:tcPr>
            <w:tcW w:w="1204" w:type="dxa"/>
          </w:tcPr>
          <w:p w14:paraId="0737F577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ОГСЭ.02</w:t>
            </w:r>
          </w:p>
        </w:tc>
        <w:tc>
          <w:tcPr>
            <w:tcW w:w="3972" w:type="dxa"/>
            <w:vAlign w:val="center"/>
          </w:tcPr>
          <w:p w14:paraId="08D07B19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История</w:t>
            </w:r>
          </w:p>
        </w:tc>
        <w:tc>
          <w:tcPr>
            <w:tcW w:w="850" w:type="dxa"/>
            <w:vAlign w:val="center"/>
          </w:tcPr>
          <w:p w14:paraId="410F2FA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proofErr w:type="spellStart"/>
            <w:r w:rsidRPr="00A25475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7EA3A44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57</w:t>
            </w:r>
          </w:p>
        </w:tc>
        <w:tc>
          <w:tcPr>
            <w:tcW w:w="709" w:type="dxa"/>
            <w:vAlign w:val="center"/>
          </w:tcPr>
          <w:p w14:paraId="66E33C9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98819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14:paraId="13B046B0" w14:textId="77777777" w:rsidR="001B5939" w:rsidRPr="004A78BC" w:rsidRDefault="001B5939" w:rsidP="001B593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9496B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65EC7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2CE433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3B4BF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EDF5CD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F875F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D2A63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3EDD1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B406F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48</w:t>
            </w:r>
            <w:r>
              <w:t xml:space="preserve"> </w:t>
            </w:r>
            <w:proofErr w:type="spellStart"/>
            <w:r w:rsidRPr="004A47AA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767CA64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0486A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72537375" w14:textId="77777777" w:rsidTr="00DF7B4A">
        <w:trPr>
          <w:cantSplit/>
          <w:trHeight w:val="70"/>
        </w:trPr>
        <w:tc>
          <w:tcPr>
            <w:tcW w:w="1204" w:type="dxa"/>
          </w:tcPr>
          <w:p w14:paraId="0B8F580A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ОГСЭ.03</w:t>
            </w:r>
          </w:p>
        </w:tc>
        <w:tc>
          <w:tcPr>
            <w:tcW w:w="3972" w:type="dxa"/>
            <w:vAlign w:val="center"/>
          </w:tcPr>
          <w:p w14:paraId="153129EA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850" w:type="dxa"/>
            <w:vAlign w:val="center"/>
          </w:tcPr>
          <w:p w14:paraId="1A21A4E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proofErr w:type="gramStart"/>
            <w:r w:rsidRPr="00A2547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A25475"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t xml:space="preserve"> -</w:t>
            </w:r>
            <w:r w:rsidRPr="00A2547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A25475">
              <w:rPr>
                <w:sz w:val="22"/>
                <w:szCs w:val="22"/>
              </w:rPr>
              <w:t xml:space="preserve">-, </w:t>
            </w:r>
            <w:r>
              <w:rPr>
                <w:sz w:val="22"/>
                <w:szCs w:val="22"/>
              </w:rPr>
              <w:t>-</w:t>
            </w:r>
            <w:r w:rsidRPr="00A2547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A25475">
              <w:rPr>
                <w:sz w:val="22"/>
                <w:szCs w:val="22"/>
              </w:rPr>
              <w:t>-,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A25475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17C0739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192</w:t>
            </w:r>
          </w:p>
        </w:tc>
        <w:tc>
          <w:tcPr>
            <w:tcW w:w="709" w:type="dxa"/>
            <w:vAlign w:val="center"/>
          </w:tcPr>
          <w:p w14:paraId="4D1FEFE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434EA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162</w:t>
            </w:r>
          </w:p>
        </w:tc>
        <w:tc>
          <w:tcPr>
            <w:tcW w:w="1134" w:type="dxa"/>
          </w:tcPr>
          <w:p w14:paraId="7A2D3F6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0/80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E6FB8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4B8C0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162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470424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76A3A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6704D6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5724B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2768D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ED4E4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E0DBA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5751B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E5935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</w:tr>
      <w:tr w:rsidR="001B5939" w:rsidRPr="00D64E7D" w14:paraId="1C220714" w14:textId="77777777" w:rsidTr="00AC63F8">
        <w:trPr>
          <w:cantSplit/>
          <w:trHeight w:val="70"/>
        </w:trPr>
        <w:tc>
          <w:tcPr>
            <w:tcW w:w="1204" w:type="dxa"/>
          </w:tcPr>
          <w:p w14:paraId="068156D4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ОГСЭ.04</w:t>
            </w:r>
          </w:p>
        </w:tc>
        <w:tc>
          <w:tcPr>
            <w:tcW w:w="3972" w:type="dxa"/>
            <w:vAlign w:val="center"/>
          </w:tcPr>
          <w:p w14:paraId="2AECB84B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14:paraId="5666CE5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з,</w:t>
            </w:r>
            <w:r>
              <w:rPr>
                <w:sz w:val="22"/>
                <w:szCs w:val="22"/>
              </w:rPr>
              <w:t xml:space="preserve"> </w:t>
            </w:r>
            <w:r w:rsidRPr="00A25475">
              <w:rPr>
                <w:sz w:val="22"/>
                <w:szCs w:val="22"/>
              </w:rPr>
              <w:t>з,</w:t>
            </w:r>
            <w:r>
              <w:rPr>
                <w:sz w:val="22"/>
                <w:szCs w:val="22"/>
              </w:rPr>
              <w:t xml:space="preserve"> </w:t>
            </w:r>
            <w:r w:rsidRPr="00A25475">
              <w:rPr>
                <w:sz w:val="22"/>
                <w:szCs w:val="22"/>
              </w:rPr>
              <w:t>з,</w:t>
            </w:r>
            <w:r>
              <w:rPr>
                <w:sz w:val="22"/>
                <w:szCs w:val="22"/>
              </w:rPr>
              <w:t xml:space="preserve"> </w:t>
            </w:r>
            <w:r w:rsidRPr="00A25475">
              <w:rPr>
                <w:sz w:val="22"/>
                <w:szCs w:val="22"/>
              </w:rPr>
              <w:t>з,</w:t>
            </w:r>
            <w:r>
              <w:rPr>
                <w:sz w:val="22"/>
                <w:szCs w:val="22"/>
              </w:rPr>
              <w:t xml:space="preserve"> </w:t>
            </w:r>
            <w:r w:rsidRPr="00A25475">
              <w:rPr>
                <w:sz w:val="22"/>
                <w:szCs w:val="22"/>
              </w:rPr>
              <w:t>з,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A25475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4106C92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324</w:t>
            </w:r>
          </w:p>
        </w:tc>
        <w:tc>
          <w:tcPr>
            <w:tcW w:w="709" w:type="dxa"/>
            <w:vAlign w:val="center"/>
          </w:tcPr>
          <w:p w14:paraId="3C60C0E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162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D62E6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162</w:t>
            </w:r>
          </w:p>
        </w:tc>
        <w:tc>
          <w:tcPr>
            <w:tcW w:w="1134" w:type="dxa"/>
            <w:vAlign w:val="center"/>
          </w:tcPr>
          <w:p w14:paraId="41BFB568" w14:textId="77777777" w:rsidR="001B5939" w:rsidRPr="004A78BC" w:rsidRDefault="001B5939" w:rsidP="001B593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0/12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9F3E4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243DE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6764D1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936B9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29416A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364D2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3B93E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A52B7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80DFA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0FD8D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FE702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</w:t>
            </w:r>
          </w:p>
        </w:tc>
      </w:tr>
      <w:tr w:rsidR="001B5939" w:rsidRPr="00D64E7D" w14:paraId="2CC3B981" w14:textId="77777777" w:rsidTr="00AC63F8">
        <w:trPr>
          <w:cantSplit/>
          <w:trHeight w:val="70"/>
        </w:trPr>
        <w:tc>
          <w:tcPr>
            <w:tcW w:w="1204" w:type="dxa"/>
          </w:tcPr>
          <w:p w14:paraId="60763B7E" w14:textId="77777777" w:rsidR="001B5939" w:rsidRPr="0005690C" w:rsidRDefault="001B5939" w:rsidP="001B5939">
            <w:pPr>
              <w:rPr>
                <w:sz w:val="22"/>
                <w:szCs w:val="22"/>
              </w:rPr>
            </w:pPr>
            <w:r w:rsidRPr="003276A2">
              <w:rPr>
                <w:sz w:val="22"/>
                <w:szCs w:val="22"/>
              </w:rPr>
              <w:t>ОГСЭ.0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972" w:type="dxa"/>
            <w:vAlign w:val="center"/>
          </w:tcPr>
          <w:p w14:paraId="32D53794" w14:textId="77777777" w:rsidR="001B5939" w:rsidRPr="0005690C" w:rsidRDefault="001B5939" w:rsidP="001B5939">
            <w:pPr>
              <w:rPr>
                <w:sz w:val="22"/>
                <w:szCs w:val="22"/>
              </w:rPr>
            </w:pPr>
            <w:proofErr w:type="spellStart"/>
            <w:r w:rsidRPr="003276A2">
              <w:rPr>
                <w:sz w:val="22"/>
                <w:szCs w:val="22"/>
              </w:rPr>
              <w:t>Кубановедение</w:t>
            </w:r>
            <w:proofErr w:type="spellEnd"/>
          </w:p>
        </w:tc>
        <w:tc>
          <w:tcPr>
            <w:tcW w:w="850" w:type="dxa"/>
            <w:vAlign w:val="center"/>
          </w:tcPr>
          <w:p w14:paraId="38C1E456" w14:textId="77777777" w:rsidR="001B5939" w:rsidRPr="00D72E67" w:rsidRDefault="001B5939" w:rsidP="001B593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01617A3B" w14:textId="77777777" w:rsidR="001B5939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  <w:vAlign w:val="center"/>
          </w:tcPr>
          <w:p w14:paraId="139AEBC0" w14:textId="77777777" w:rsidR="001B5939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52CEB6" w14:textId="77777777" w:rsidR="001B5939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14:paraId="38D0F6AB" w14:textId="77777777" w:rsidR="001B5939" w:rsidRPr="004A78BC" w:rsidRDefault="001B5939" w:rsidP="001B5939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2/4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93D87C" w14:textId="77777777" w:rsidR="001B5939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E4E923" w14:textId="77777777" w:rsidR="001B5939" w:rsidRDefault="001B5939" w:rsidP="001B5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D0A041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A0D4D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0117C32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D63FF7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60AA3D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766FE6E2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F96EB4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18B9F2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A2487D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728B712D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6BB05863" w14:textId="77777777" w:rsidR="001B5939" w:rsidRPr="00D35AE1" w:rsidRDefault="001B5939" w:rsidP="001B5939">
            <w:pPr>
              <w:rPr>
                <w:b/>
                <w:sz w:val="22"/>
                <w:szCs w:val="22"/>
              </w:rPr>
            </w:pPr>
            <w:r w:rsidRPr="00D35AE1">
              <w:rPr>
                <w:b/>
                <w:sz w:val="22"/>
                <w:szCs w:val="22"/>
              </w:rPr>
              <w:t>ЕН.00</w:t>
            </w:r>
          </w:p>
        </w:tc>
        <w:tc>
          <w:tcPr>
            <w:tcW w:w="3972" w:type="dxa"/>
            <w:vAlign w:val="center"/>
          </w:tcPr>
          <w:p w14:paraId="673BB597" w14:textId="77777777" w:rsidR="001B5939" w:rsidRPr="00D35AE1" w:rsidRDefault="001B5939" w:rsidP="001B5939">
            <w:pPr>
              <w:rPr>
                <w:b/>
                <w:sz w:val="22"/>
                <w:szCs w:val="22"/>
              </w:rPr>
            </w:pPr>
            <w:r w:rsidRPr="00D35AE1">
              <w:rPr>
                <w:b/>
                <w:sz w:val="22"/>
                <w:szCs w:val="22"/>
              </w:rPr>
              <w:t xml:space="preserve">Математический и общий естественнонаучный цикл </w:t>
            </w:r>
          </w:p>
        </w:tc>
        <w:tc>
          <w:tcPr>
            <w:tcW w:w="850" w:type="dxa"/>
            <w:vAlign w:val="center"/>
          </w:tcPr>
          <w:p w14:paraId="78B243C9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A25475">
              <w:rPr>
                <w:b/>
                <w:sz w:val="22"/>
                <w:szCs w:val="22"/>
              </w:rPr>
              <w:t>2дз/0э</w:t>
            </w:r>
          </w:p>
        </w:tc>
        <w:tc>
          <w:tcPr>
            <w:tcW w:w="709" w:type="dxa"/>
            <w:vAlign w:val="center"/>
          </w:tcPr>
          <w:p w14:paraId="69DF5F5E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A25475">
              <w:rPr>
                <w:b/>
                <w:sz w:val="22"/>
                <w:szCs w:val="22"/>
              </w:rPr>
              <w:t>216</w:t>
            </w:r>
          </w:p>
        </w:tc>
        <w:tc>
          <w:tcPr>
            <w:tcW w:w="709" w:type="dxa"/>
            <w:vAlign w:val="center"/>
          </w:tcPr>
          <w:p w14:paraId="395A81F9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A25475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390BB7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A25475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1134" w:type="dxa"/>
          </w:tcPr>
          <w:p w14:paraId="078358A8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ECCB18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383C0D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647A84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BCF1D8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96C7C8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7B151A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E5714A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3824FB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EFB030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46F6C8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762C3A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B5939" w:rsidRPr="00D64E7D" w14:paraId="653C477A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6A81CFD2" w14:textId="77777777" w:rsidR="001B5939" w:rsidRPr="00D35AE1" w:rsidRDefault="001B5939" w:rsidP="001B5939">
            <w:pPr>
              <w:rPr>
                <w:b/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ЕН.01</w:t>
            </w:r>
          </w:p>
        </w:tc>
        <w:tc>
          <w:tcPr>
            <w:tcW w:w="3972" w:type="dxa"/>
            <w:vAlign w:val="center"/>
          </w:tcPr>
          <w:p w14:paraId="110E8A87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850" w:type="dxa"/>
            <w:vAlign w:val="center"/>
          </w:tcPr>
          <w:p w14:paraId="75E50B5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proofErr w:type="spellStart"/>
            <w:r w:rsidRPr="00A25475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6EF138E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14:paraId="37212BE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9EB82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</w:tcPr>
          <w:p w14:paraId="7A0B8B94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F69DA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0C123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23F1C4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FEDCF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6FFE1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73BD0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  <w:r>
              <w:t xml:space="preserve"> </w:t>
            </w:r>
            <w:proofErr w:type="spellStart"/>
            <w:r w:rsidRPr="004A47AA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30288FD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23D99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5F5A8F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21FE96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3083C7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B5939" w:rsidRPr="00D64E7D" w14:paraId="4F63613A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548EF986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ЕН.02</w:t>
            </w:r>
          </w:p>
        </w:tc>
        <w:tc>
          <w:tcPr>
            <w:tcW w:w="3972" w:type="dxa"/>
            <w:vAlign w:val="center"/>
          </w:tcPr>
          <w:p w14:paraId="0C075A3B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Информатика</w:t>
            </w:r>
          </w:p>
        </w:tc>
        <w:tc>
          <w:tcPr>
            <w:tcW w:w="850" w:type="dxa"/>
            <w:vAlign w:val="center"/>
          </w:tcPr>
          <w:p w14:paraId="111D470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proofErr w:type="spellStart"/>
            <w:r w:rsidRPr="00A25475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2B3A96D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709" w:type="dxa"/>
            <w:vAlign w:val="center"/>
          </w:tcPr>
          <w:p w14:paraId="01BA3C0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9EBF8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1134" w:type="dxa"/>
          </w:tcPr>
          <w:p w14:paraId="45265ABD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73D41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9C182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5740A5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57E7C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D63EEC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CCEDB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C844A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  <w:r>
              <w:t xml:space="preserve"> </w:t>
            </w:r>
            <w:proofErr w:type="spellStart"/>
            <w:r w:rsidRPr="004A47AA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32FE4C8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C9AD2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05A00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D89F4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7F57DFE7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3295C045" w14:textId="77777777" w:rsidR="001B5939" w:rsidRPr="00D35AE1" w:rsidRDefault="001B5939" w:rsidP="001B5939">
            <w:pPr>
              <w:rPr>
                <w:b/>
                <w:sz w:val="22"/>
                <w:szCs w:val="22"/>
              </w:rPr>
            </w:pPr>
            <w:r w:rsidRPr="00D35AE1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3972" w:type="dxa"/>
            <w:vAlign w:val="center"/>
          </w:tcPr>
          <w:p w14:paraId="35FDD482" w14:textId="77777777" w:rsidR="001B5939" w:rsidRPr="00D35AE1" w:rsidRDefault="001B5939" w:rsidP="001B5939">
            <w:pPr>
              <w:rPr>
                <w:b/>
                <w:sz w:val="22"/>
                <w:szCs w:val="22"/>
              </w:rPr>
            </w:pPr>
            <w:r w:rsidRPr="00D35AE1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850" w:type="dxa"/>
            <w:vAlign w:val="center"/>
          </w:tcPr>
          <w:p w14:paraId="65CE56F7" w14:textId="77777777" w:rsidR="001B5939" w:rsidRPr="006E12BB" w:rsidRDefault="001B5939" w:rsidP="001B5939">
            <w:pPr>
              <w:jc w:val="center"/>
              <w:rPr>
                <w:b/>
                <w:sz w:val="18"/>
                <w:szCs w:val="18"/>
              </w:rPr>
            </w:pPr>
            <w:r w:rsidRPr="006E12BB">
              <w:rPr>
                <w:b/>
                <w:sz w:val="18"/>
                <w:szCs w:val="18"/>
              </w:rPr>
              <w:t>24дз/10э/3э(кв.)</w:t>
            </w:r>
          </w:p>
        </w:tc>
        <w:tc>
          <w:tcPr>
            <w:tcW w:w="709" w:type="dxa"/>
            <w:vAlign w:val="center"/>
          </w:tcPr>
          <w:p w14:paraId="37EB3678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4266</w:t>
            </w:r>
          </w:p>
        </w:tc>
        <w:tc>
          <w:tcPr>
            <w:tcW w:w="709" w:type="dxa"/>
            <w:vAlign w:val="center"/>
          </w:tcPr>
          <w:p w14:paraId="55957348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747B41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3324</w:t>
            </w:r>
          </w:p>
        </w:tc>
        <w:tc>
          <w:tcPr>
            <w:tcW w:w="1134" w:type="dxa"/>
          </w:tcPr>
          <w:p w14:paraId="4CA94E3F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2B945E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E78695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22D0F3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B6FDC6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6328CBD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4E1995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384AB0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960872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CED454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B48F53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EB6A40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B5939" w:rsidRPr="00D64E7D" w14:paraId="563BBAFB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6935AC22" w14:textId="77777777" w:rsidR="001B5939" w:rsidRPr="00D35AE1" w:rsidRDefault="001B5939" w:rsidP="001B5939">
            <w:pPr>
              <w:rPr>
                <w:b/>
                <w:sz w:val="22"/>
                <w:szCs w:val="22"/>
              </w:rPr>
            </w:pPr>
            <w:r w:rsidRPr="00D35AE1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3972" w:type="dxa"/>
            <w:vAlign w:val="center"/>
          </w:tcPr>
          <w:p w14:paraId="4B198112" w14:textId="77777777" w:rsidR="001B5939" w:rsidRPr="00D35AE1" w:rsidRDefault="001B5939" w:rsidP="001B5939">
            <w:pPr>
              <w:rPr>
                <w:b/>
                <w:sz w:val="22"/>
                <w:szCs w:val="22"/>
                <w:lang w:val="en-US"/>
              </w:rPr>
            </w:pPr>
            <w:r w:rsidRPr="00D35AE1">
              <w:rPr>
                <w:b/>
                <w:sz w:val="22"/>
                <w:szCs w:val="22"/>
              </w:rPr>
              <w:t xml:space="preserve">Общепрофессиональные дисциплины </w:t>
            </w:r>
          </w:p>
        </w:tc>
        <w:tc>
          <w:tcPr>
            <w:tcW w:w="850" w:type="dxa"/>
            <w:vAlign w:val="center"/>
          </w:tcPr>
          <w:p w14:paraId="2C797EE2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Pr="00A25475">
              <w:rPr>
                <w:b/>
                <w:sz w:val="22"/>
                <w:szCs w:val="22"/>
              </w:rPr>
              <w:t>дз/</w:t>
            </w:r>
            <w:r>
              <w:rPr>
                <w:b/>
                <w:sz w:val="22"/>
                <w:szCs w:val="22"/>
              </w:rPr>
              <w:t>2</w:t>
            </w:r>
            <w:r w:rsidRPr="00A25475">
              <w:rPr>
                <w:b/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14:paraId="4C057ACB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1200</w:t>
            </w:r>
          </w:p>
        </w:tc>
        <w:tc>
          <w:tcPr>
            <w:tcW w:w="709" w:type="dxa"/>
            <w:vAlign w:val="center"/>
          </w:tcPr>
          <w:p w14:paraId="09449DA8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60FCB1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800</w:t>
            </w:r>
          </w:p>
        </w:tc>
        <w:tc>
          <w:tcPr>
            <w:tcW w:w="1134" w:type="dxa"/>
          </w:tcPr>
          <w:p w14:paraId="2BCAD0CB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188/236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B8C1F5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F58F0C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384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7D9E4B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2E8269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84D9D7B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9F5F63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1B1B6D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F802DB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9278BB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2E6A5B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B32FC0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B5939" w:rsidRPr="00D64E7D" w14:paraId="6FD4357B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4C810E0B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ОП.01</w:t>
            </w:r>
          </w:p>
        </w:tc>
        <w:tc>
          <w:tcPr>
            <w:tcW w:w="3972" w:type="dxa"/>
            <w:vAlign w:val="center"/>
          </w:tcPr>
          <w:p w14:paraId="0E049431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Инженерная графика</w:t>
            </w:r>
          </w:p>
        </w:tc>
        <w:tc>
          <w:tcPr>
            <w:tcW w:w="850" w:type="dxa"/>
            <w:vAlign w:val="center"/>
          </w:tcPr>
          <w:p w14:paraId="60B5C74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proofErr w:type="spellStart"/>
            <w:r w:rsidRPr="00A25475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38AA164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  <w:tc>
          <w:tcPr>
            <w:tcW w:w="709" w:type="dxa"/>
            <w:vAlign w:val="center"/>
          </w:tcPr>
          <w:p w14:paraId="7026745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493A4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1134" w:type="dxa"/>
          </w:tcPr>
          <w:p w14:paraId="2A4E1442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6BE69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7B0F8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1020A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C1D31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1CB7E6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BC407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8D9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>
              <w:t xml:space="preserve"> </w:t>
            </w:r>
            <w:proofErr w:type="spellStart"/>
            <w:r w:rsidRPr="004A47AA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79A19F7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6F685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023F1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3B811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27EB4C23" w14:textId="77777777" w:rsidTr="00DF7B4A">
        <w:trPr>
          <w:cantSplit/>
          <w:trHeight w:val="70"/>
        </w:trPr>
        <w:tc>
          <w:tcPr>
            <w:tcW w:w="1204" w:type="dxa"/>
          </w:tcPr>
          <w:p w14:paraId="3B149FB4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ОП.02</w:t>
            </w:r>
          </w:p>
        </w:tc>
        <w:tc>
          <w:tcPr>
            <w:tcW w:w="3972" w:type="dxa"/>
            <w:vAlign w:val="center"/>
          </w:tcPr>
          <w:p w14:paraId="213F8526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Техническая механика</w:t>
            </w:r>
          </w:p>
        </w:tc>
        <w:tc>
          <w:tcPr>
            <w:tcW w:w="850" w:type="dxa"/>
            <w:vAlign w:val="center"/>
          </w:tcPr>
          <w:p w14:paraId="1CE3C49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proofErr w:type="spellStart"/>
            <w:r w:rsidRPr="00A25475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68F9C12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</w:p>
        </w:tc>
        <w:tc>
          <w:tcPr>
            <w:tcW w:w="709" w:type="dxa"/>
            <w:vAlign w:val="center"/>
          </w:tcPr>
          <w:p w14:paraId="5072D48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4FE1B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1134" w:type="dxa"/>
          </w:tcPr>
          <w:p w14:paraId="7393C6F4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4480C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0DB2D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933D7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AB04F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4EAF4D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BFA60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52720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634F26">
              <w:rPr>
                <w:sz w:val="22"/>
                <w:szCs w:val="22"/>
              </w:rPr>
              <w:t>54</w:t>
            </w:r>
            <w:r>
              <w:t xml:space="preserve"> </w:t>
            </w:r>
            <w:proofErr w:type="spellStart"/>
            <w:r w:rsidRPr="004A47AA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0EC611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546E5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19DD0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41B5E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24A303AB" w14:textId="77777777" w:rsidTr="00DF7B4A">
        <w:trPr>
          <w:cantSplit/>
          <w:trHeight w:val="70"/>
        </w:trPr>
        <w:tc>
          <w:tcPr>
            <w:tcW w:w="1204" w:type="dxa"/>
          </w:tcPr>
          <w:p w14:paraId="08D49490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ОП.03</w:t>
            </w:r>
          </w:p>
        </w:tc>
        <w:tc>
          <w:tcPr>
            <w:tcW w:w="3972" w:type="dxa"/>
            <w:vAlign w:val="center"/>
          </w:tcPr>
          <w:p w14:paraId="5E54147A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proofErr w:type="spellStart"/>
            <w:r w:rsidRPr="00D35AE1">
              <w:rPr>
                <w:sz w:val="22"/>
                <w:szCs w:val="22"/>
              </w:rPr>
              <w:t>Древесиноведение</w:t>
            </w:r>
            <w:proofErr w:type="spellEnd"/>
            <w:r w:rsidRPr="00D35AE1">
              <w:rPr>
                <w:sz w:val="22"/>
                <w:szCs w:val="22"/>
              </w:rPr>
              <w:t xml:space="preserve"> и материаловедение</w:t>
            </w:r>
          </w:p>
        </w:tc>
        <w:tc>
          <w:tcPr>
            <w:tcW w:w="850" w:type="dxa"/>
            <w:vAlign w:val="center"/>
          </w:tcPr>
          <w:p w14:paraId="5AA2870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э</w:t>
            </w:r>
          </w:p>
        </w:tc>
        <w:tc>
          <w:tcPr>
            <w:tcW w:w="709" w:type="dxa"/>
            <w:vAlign w:val="center"/>
          </w:tcPr>
          <w:p w14:paraId="2823EBC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</w:t>
            </w:r>
          </w:p>
        </w:tc>
        <w:tc>
          <w:tcPr>
            <w:tcW w:w="709" w:type="dxa"/>
            <w:vAlign w:val="center"/>
          </w:tcPr>
          <w:p w14:paraId="05199E1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D1CB6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</w:tcPr>
          <w:p w14:paraId="0575882A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F560E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92D60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2ABF0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EEAD7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D81336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9DBE5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9C448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FEEED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1CFC6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0CD17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CCA35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7E50B0E5" w14:textId="77777777" w:rsidTr="00DF7B4A">
        <w:trPr>
          <w:cantSplit/>
          <w:trHeight w:val="70"/>
        </w:trPr>
        <w:tc>
          <w:tcPr>
            <w:tcW w:w="1204" w:type="dxa"/>
          </w:tcPr>
          <w:p w14:paraId="1CD0807A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ОП.04</w:t>
            </w:r>
          </w:p>
        </w:tc>
        <w:tc>
          <w:tcPr>
            <w:tcW w:w="3972" w:type="dxa"/>
            <w:vAlign w:val="center"/>
          </w:tcPr>
          <w:p w14:paraId="05DD9B7F" w14:textId="77777777" w:rsidR="001B5939" w:rsidRDefault="001B5939" w:rsidP="001B5939">
            <w:pPr>
              <w:jc w:val="both"/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Метрология, стандартизация и сертификация</w:t>
            </w:r>
          </w:p>
          <w:p w14:paraId="21A2FC14" w14:textId="77777777" w:rsidR="001B5939" w:rsidRPr="00D35AE1" w:rsidRDefault="001B5939" w:rsidP="001B593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4AD53C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08748C5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vAlign w:val="center"/>
          </w:tcPr>
          <w:p w14:paraId="7A39515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F1EE4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</w:tcPr>
          <w:p w14:paraId="734F6093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38E37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7BDE1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04149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969EA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7503BB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0EA76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39EE4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592A00">
              <w:rPr>
                <w:sz w:val="22"/>
                <w:szCs w:val="22"/>
              </w:rPr>
              <w:t xml:space="preserve">60 </w:t>
            </w:r>
            <w:proofErr w:type="spellStart"/>
            <w:r w:rsidRPr="004A47AA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4E778A1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F95BD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45058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F1A4E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6703BEDC" w14:textId="77777777" w:rsidTr="00DF7B4A">
        <w:trPr>
          <w:cantSplit/>
          <w:trHeight w:val="70"/>
        </w:trPr>
        <w:tc>
          <w:tcPr>
            <w:tcW w:w="1204" w:type="dxa"/>
          </w:tcPr>
          <w:p w14:paraId="789F461C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ОП.05</w:t>
            </w:r>
          </w:p>
        </w:tc>
        <w:tc>
          <w:tcPr>
            <w:tcW w:w="3972" w:type="dxa"/>
            <w:vAlign w:val="center"/>
          </w:tcPr>
          <w:p w14:paraId="1151A95E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Электротехника и электроника</w:t>
            </w:r>
          </w:p>
        </w:tc>
        <w:tc>
          <w:tcPr>
            <w:tcW w:w="850" w:type="dxa"/>
            <w:vAlign w:val="center"/>
          </w:tcPr>
          <w:p w14:paraId="04DB451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proofErr w:type="spellStart"/>
            <w:r w:rsidRPr="00A25475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6AF6DAF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</w:p>
        </w:tc>
        <w:tc>
          <w:tcPr>
            <w:tcW w:w="709" w:type="dxa"/>
            <w:vAlign w:val="center"/>
          </w:tcPr>
          <w:p w14:paraId="1B3C5FB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3021A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1134" w:type="dxa"/>
          </w:tcPr>
          <w:p w14:paraId="2F8701E5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6070F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DA146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4DDCD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1DA54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A5B779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07453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F7A17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634F26">
              <w:rPr>
                <w:sz w:val="22"/>
                <w:szCs w:val="22"/>
              </w:rPr>
              <w:t>54</w:t>
            </w:r>
            <w:r>
              <w:t xml:space="preserve"> </w:t>
            </w:r>
            <w:proofErr w:type="spellStart"/>
            <w:r w:rsidRPr="004A47AA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45F9C1B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8A97B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EB7E2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53983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07562356" w14:textId="77777777" w:rsidTr="0082323E">
        <w:trPr>
          <w:cantSplit/>
          <w:trHeight w:val="70"/>
        </w:trPr>
        <w:tc>
          <w:tcPr>
            <w:tcW w:w="1204" w:type="dxa"/>
            <w:vAlign w:val="center"/>
          </w:tcPr>
          <w:p w14:paraId="15BDFD4E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972" w:type="dxa"/>
            <w:vAlign w:val="center"/>
          </w:tcPr>
          <w:p w14:paraId="34AB44B8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29782734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14:paraId="0184C000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5CC665C3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3AD8A9" w14:textId="77777777" w:rsidR="001B5939" w:rsidRDefault="001B5939" w:rsidP="001B593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96A322" w14:textId="77777777" w:rsidR="001B5939" w:rsidRPr="00022DF5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FD4417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7E2A000B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509019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B4CA5A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C3AC2D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B0E6C8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92557B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E62CD2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5245AA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474847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AC8424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1B5939" w:rsidRPr="00D64E7D" w14:paraId="433EAFDD" w14:textId="77777777" w:rsidTr="00DF7B4A">
        <w:trPr>
          <w:cantSplit/>
          <w:trHeight w:val="70"/>
        </w:trPr>
        <w:tc>
          <w:tcPr>
            <w:tcW w:w="1204" w:type="dxa"/>
          </w:tcPr>
          <w:p w14:paraId="0E964DF2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ОП.06</w:t>
            </w:r>
          </w:p>
        </w:tc>
        <w:tc>
          <w:tcPr>
            <w:tcW w:w="3972" w:type="dxa"/>
            <w:vAlign w:val="center"/>
          </w:tcPr>
          <w:p w14:paraId="3738FD21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Гидротермическая обработка и консервирование древесины</w:t>
            </w:r>
          </w:p>
        </w:tc>
        <w:tc>
          <w:tcPr>
            <w:tcW w:w="850" w:type="dxa"/>
            <w:vAlign w:val="center"/>
          </w:tcPr>
          <w:p w14:paraId="2053A80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  <w:r>
              <w:rPr>
                <w:sz w:val="22"/>
                <w:szCs w:val="22"/>
              </w:rPr>
              <w:t>, э</w:t>
            </w:r>
          </w:p>
        </w:tc>
        <w:tc>
          <w:tcPr>
            <w:tcW w:w="709" w:type="dxa"/>
            <w:vAlign w:val="center"/>
          </w:tcPr>
          <w:p w14:paraId="446170C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</w:t>
            </w:r>
          </w:p>
        </w:tc>
        <w:tc>
          <w:tcPr>
            <w:tcW w:w="709" w:type="dxa"/>
            <w:vAlign w:val="center"/>
          </w:tcPr>
          <w:p w14:paraId="6931500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D7D11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</w:tcPr>
          <w:p w14:paraId="297C5FAE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6F5C4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33968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22ECF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E8DE5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A601E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A3B60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8B5D2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823C0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592A00">
              <w:rPr>
                <w:sz w:val="22"/>
                <w:szCs w:val="22"/>
              </w:rPr>
              <w:t xml:space="preserve">60 </w:t>
            </w:r>
            <w:proofErr w:type="spellStart"/>
            <w:r w:rsidRPr="004A47AA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845804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5621C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5B3CF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16FD25E2" w14:textId="77777777" w:rsidTr="00DF7B4A">
        <w:trPr>
          <w:cantSplit/>
          <w:trHeight w:val="70"/>
        </w:trPr>
        <w:tc>
          <w:tcPr>
            <w:tcW w:w="1204" w:type="dxa"/>
          </w:tcPr>
          <w:p w14:paraId="56ED8CD9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ОП.07</w:t>
            </w:r>
          </w:p>
        </w:tc>
        <w:tc>
          <w:tcPr>
            <w:tcW w:w="3972" w:type="dxa"/>
            <w:vAlign w:val="center"/>
          </w:tcPr>
          <w:p w14:paraId="72413952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Правовое обеспечение профессиональной деятельности</w:t>
            </w:r>
          </w:p>
        </w:tc>
        <w:tc>
          <w:tcPr>
            <w:tcW w:w="850" w:type="dxa"/>
            <w:vAlign w:val="center"/>
          </w:tcPr>
          <w:p w14:paraId="4B40EC7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14BD27E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14:paraId="37B01D5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61447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</w:tcPr>
          <w:p w14:paraId="008CE1ED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C4004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4AE8E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D5ADB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75867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4B4664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C4DD4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6AD61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25475">
              <w:rPr>
                <w:sz w:val="22"/>
                <w:szCs w:val="22"/>
              </w:rPr>
              <w:t>48</w:t>
            </w:r>
            <w:r>
              <w:t xml:space="preserve"> </w:t>
            </w:r>
            <w:proofErr w:type="spellStart"/>
            <w:r w:rsidRPr="004A47AA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4BA2E20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C5111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2C5E5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2C0D0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2C6D5165" w14:textId="77777777" w:rsidTr="00DF7B4A">
        <w:trPr>
          <w:cantSplit/>
          <w:trHeight w:val="70"/>
        </w:trPr>
        <w:tc>
          <w:tcPr>
            <w:tcW w:w="1204" w:type="dxa"/>
          </w:tcPr>
          <w:p w14:paraId="08A2FC23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ОП.08</w:t>
            </w:r>
          </w:p>
        </w:tc>
        <w:tc>
          <w:tcPr>
            <w:tcW w:w="3972" w:type="dxa"/>
            <w:vAlign w:val="center"/>
          </w:tcPr>
          <w:p w14:paraId="6FAF848F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Экономика организации</w:t>
            </w:r>
          </w:p>
        </w:tc>
        <w:tc>
          <w:tcPr>
            <w:tcW w:w="850" w:type="dxa"/>
            <w:vAlign w:val="center"/>
          </w:tcPr>
          <w:p w14:paraId="3B7D447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4FB8F72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vAlign w:val="center"/>
          </w:tcPr>
          <w:p w14:paraId="05ED7BA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ADF7F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</w:tcPr>
          <w:p w14:paraId="670E4B9E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77CF8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616AC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4AFE8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12985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56C318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B3F62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F743A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EA754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A2971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658BF75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9CD39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7ECD276B" w14:textId="77777777" w:rsidTr="00DF7B4A">
        <w:trPr>
          <w:cantSplit/>
          <w:trHeight w:val="70"/>
        </w:trPr>
        <w:tc>
          <w:tcPr>
            <w:tcW w:w="1204" w:type="dxa"/>
          </w:tcPr>
          <w:p w14:paraId="78D862DC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ОП.09</w:t>
            </w:r>
          </w:p>
        </w:tc>
        <w:tc>
          <w:tcPr>
            <w:tcW w:w="3972" w:type="dxa"/>
            <w:vAlign w:val="center"/>
          </w:tcPr>
          <w:p w14:paraId="20558397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850" w:type="dxa"/>
            <w:vAlign w:val="center"/>
          </w:tcPr>
          <w:p w14:paraId="0BA6007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proofErr w:type="spellStart"/>
            <w:r w:rsidRPr="00A25475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7A6C891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vAlign w:val="center"/>
          </w:tcPr>
          <w:p w14:paraId="30D3B8C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64958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</w:tcPr>
          <w:p w14:paraId="3EC8C005" w14:textId="77777777" w:rsidR="001B5939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7B5C3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D0F4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910A0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3BE2C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677B38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2FF82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50828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AD61D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906B2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  <w:r>
              <w:t xml:space="preserve"> </w:t>
            </w:r>
            <w:proofErr w:type="spellStart"/>
            <w:r w:rsidRPr="00DB427A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606B610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771E2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0D02C498" w14:textId="77777777" w:rsidTr="00DF7B4A">
        <w:trPr>
          <w:cantSplit/>
          <w:trHeight w:val="70"/>
        </w:trPr>
        <w:tc>
          <w:tcPr>
            <w:tcW w:w="1204" w:type="dxa"/>
          </w:tcPr>
          <w:p w14:paraId="1F6E1EDF" w14:textId="77777777" w:rsidR="001B5939" w:rsidRPr="00D35AE1" w:rsidRDefault="001B5939" w:rsidP="001B5939">
            <w:pPr>
              <w:rPr>
                <w:b/>
                <w:sz w:val="22"/>
                <w:szCs w:val="22"/>
              </w:rPr>
            </w:pPr>
            <w:r w:rsidRPr="00D35AE1">
              <w:rPr>
                <w:b/>
                <w:sz w:val="22"/>
                <w:szCs w:val="22"/>
              </w:rPr>
              <w:t>ПМ.00</w:t>
            </w:r>
          </w:p>
        </w:tc>
        <w:tc>
          <w:tcPr>
            <w:tcW w:w="3972" w:type="dxa"/>
            <w:vAlign w:val="center"/>
          </w:tcPr>
          <w:p w14:paraId="5EA3132C" w14:textId="77777777" w:rsidR="001B5939" w:rsidRPr="00D35AE1" w:rsidRDefault="001B5939" w:rsidP="001B5939">
            <w:pPr>
              <w:rPr>
                <w:b/>
                <w:sz w:val="22"/>
                <w:szCs w:val="22"/>
              </w:rPr>
            </w:pPr>
            <w:r w:rsidRPr="00D35AE1">
              <w:rPr>
                <w:b/>
                <w:sz w:val="22"/>
                <w:szCs w:val="22"/>
              </w:rPr>
              <w:t>Профессиональные модули</w:t>
            </w:r>
          </w:p>
        </w:tc>
        <w:tc>
          <w:tcPr>
            <w:tcW w:w="850" w:type="dxa"/>
            <w:vAlign w:val="center"/>
          </w:tcPr>
          <w:p w14:paraId="312367BC" w14:textId="77777777" w:rsidR="001B5939" w:rsidRPr="006E12BB" w:rsidRDefault="001B5939" w:rsidP="001B5939">
            <w:pPr>
              <w:jc w:val="center"/>
              <w:rPr>
                <w:b/>
                <w:sz w:val="18"/>
                <w:szCs w:val="18"/>
              </w:rPr>
            </w:pPr>
            <w:r w:rsidRPr="006E12BB">
              <w:rPr>
                <w:b/>
                <w:sz w:val="18"/>
                <w:szCs w:val="18"/>
              </w:rPr>
              <w:t>16дз/8э/3э(кв.)</w:t>
            </w:r>
          </w:p>
        </w:tc>
        <w:tc>
          <w:tcPr>
            <w:tcW w:w="709" w:type="dxa"/>
            <w:vAlign w:val="center"/>
          </w:tcPr>
          <w:p w14:paraId="364F6E97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3066</w:t>
            </w:r>
          </w:p>
        </w:tc>
        <w:tc>
          <w:tcPr>
            <w:tcW w:w="709" w:type="dxa"/>
            <w:vAlign w:val="center"/>
          </w:tcPr>
          <w:p w14:paraId="205261C9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7E2813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D42263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2524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3826BB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328397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550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EEFF69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C94AE5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34AEE4F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A5329B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9318FD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3249A0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3F3CF1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11BDC6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AA0EB2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B5939" w:rsidRPr="00D64E7D" w14:paraId="3FB90CCC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3E3CAD7F" w14:textId="77777777" w:rsidR="001B5939" w:rsidRPr="00D35AE1" w:rsidRDefault="001B5939" w:rsidP="001B5939">
            <w:pPr>
              <w:rPr>
                <w:b/>
                <w:sz w:val="22"/>
                <w:szCs w:val="22"/>
              </w:rPr>
            </w:pPr>
            <w:r w:rsidRPr="00D35AE1">
              <w:rPr>
                <w:b/>
                <w:sz w:val="22"/>
                <w:szCs w:val="22"/>
              </w:rPr>
              <w:t>ПМ.01</w:t>
            </w:r>
          </w:p>
        </w:tc>
        <w:tc>
          <w:tcPr>
            <w:tcW w:w="3972" w:type="dxa"/>
            <w:vAlign w:val="center"/>
          </w:tcPr>
          <w:p w14:paraId="38D8B668" w14:textId="77777777" w:rsidR="001B5939" w:rsidRPr="00D35AE1" w:rsidRDefault="001B5939" w:rsidP="001B5939">
            <w:pPr>
              <w:rPr>
                <w:b/>
                <w:sz w:val="22"/>
                <w:szCs w:val="22"/>
              </w:rPr>
            </w:pPr>
            <w:r w:rsidRPr="00D35AE1">
              <w:rPr>
                <w:b/>
                <w:sz w:val="22"/>
                <w:szCs w:val="22"/>
              </w:rPr>
              <w:t>Разработка и ведение технологических процессов деревообрабатывающих производств</w:t>
            </w:r>
          </w:p>
        </w:tc>
        <w:tc>
          <w:tcPr>
            <w:tcW w:w="850" w:type="dxa"/>
            <w:vAlign w:val="center"/>
          </w:tcPr>
          <w:p w14:paraId="6CDA8261" w14:textId="77777777" w:rsidR="001B5939" w:rsidRPr="00D5672B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 (кв.)</w:t>
            </w:r>
          </w:p>
        </w:tc>
        <w:tc>
          <w:tcPr>
            <w:tcW w:w="709" w:type="dxa"/>
            <w:vAlign w:val="center"/>
          </w:tcPr>
          <w:p w14:paraId="15C8B1D6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1347</w:t>
            </w:r>
          </w:p>
        </w:tc>
        <w:tc>
          <w:tcPr>
            <w:tcW w:w="709" w:type="dxa"/>
            <w:vAlign w:val="center"/>
          </w:tcPr>
          <w:p w14:paraId="4F5B161D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6C394A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DEB527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1066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D8A150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B1558E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190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2BD3BE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6711D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4243BA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11215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394F9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AE274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265C3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AD4A8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1109FE" w14:textId="77777777" w:rsidR="001B5939" w:rsidRPr="00DB427A" w:rsidRDefault="001B5939" w:rsidP="001B5939">
            <w:pPr>
              <w:jc w:val="center"/>
              <w:rPr>
                <w:sz w:val="20"/>
                <w:szCs w:val="20"/>
              </w:rPr>
            </w:pPr>
            <w:r w:rsidRPr="00DB427A">
              <w:rPr>
                <w:sz w:val="20"/>
                <w:szCs w:val="20"/>
              </w:rPr>
              <w:t>э (кв.)</w:t>
            </w:r>
          </w:p>
        </w:tc>
      </w:tr>
      <w:tr w:rsidR="001B5939" w:rsidRPr="00D64E7D" w14:paraId="7E8DAD46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392CB871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МДК.01.01</w:t>
            </w:r>
          </w:p>
        </w:tc>
        <w:tc>
          <w:tcPr>
            <w:tcW w:w="3972" w:type="dxa"/>
            <w:vAlign w:val="center"/>
          </w:tcPr>
          <w:p w14:paraId="03AC98BA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Лесопильное производство</w:t>
            </w:r>
          </w:p>
        </w:tc>
        <w:tc>
          <w:tcPr>
            <w:tcW w:w="850" w:type="dxa"/>
            <w:vAlign w:val="center"/>
          </w:tcPr>
          <w:p w14:paraId="0F6BCA9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  <w:r>
              <w:rPr>
                <w:sz w:val="22"/>
                <w:szCs w:val="22"/>
              </w:rPr>
              <w:t>, э</w:t>
            </w:r>
          </w:p>
        </w:tc>
        <w:tc>
          <w:tcPr>
            <w:tcW w:w="709" w:type="dxa"/>
            <w:vAlign w:val="center"/>
          </w:tcPr>
          <w:p w14:paraId="35481DC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  <w:vAlign w:val="center"/>
          </w:tcPr>
          <w:p w14:paraId="2AAC59F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03B19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C1DB4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062DAD" w14:textId="77777777" w:rsidR="001B5939" w:rsidRPr="0071583B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131B7D" w14:textId="77777777" w:rsidR="001B5939" w:rsidRPr="0071583B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127BD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26345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B28E6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0EB48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2F889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97C68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592A00">
              <w:rPr>
                <w:sz w:val="22"/>
                <w:szCs w:val="22"/>
              </w:rPr>
              <w:t xml:space="preserve">60 </w:t>
            </w:r>
            <w:proofErr w:type="spellStart"/>
            <w:r w:rsidRPr="004A47AA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0A7C8F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D56DB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DFECD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5C6FCBE3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1C3D46F9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МДК.01.02</w:t>
            </w:r>
          </w:p>
        </w:tc>
        <w:tc>
          <w:tcPr>
            <w:tcW w:w="3972" w:type="dxa"/>
            <w:vAlign w:val="center"/>
          </w:tcPr>
          <w:p w14:paraId="75D891B3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Мебельное и столярно</w:t>
            </w:r>
            <w:r>
              <w:rPr>
                <w:sz w:val="22"/>
                <w:szCs w:val="22"/>
              </w:rPr>
              <w:t>-</w:t>
            </w:r>
            <w:r w:rsidRPr="00D35AE1">
              <w:rPr>
                <w:sz w:val="22"/>
                <w:szCs w:val="22"/>
              </w:rPr>
              <w:t>строительное производство</w:t>
            </w:r>
          </w:p>
        </w:tc>
        <w:tc>
          <w:tcPr>
            <w:tcW w:w="850" w:type="dxa"/>
            <w:vAlign w:val="center"/>
          </w:tcPr>
          <w:p w14:paraId="105A78A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  <w:r>
              <w:rPr>
                <w:sz w:val="22"/>
                <w:szCs w:val="22"/>
              </w:rPr>
              <w:t xml:space="preserve">, э, </w:t>
            </w:r>
            <w:proofErr w:type="spellStart"/>
            <w:proofErr w:type="gramStart"/>
            <w:r>
              <w:rPr>
                <w:sz w:val="22"/>
                <w:szCs w:val="22"/>
              </w:rPr>
              <w:t>дз</w:t>
            </w:r>
            <w:proofErr w:type="spellEnd"/>
            <w:r>
              <w:rPr>
                <w:sz w:val="22"/>
                <w:szCs w:val="22"/>
              </w:rPr>
              <w:t>,  э</w:t>
            </w:r>
            <w:proofErr w:type="gramEnd"/>
          </w:p>
        </w:tc>
        <w:tc>
          <w:tcPr>
            <w:tcW w:w="709" w:type="dxa"/>
            <w:vAlign w:val="center"/>
          </w:tcPr>
          <w:p w14:paraId="79D3D65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</w:t>
            </w:r>
          </w:p>
        </w:tc>
        <w:tc>
          <w:tcPr>
            <w:tcW w:w="709" w:type="dxa"/>
            <w:vAlign w:val="center"/>
          </w:tcPr>
          <w:p w14:paraId="4ED1C2F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32043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D823B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E01C97" w14:textId="77777777" w:rsidR="001B5939" w:rsidRPr="00490CB4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B5D4B3" w14:textId="77777777" w:rsidR="001B5939" w:rsidRPr="00490CB4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ADBD0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38B17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AFC335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4A4AA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1F9FE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46E8B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05B89D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C45F5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3289683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э</w:t>
            </w:r>
          </w:p>
        </w:tc>
      </w:tr>
      <w:tr w:rsidR="001B5939" w:rsidRPr="00D64E7D" w14:paraId="3EB89717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47EDAF5D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МДК.01.03</w:t>
            </w:r>
          </w:p>
        </w:tc>
        <w:tc>
          <w:tcPr>
            <w:tcW w:w="3972" w:type="dxa"/>
            <w:vAlign w:val="center"/>
          </w:tcPr>
          <w:p w14:paraId="046D4BD8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Фанерное и плитное производство</w:t>
            </w:r>
          </w:p>
        </w:tc>
        <w:tc>
          <w:tcPr>
            <w:tcW w:w="850" w:type="dxa"/>
            <w:vAlign w:val="center"/>
          </w:tcPr>
          <w:p w14:paraId="700354C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  <w:r w:rsidRPr="00B011D6">
              <w:rPr>
                <w:sz w:val="22"/>
                <w:szCs w:val="22"/>
              </w:rPr>
              <w:t>, э</w:t>
            </w:r>
          </w:p>
        </w:tc>
        <w:tc>
          <w:tcPr>
            <w:tcW w:w="709" w:type="dxa"/>
            <w:vAlign w:val="center"/>
          </w:tcPr>
          <w:p w14:paraId="4AD7BEF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</w:t>
            </w:r>
          </w:p>
        </w:tc>
        <w:tc>
          <w:tcPr>
            <w:tcW w:w="709" w:type="dxa"/>
            <w:vAlign w:val="center"/>
          </w:tcPr>
          <w:p w14:paraId="51C6DD6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7BA8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2C13F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07417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67AF4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BBF4F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B2383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024946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5E83F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F8A1C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63E2A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FB0ED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741BD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485D4F5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э</w:t>
            </w:r>
          </w:p>
        </w:tc>
      </w:tr>
      <w:tr w:rsidR="001B5939" w:rsidRPr="00D64E7D" w14:paraId="61EF4A0E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4A891DD4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МДК.01.04</w:t>
            </w:r>
          </w:p>
        </w:tc>
        <w:tc>
          <w:tcPr>
            <w:tcW w:w="3972" w:type="dxa"/>
            <w:vAlign w:val="center"/>
          </w:tcPr>
          <w:p w14:paraId="094A2B01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Спичечное, тарное и другие деревообрабатывающие производства</w:t>
            </w:r>
          </w:p>
        </w:tc>
        <w:tc>
          <w:tcPr>
            <w:tcW w:w="850" w:type="dxa"/>
            <w:vAlign w:val="center"/>
          </w:tcPr>
          <w:p w14:paraId="7D6088C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7B6CE63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14:paraId="1BC9437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2E2AF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31F29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341D3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518DC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B94AD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77CB8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EC7DC3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57686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4DAD4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FC956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FC040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34680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7A8881F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60855EE5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33F8ED34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УП.01</w:t>
            </w:r>
          </w:p>
        </w:tc>
        <w:tc>
          <w:tcPr>
            <w:tcW w:w="3972" w:type="dxa"/>
            <w:vAlign w:val="center"/>
          </w:tcPr>
          <w:p w14:paraId="6FB0AFDE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14:paraId="6857B88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084F0E0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709" w:type="dxa"/>
            <w:vAlign w:val="center"/>
          </w:tcPr>
          <w:p w14:paraId="5BD8F29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E037F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D0E5A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067A4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8EBEE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3D8E9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93E9F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883313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03392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B4A64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5A9C4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29032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32351">
              <w:rPr>
                <w:sz w:val="22"/>
                <w:szCs w:val="22"/>
              </w:rPr>
              <w:t>108</w:t>
            </w:r>
            <w:r>
              <w:t xml:space="preserve"> </w:t>
            </w:r>
            <w:proofErr w:type="spellStart"/>
            <w:r w:rsidRPr="00A32351">
              <w:rPr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026B39C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669440C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76E8A04E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779650CD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ПП.01</w:t>
            </w:r>
          </w:p>
        </w:tc>
        <w:tc>
          <w:tcPr>
            <w:tcW w:w="3972" w:type="dxa"/>
            <w:vAlign w:val="center"/>
          </w:tcPr>
          <w:p w14:paraId="5CA6D1F7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14:paraId="06D1D69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  <w:r>
              <w:rPr>
                <w:sz w:val="22"/>
                <w:szCs w:val="22"/>
              </w:rPr>
              <w:t xml:space="preserve">, -,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</w:tcPr>
          <w:p w14:paraId="3B21000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09" w:type="dxa"/>
            <w:vAlign w:val="center"/>
          </w:tcPr>
          <w:p w14:paraId="7C0A920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3C9060E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1134" w:type="dxa"/>
            <w:shd w:val="clear" w:color="auto" w:fill="auto"/>
          </w:tcPr>
          <w:p w14:paraId="09E208F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7D873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B8893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74ED14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B7F9E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FABA0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BF97B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2BA33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21521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581A4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 w:rsidRPr="00A3235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44</w:t>
            </w:r>
            <w:r>
              <w:t xml:space="preserve"> </w:t>
            </w:r>
            <w:proofErr w:type="spellStart"/>
            <w:r w:rsidRPr="00A32351">
              <w:rPr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75F4B87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54C3C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  <w:r>
              <w:t xml:space="preserve"> </w:t>
            </w:r>
            <w:proofErr w:type="spellStart"/>
            <w:r w:rsidRPr="00A32351">
              <w:rPr>
                <w:sz w:val="16"/>
                <w:szCs w:val="16"/>
              </w:rPr>
              <w:t>дз</w:t>
            </w:r>
            <w:proofErr w:type="spellEnd"/>
          </w:p>
        </w:tc>
      </w:tr>
      <w:tr w:rsidR="001B5939" w:rsidRPr="00D64E7D" w14:paraId="6B6B7A04" w14:textId="77777777" w:rsidTr="00DF7B4A">
        <w:trPr>
          <w:cantSplit/>
          <w:trHeight w:val="70"/>
        </w:trPr>
        <w:tc>
          <w:tcPr>
            <w:tcW w:w="1204" w:type="dxa"/>
          </w:tcPr>
          <w:p w14:paraId="555AD4CF" w14:textId="77777777" w:rsidR="001B5939" w:rsidRPr="00D35AE1" w:rsidRDefault="001B5939" w:rsidP="001B5939">
            <w:pPr>
              <w:rPr>
                <w:b/>
                <w:sz w:val="22"/>
                <w:szCs w:val="22"/>
              </w:rPr>
            </w:pPr>
            <w:r w:rsidRPr="00D35AE1">
              <w:rPr>
                <w:b/>
                <w:sz w:val="22"/>
                <w:szCs w:val="22"/>
              </w:rPr>
              <w:t>ПМ.02</w:t>
            </w:r>
          </w:p>
        </w:tc>
        <w:tc>
          <w:tcPr>
            <w:tcW w:w="3972" w:type="dxa"/>
            <w:vAlign w:val="center"/>
          </w:tcPr>
          <w:p w14:paraId="18A2E870" w14:textId="77777777" w:rsidR="001B5939" w:rsidRPr="00D35AE1" w:rsidRDefault="001B5939" w:rsidP="001B5939">
            <w:pPr>
              <w:jc w:val="both"/>
              <w:rPr>
                <w:b/>
                <w:sz w:val="22"/>
                <w:szCs w:val="22"/>
              </w:rPr>
            </w:pPr>
            <w:r w:rsidRPr="00D35AE1">
              <w:rPr>
                <w:b/>
                <w:sz w:val="22"/>
                <w:szCs w:val="22"/>
              </w:rPr>
              <w:t>Участие в организации производственной деятельности в рамках структурного подразделения деревообрабатывающего производства</w:t>
            </w:r>
          </w:p>
        </w:tc>
        <w:tc>
          <w:tcPr>
            <w:tcW w:w="850" w:type="dxa"/>
            <w:vAlign w:val="center"/>
          </w:tcPr>
          <w:p w14:paraId="3CBBBEFE" w14:textId="77777777" w:rsidR="001B5939" w:rsidRPr="00D5672B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 (кв.)</w:t>
            </w:r>
          </w:p>
        </w:tc>
        <w:tc>
          <w:tcPr>
            <w:tcW w:w="709" w:type="dxa"/>
            <w:vAlign w:val="center"/>
          </w:tcPr>
          <w:p w14:paraId="099AF9DB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495</w:t>
            </w:r>
          </w:p>
        </w:tc>
        <w:tc>
          <w:tcPr>
            <w:tcW w:w="709" w:type="dxa"/>
            <w:vAlign w:val="center"/>
          </w:tcPr>
          <w:p w14:paraId="19700966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25426D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724E88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414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3B5F7D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CB456F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338A04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429B5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4F057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90A4E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131E7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8582E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FB4AB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6ED9F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AD10D4" w14:textId="77777777" w:rsidR="001B5939" w:rsidRPr="00DB427A" w:rsidRDefault="001B5939" w:rsidP="001B5939">
            <w:pPr>
              <w:jc w:val="center"/>
              <w:rPr>
                <w:sz w:val="20"/>
                <w:szCs w:val="20"/>
              </w:rPr>
            </w:pPr>
            <w:r w:rsidRPr="00DB427A">
              <w:rPr>
                <w:sz w:val="20"/>
                <w:szCs w:val="20"/>
              </w:rPr>
              <w:t>э (кв.)</w:t>
            </w:r>
          </w:p>
        </w:tc>
      </w:tr>
      <w:tr w:rsidR="001B5939" w:rsidRPr="00D64E7D" w14:paraId="7654EC01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1534E5F7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МДК.02.01</w:t>
            </w:r>
          </w:p>
        </w:tc>
        <w:tc>
          <w:tcPr>
            <w:tcW w:w="3972" w:type="dxa"/>
            <w:vAlign w:val="center"/>
          </w:tcPr>
          <w:p w14:paraId="2966E79C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Управление структурным подразделением</w:t>
            </w:r>
          </w:p>
        </w:tc>
        <w:tc>
          <w:tcPr>
            <w:tcW w:w="850" w:type="dxa"/>
            <w:vAlign w:val="center"/>
          </w:tcPr>
          <w:p w14:paraId="6BD00BF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э</w:t>
            </w:r>
          </w:p>
        </w:tc>
        <w:tc>
          <w:tcPr>
            <w:tcW w:w="709" w:type="dxa"/>
            <w:vAlign w:val="center"/>
          </w:tcPr>
          <w:p w14:paraId="2767B05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14:paraId="4FE5AB1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E159E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422CB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BA146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AD04B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9B9A4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7A8AE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2FBC8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603D2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166D7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722A8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D71F2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D3741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19441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э</w:t>
            </w:r>
          </w:p>
        </w:tc>
      </w:tr>
      <w:tr w:rsidR="001B5939" w:rsidRPr="00D64E7D" w14:paraId="20F67972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32EEEC88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МДК.02.02</w:t>
            </w:r>
          </w:p>
        </w:tc>
        <w:tc>
          <w:tcPr>
            <w:tcW w:w="3972" w:type="dxa"/>
            <w:vAlign w:val="center"/>
          </w:tcPr>
          <w:p w14:paraId="12F4F526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Анализ производственно</w:t>
            </w:r>
            <w:r>
              <w:rPr>
                <w:sz w:val="22"/>
                <w:szCs w:val="22"/>
              </w:rPr>
              <w:t>-</w:t>
            </w:r>
            <w:r w:rsidRPr="00D35AE1">
              <w:rPr>
                <w:sz w:val="22"/>
                <w:szCs w:val="22"/>
              </w:rPr>
              <w:t>хозяйственной деятельности структурного подразделения</w:t>
            </w:r>
          </w:p>
        </w:tc>
        <w:tc>
          <w:tcPr>
            <w:tcW w:w="850" w:type="dxa"/>
            <w:vAlign w:val="center"/>
          </w:tcPr>
          <w:p w14:paraId="5A6D812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  <w:r>
              <w:rPr>
                <w:sz w:val="22"/>
                <w:szCs w:val="22"/>
              </w:rPr>
              <w:t>, э</w:t>
            </w:r>
          </w:p>
        </w:tc>
        <w:tc>
          <w:tcPr>
            <w:tcW w:w="709" w:type="dxa"/>
            <w:vAlign w:val="center"/>
          </w:tcPr>
          <w:p w14:paraId="36019B6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709" w:type="dxa"/>
            <w:vAlign w:val="center"/>
          </w:tcPr>
          <w:p w14:paraId="76B3822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94F3C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59CD0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1B38F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6466C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C758A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A0C46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9C67A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408A3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02598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32A20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7EFA0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49BDD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670409B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э</w:t>
            </w:r>
          </w:p>
        </w:tc>
      </w:tr>
      <w:tr w:rsidR="001B5939" w:rsidRPr="00D64E7D" w14:paraId="503D40C0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2A9DBF77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УП.02</w:t>
            </w:r>
          </w:p>
        </w:tc>
        <w:tc>
          <w:tcPr>
            <w:tcW w:w="3972" w:type="dxa"/>
            <w:vAlign w:val="center"/>
          </w:tcPr>
          <w:p w14:paraId="00C702CA" w14:textId="77777777" w:rsidR="001B5939" w:rsidRPr="00D35AE1" w:rsidRDefault="001B5939" w:rsidP="001B5939">
            <w:pPr>
              <w:rPr>
                <w:sz w:val="22"/>
                <w:szCs w:val="22"/>
                <w:lang w:val="en-US"/>
              </w:rPr>
            </w:pPr>
            <w:r w:rsidRPr="00D35AE1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14:paraId="6DC2A89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5FCAA55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14:paraId="7C34C83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FF13A1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4DB3F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FD9BA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49A48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3A55E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FDED2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38015D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D37C3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50A43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B8BD3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3F4AF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2B756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364355B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370F5F61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58E9E0B6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ПП.02</w:t>
            </w:r>
          </w:p>
        </w:tc>
        <w:tc>
          <w:tcPr>
            <w:tcW w:w="3972" w:type="dxa"/>
            <w:vAlign w:val="center"/>
          </w:tcPr>
          <w:p w14:paraId="1F5E9397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14:paraId="0A50C9C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585A449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709" w:type="dxa"/>
            <w:vAlign w:val="center"/>
          </w:tcPr>
          <w:p w14:paraId="1A06388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B2C36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FED05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8A3FA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B8415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B0248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768BD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8E06CF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BFE9E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7C73D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75F3A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1105A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12326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25753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  <w:r>
              <w:t xml:space="preserve"> </w:t>
            </w:r>
            <w:proofErr w:type="spellStart"/>
            <w:r w:rsidRPr="00A32351">
              <w:rPr>
                <w:sz w:val="16"/>
                <w:szCs w:val="16"/>
              </w:rPr>
              <w:t>дз</w:t>
            </w:r>
            <w:proofErr w:type="spellEnd"/>
          </w:p>
        </w:tc>
      </w:tr>
      <w:tr w:rsidR="001B5939" w:rsidRPr="00D64E7D" w14:paraId="522CFFC7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63CAEB3F" w14:textId="77777777" w:rsidR="001B5939" w:rsidRPr="00D35AE1" w:rsidRDefault="001B5939" w:rsidP="001B5939">
            <w:pPr>
              <w:rPr>
                <w:b/>
                <w:sz w:val="22"/>
                <w:szCs w:val="22"/>
              </w:rPr>
            </w:pPr>
            <w:r w:rsidRPr="00D35AE1">
              <w:rPr>
                <w:b/>
                <w:sz w:val="22"/>
                <w:szCs w:val="22"/>
              </w:rPr>
              <w:t>ПМ.03</w:t>
            </w:r>
          </w:p>
        </w:tc>
        <w:tc>
          <w:tcPr>
            <w:tcW w:w="3972" w:type="dxa"/>
            <w:vAlign w:val="center"/>
          </w:tcPr>
          <w:p w14:paraId="7AAFB603" w14:textId="77777777" w:rsidR="001B5939" w:rsidRPr="00D35AE1" w:rsidRDefault="001B5939" w:rsidP="001B5939">
            <w:pPr>
              <w:jc w:val="both"/>
              <w:rPr>
                <w:b/>
                <w:sz w:val="22"/>
                <w:szCs w:val="22"/>
              </w:rPr>
            </w:pPr>
            <w:r w:rsidRPr="00D35AE1">
              <w:rPr>
                <w:b/>
                <w:sz w:val="22"/>
                <w:szCs w:val="22"/>
              </w:rPr>
              <w:t>Выполнение работ по рабоч</w:t>
            </w:r>
            <w:r>
              <w:rPr>
                <w:b/>
                <w:sz w:val="22"/>
                <w:szCs w:val="22"/>
              </w:rPr>
              <w:t>им</w:t>
            </w:r>
            <w:r w:rsidRPr="00D35AE1">
              <w:rPr>
                <w:b/>
                <w:sz w:val="22"/>
                <w:szCs w:val="22"/>
              </w:rPr>
              <w:t xml:space="preserve"> професси</w:t>
            </w:r>
            <w:r>
              <w:rPr>
                <w:b/>
                <w:sz w:val="22"/>
                <w:szCs w:val="22"/>
              </w:rPr>
              <w:t xml:space="preserve">ям </w:t>
            </w:r>
            <w:r w:rsidRPr="00D35AE1">
              <w:rPr>
                <w:b/>
                <w:sz w:val="22"/>
                <w:szCs w:val="22"/>
              </w:rPr>
              <w:t>18783 Станочник деревообрабатывающих станков</w:t>
            </w:r>
            <w:r>
              <w:rPr>
                <w:b/>
                <w:sz w:val="22"/>
                <w:szCs w:val="22"/>
              </w:rPr>
              <w:t xml:space="preserve">, </w:t>
            </w:r>
            <w:r w:rsidRPr="00736CFB">
              <w:rPr>
                <w:b/>
                <w:sz w:val="22"/>
                <w:szCs w:val="22"/>
              </w:rPr>
              <w:t>18880 Столяр строительный</w:t>
            </w:r>
          </w:p>
        </w:tc>
        <w:tc>
          <w:tcPr>
            <w:tcW w:w="850" w:type="dxa"/>
            <w:vAlign w:val="center"/>
          </w:tcPr>
          <w:p w14:paraId="41E68108" w14:textId="77777777" w:rsidR="001B5939" w:rsidRPr="00D5672B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 (кв.)</w:t>
            </w:r>
          </w:p>
        </w:tc>
        <w:tc>
          <w:tcPr>
            <w:tcW w:w="709" w:type="dxa"/>
            <w:vAlign w:val="center"/>
          </w:tcPr>
          <w:p w14:paraId="42F0F822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1224</w:t>
            </w:r>
          </w:p>
        </w:tc>
        <w:tc>
          <w:tcPr>
            <w:tcW w:w="709" w:type="dxa"/>
            <w:vAlign w:val="center"/>
          </w:tcPr>
          <w:p w14:paraId="316BFD3B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DE81D9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282B42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1044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10837B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90CCF0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13096C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5D6659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A2C56AB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05E55F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3D1BBF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5E24A2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B0482D" w14:textId="77777777" w:rsidR="001B5939" w:rsidRPr="00DB427A" w:rsidRDefault="001B5939" w:rsidP="001B5939">
            <w:pPr>
              <w:jc w:val="center"/>
              <w:rPr>
                <w:sz w:val="20"/>
                <w:szCs w:val="20"/>
              </w:rPr>
            </w:pPr>
            <w:r w:rsidRPr="00DB427A">
              <w:rPr>
                <w:sz w:val="20"/>
                <w:szCs w:val="20"/>
              </w:rPr>
              <w:t>э (кв.)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CD9A59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A7246C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B5939" w:rsidRPr="00D64E7D" w14:paraId="548D1045" w14:textId="77777777" w:rsidTr="002A1770">
        <w:trPr>
          <w:cantSplit/>
          <w:trHeight w:val="70"/>
        </w:trPr>
        <w:tc>
          <w:tcPr>
            <w:tcW w:w="1204" w:type="dxa"/>
            <w:vAlign w:val="center"/>
          </w:tcPr>
          <w:p w14:paraId="235D4625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972" w:type="dxa"/>
            <w:vAlign w:val="center"/>
          </w:tcPr>
          <w:p w14:paraId="4C58AC8B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0E025B2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14:paraId="3212BEEF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1433A32E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07DE36" w14:textId="77777777" w:rsidR="001B5939" w:rsidRDefault="001B5939" w:rsidP="001B593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E48C2D" w14:textId="77777777" w:rsidR="001B5939" w:rsidRPr="00022DF5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E298A3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5606983B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0AE261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9B7FFF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8A54E5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E7A763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0D64C5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DFB14F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A1F213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D09C98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1436F4" w14:textId="77777777" w:rsidR="001B5939" w:rsidRPr="00D64E7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1B5939" w:rsidRPr="00D64E7D" w14:paraId="5BBF36E7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42B61AE8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МДК.03.01</w:t>
            </w:r>
          </w:p>
        </w:tc>
        <w:tc>
          <w:tcPr>
            <w:tcW w:w="3972" w:type="dxa"/>
            <w:vAlign w:val="center"/>
          </w:tcPr>
          <w:p w14:paraId="5F330913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Технология сборки изделий из древесины</w:t>
            </w:r>
          </w:p>
        </w:tc>
        <w:tc>
          <w:tcPr>
            <w:tcW w:w="850" w:type="dxa"/>
            <w:vAlign w:val="center"/>
          </w:tcPr>
          <w:p w14:paraId="43F0131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э </w:t>
            </w:r>
            <w:r w:rsidRPr="001D32B0">
              <w:rPr>
                <w:sz w:val="16"/>
                <w:szCs w:val="16"/>
              </w:rPr>
              <w:t>к.</w:t>
            </w:r>
            <w:r>
              <w:rPr>
                <w:sz w:val="22"/>
                <w:szCs w:val="22"/>
              </w:rPr>
              <w:t xml:space="preserve">, -, э </w:t>
            </w:r>
            <w:r w:rsidRPr="001D32B0">
              <w:rPr>
                <w:sz w:val="16"/>
                <w:szCs w:val="16"/>
              </w:rPr>
              <w:t>к.</w:t>
            </w:r>
          </w:p>
        </w:tc>
        <w:tc>
          <w:tcPr>
            <w:tcW w:w="709" w:type="dxa"/>
            <w:vAlign w:val="center"/>
          </w:tcPr>
          <w:p w14:paraId="6C19367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709" w:type="dxa"/>
            <w:vAlign w:val="center"/>
          </w:tcPr>
          <w:p w14:paraId="1E4C512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D1DC7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03D43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F210B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76F25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3B3172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E4AD5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ADAD50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2B08A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F8588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 э </w:t>
            </w:r>
            <w:r w:rsidRPr="001D32B0">
              <w:rPr>
                <w:sz w:val="16"/>
                <w:szCs w:val="16"/>
              </w:rPr>
              <w:t>к.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68BC6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10D6A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э </w:t>
            </w:r>
            <w:r w:rsidRPr="001D32B0">
              <w:rPr>
                <w:sz w:val="16"/>
                <w:szCs w:val="16"/>
              </w:rPr>
              <w:t>к.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0845B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68923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61C8D3F3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51AA28B7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МДК.03.02</w:t>
            </w:r>
          </w:p>
        </w:tc>
        <w:tc>
          <w:tcPr>
            <w:tcW w:w="3972" w:type="dxa"/>
            <w:vAlign w:val="center"/>
          </w:tcPr>
          <w:p w14:paraId="07E8C46F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Технология выполнения работ на деревообрабатывающих станках</w:t>
            </w:r>
          </w:p>
        </w:tc>
        <w:tc>
          <w:tcPr>
            <w:tcW w:w="850" w:type="dxa"/>
            <w:vAlign w:val="center"/>
          </w:tcPr>
          <w:p w14:paraId="07C4828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э </w:t>
            </w:r>
            <w:r w:rsidRPr="001D32B0">
              <w:rPr>
                <w:sz w:val="16"/>
                <w:szCs w:val="16"/>
              </w:rPr>
              <w:t>к.</w:t>
            </w:r>
            <w:r>
              <w:rPr>
                <w:sz w:val="22"/>
                <w:szCs w:val="22"/>
              </w:rPr>
              <w:t xml:space="preserve">, -, э </w:t>
            </w:r>
            <w:r w:rsidRPr="001D32B0">
              <w:rPr>
                <w:sz w:val="16"/>
                <w:szCs w:val="16"/>
              </w:rPr>
              <w:t>к.</w:t>
            </w:r>
          </w:p>
        </w:tc>
        <w:tc>
          <w:tcPr>
            <w:tcW w:w="709" w:type="dxa"/>
            <w:vAlign w:val="center"/>
          </w:tcPr>
          <w:p w14:paraId="18D07BB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709" w:type="dxa"/>
            <w:vAlign w:val="center"/>
          </w:tcPr>
          <w:p w14:paraId="1125F87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B8B0E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68AF4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18BA0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A4FE0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B20C76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94F47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C726A4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639D0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8BE5B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 э </w:t>
            </w:r>
            <w:r w:rsidRPr="001D32B0">
              <w:rPr>
                <w:sz w:val="16"/>
                <w:szCs w:val="16"/>
              </w:rPr>
              <w:t>к.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F884F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117EE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э </w:t>
            </w:r>
            <w:r w:rsidRPr="001D32B0">
              <w:rPr>
                <w:sz w:val="16"/>
                <w:szCs w:val="16"/>
              </w:rPr>
              <w:t>к.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3F0E5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16A51B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70004231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7077F4A1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МДК.03.0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972" w:type="dxa"/>
            <w:vAlign w:val="center"/>
          </w:tcPr>
          <w:p w14:paraId="44F0BF25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 xml:space="preserve">Технология выполнения </w:t>
            </w:r>
            <w:r>
              <w:rPr>
                <w:sz w:val="22"/>
                <w:szCs w:val="22"/>
              </w:rPr>
              <w:t xml:space="preserve">столярных </w:t>
            </w:r>
            <w:r w:rsidRPr="00D35AE1">
              <w:rPr>
                <w:sz w:val="22"/>
                <w:szCs w:val="22"/>
              </w:rPr>
              <w:t xml:space="preserve">работ </w:t>
            </w:r>
          </w:p>
        </w:tc>
        <w:tc>
          <w:tcPr>
            <w:tcW w:w="850" w:type="dxa"/>
            <w:vAlign w:val="center"/>
          </w:tcPr>
          <w:p w14:paraId="62E1D59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э </w:t>
            </w:r>
            <w:r w:rsidRPr="001D32B0">
              <w:rPr>
                <w:sz w:val="16"/>
                <w:szCs w:val="16"/>
              </w:rPr>
              <w:t>к.</w:t>
            </w:r>
            <w:r>
              <w:rPr>
                <w:sz w:val="22"/>
                <w:szCs w:val="22"/>
              </w:rPr>
              <w:t xml:space="preserve">, -, э </w:t>
            </w:r>
            <w:r w:rsidRPr="001D32B0">
              <w:rPr>
                <w:sz w:val="16"/>
                <w:szCs w:val="16"/>
              </w:rPr>
              <w:t>к.</w:t>
            </w:r>
          </w:p>
        </w:tc>
        <w:tc>
          <w:tcPr>
            <w:tcW w:w="709" w:type="dxa"/>
            <w:vAlign w:val="center"/>
          </w:tcPr>
          <w:p w14:paraId="0CCCECD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709" w:type="dxa"/>
            <w:vAlign w:val="center"/>
          </w:tcPr>
          <w:p w14:paraId="2CA595F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76291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13892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81C50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6FB2C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2A0FB4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A92196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B7A765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1B0A0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5D66C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 э </w:t>
            </w:r>
            <w:r w:rsidRPr="001D32B0">
              <w:rPr>
                <w:sz w:val="16"/>
                <w:szCs w:val="16"/>
              </w:rPr>
              <w:t>к.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3C697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A5A77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э </w:t>
            </w:r>
            <w:r w:rsidRPr="001D32B0">
              <w:rPr>
                <w:sz w:val="16"/>
                <w:szCs w:val="16"/>
              </w:rPr>
              <w:t>к.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160F1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4CD7D2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2EFB27FF" w14:textId="77777777" w:rsidTr="00832406">
        <w:trPr>
          <w:cantSplit/>
          <w:trHeight w:val="70"/>
        </w:trPr>
        <w:tc>
          <w:tcPr>
            <w:tcW w:w="1204" w:type="dxa"/>
            <w:vAlign w:val="center"/>
          </w:tcPr>
          <w:p w14:paraId="54F846C3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УП.03</w:t>
            </w:r>
          </w:p>
        </w:tc>
        <w:tc>
          <w:tcPr>
            <w:tcW w:w="3972" w:type="dxa"/>
            <w:vAlign w:val="center"/>
          </w:tcPr>
          <w:p w14:paraId="53BF9582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14:paraId="77D780ED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  <w:r>
              <w:rPr>
                <w:sz w:val="22"/>
                <w:szCs w:val="22"/>
              </w:rPr>
              <w:t xml:space="preserve">, -,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</w:tcPr>
          <w:p w14:paraId="217A091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</w:t>
            </w:r>
          </w:p>
        </w:tc>
        <w:tc>
          <w:tcPr>
            <w:tcW w:w="709" w:type="dxa"/>
            <w:vAlign w:val="center"/>
          </w:tcPr>
          <w:p w14:paraId="61BBC77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BDF1F3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</w:t>
            </w:r>
          </w:p>
        </w:tc>
        <w:tc>
          <w:tcPr>
            <w:tcW w:w="1134" w:type="dxa"/>
            <w:shd w:val="clear" w:color="auto" w:fill="auto"/>
          </w:tcPr>
          <w:p w14:paraId="39BCEFF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4EF47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04ED8B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819BA7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12962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A176834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056D7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45D24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>
              <w:t xml:space="preserve"> </w:t>
            </w:r>
            <w:proofErr w:type="spellStart"/>
            <w:r w:rsidRPr="00DB427A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07A21D9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56955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>
              <w:t xml:space="preserve"> </w:t>
            </w:r>
            <w:proofErr w:type="spellStart"/>
            <w:r w:rsidRPr="00DB427A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21AC99E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599F93A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71076CC3" w14:textId="77777777" w:rsidTr="00832406">
        <w:trPr>
          <w:cantSplit/>
          <w:trHeight w:val="70"/>
        </w:trPr>
        <w:tc>
          <w:tcPr>
            <w:tcW w:w="1204" w:type="dxa"/>
            <w:vAlign w:val="center"/>
          </w:tcPr>
          <w:p w14:paraId="743A3A46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ПП.03</w:t>
            </w:r>
          </w:p>
        </w:tc>
        <w:tc>
          <w:tcPr>
            <w:tcW w:w="3972" w:type="dxa"/>
            <w:vAlign w:val="center"/>
          </w:tcPr>
          <w:p w14:paraId="78DA8B0F" w14:textId="77777777" w:rsidR="001B5939" w:rsidRPr="00D35AE1" w:rsidRDefault="001B5939" w:rsidP="001B5939">
            <w:pPr>
              <w:rPr>
                <w:sz w:val="22"/>
                <w:szCs w:val="22"/>
              </w:rPr>
            </w:pPr>
            <w:r w:rsidRPr="00D35AE1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14:paraId="7315B38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proofErr w:type="spellStart"/>
            <w:r w:rsidRPr="001230AF">
              <w:rPr>
                <w:sz w:val="22"/>
                <w:szCs w:val="22"/>
              </w:rPr>
              <w:t>дз</w:t>
            </w:r>
            <w:proofErr w:type="spellEnd"/>
            <w:r w:rsidRPr="001230AF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-</w:t>
            </w:r>
            <w:r w:rsidRPr="001230AF">
              <w:rPr>
                <w:sz w:val="22"/>
                <w:szCs w:val="22"/>
              </w:rPr>
              <w:t xml:space="preserve">, </w:t>
            </w:r>
            <w:proofErr w:type="spellStart"/>
            <w:r w:rsidRPr="001230AF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</w:tcPr>
          <w:p w14:paraId="2296718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</w:t>
            </w:r>
          </w:p>
        </w:tc>
        <w:tc>
          <w:tcPr>
            <w:tcW w:w="709" w:type="dxa"/>
            <w:vAlign w:val="center"/>
          </w:tcPr>
          <w:p w14:paraId="008F3120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05C589E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C05D8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D09E8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5E9614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0B072D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3208A1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681EB9F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38F227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AE8F45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  <w:r>
              <w:t xml:space="preserve"> </w:t>
            </w:r>
            <w:proofErr w:type="spellStart"/>
            <w:r w:rsidRPr="00DB427A">
              <w:rPr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03BB2063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  <w: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D63308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>
              <w:t xml:space="preserve"> </w:t>
            </w:r>
            <w:proofErr w:type="spellStart"/>
            <w:r w:rsidRPr="00DB427A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0070952C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A177599" w14:textId="77777777" w:rsidR="001B5939" w:rsidRPr="00A25475" w:rsidRDefault="001B5939" w:rsidP="001B5939">
            <w:pPr>
              <w:jc w:val="center"/>
              <w:rPr>
                <w:sz w:val="22"/>
                <w:szCs w:val="22"/>
              </w:rPr>
            </w:pPr>
          </w:p>
        </w:tc>
      </w:tr>
      <w:tr w:rsidR="001B5939" w:rsidRPr="00D64E7D" w14:paraId="1F6AB922" w14:textId="77777777" w:rsidTr="00DF7B4A">
        <w:trPr>
          <w:cantSplit/>
          <w:trHeight w:val="70"/>
        </w:trPr>
        <w:tc>
          <w:tcPr>
            <w:tcW w:w="5176" w:type="dxa"/>
            <w:gridSpan w:val="2"/>
            <w:vAlign w:val="center"/>
          </w:tcPr>
          <w:p w14:paraId="44E455B9" w14:textId="77777777" w:rsidR="001B5939" w:rsidRPr="00DA10B0" w:rsidRDefault="001B5939" w:rsidP="001B5939">
            <w:pPr>
              <w:jc w:val="right"/>
              <w:rPr>
                <w:sz w:val="20"/>
                <w:szCs w:val="20"/>
              </w:rPr>
            </w:pPr>
            <w:r w:rsidRPr="00DA10B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850" w:type="dxa"/>
            <w:vAlign w:val="center"/>
          </w:tcPr>
          <w:p w14:paraId="06B96ECE" w14:textId="77777777" w:rsidR="001B5939" w:rsidRPr="006E12BB" w:rsidRDefault="001B5939" w:rsidP="001B5939">
            <w:pPr>
              <w:jc w:val="center"/>
              <w:rPr>
                <w:b/>
                <w:sz w:val="18"/>
                <w:szCs w:val="18"/>
              </w:rPr>
            </w:pPr>
            <w:r w:rsidRPr="006E12BB">
              <w:rPr>
                <w:b/>
                <w:sz w:val="18"/>
                <w:szCs w:val="18"/>
              </w:rPr>
              <w:t>40дз/1</w:t>
            </w:r>
            <w:r>
              <w:rPr>
                <w:b/>
                <w:sz w:val="18"/>
                <w:szCs w:val="18"/>
              </w:rPr>
              <w:t>5</w:t>
            </w:r>
            <w:r w:rsidRPr="006E12BB">
              <w:rPr>
                <w:b/>
                <w:sz w:val="18"/>
                <w:szCs w:val="18"/>
              </w:rPr>
              <w:t>э/3э(кв.)</w:t>
            </w:r>
          </w:p>
        </w:tc>
        <w:tc>
          <w:tcPr>
            <w:tcW w:w="709" w:type="dxa"/>
            <w:vAlign w:val="center"/>
          </w:tcPr>
          <w:p w14:paraId="12DC8B16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A25475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272</w:t>
            </w:r>
          </w:p>
        </w:tc>
        <w:tc>
          <w:tcPr>
            <w:tcW w:w="709" w:type="dxa"/>
            <w:vAlign w:val="center"/>
          </w:tcPr>
          <w:p w14:paraId="31D091F3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1944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7BF1A4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A25475">
              <w:rPr>
                <w:b/>
                <w:sz w:val="22"/>
                <w:szCs w:val="22"/>
              </w:rPr>
              <w:t>5328</w:t>
            </w:r>
          </w:p>
        </w:tc>
        <w:tc>
          <w:tcPr>
            <w:tcW w:w="1134" w:type="dxa"/>
          </w:tcPr>
          <w:p w14:paraId="12F1FCAB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3354</w:t>
            </w:r>
          </w:p>
        </w:tc>
        <w:tc>
          <w:tcPr>
            <w:tcW w:w="851" w:type="dxa"/>
          </w:tcPr>
          <w:p w14:paraId="6876E8A9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C8929B" w14:textId="77777777" w:rsidR="001B5939" w:rsidRPr="00DF7B4A" w:rsidRDefault="001B5939" w:rsidP="001B5939">
            <w:pPr>
              <w:jc w:val="center"/>
              <w:rPr>
                <w:sz w:val="18"/>
                <w:szCs w:val="18"/>
              </w:rPr>
            </w:pPr>
            <w:r w:rsidRPr="00DF7B4A">
              <w:rPr>
                <w:sz w:val="18"/>
                <w:szCs w:val="18"/>
              </w:rPr>
              <w:t>2260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AD1DC7" w14:textId="77777777" w:rsidR="001B5939" w:rsidRPr="00F01FB5" w:rsidRDefault="001B5939" w:rsidP="001B5939">
            <w:pPr>
              <w:jc w:val="center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80</w:t>
            </w:r>
          </w:p>
        </w:tc>
        <w:tc>
          <w:tcPr>
            <w:tcW w:w="709" w:type="dxa"/>
            <w:vAlign w:val="center"/>
          </w:tcPr>
          <w:p w14:paraId="455C0A20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FD3541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F0F154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6700F4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9C5799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D962F3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B5BA01" w14:textId="77777777" w:rsidR="001B5939" w:rsidRPr="00D2456D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AD74E8" w14:textId="77777777" w:rsidR="001B5939" w:rsidRPr="00A25475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432</w:t>
            </w:r>
          </w:p>
        </w:tc>
      </w:tr>
      <w:tr w:rsidR="001B5939" w:rsidRPr="00D64E7D" w14:paraId="47CE70C8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5C4D0074" w14:textId="77777777" w:rsidR="001B5939" w:rsidRPr="00D64E7D" w:rsidRDefault="001B5939" w:rsidP="001B5939">
            <w:pPr>
              <w:spacing w:line="240" w:lineRule="exact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ПДП</w:t>
            </w:r>
          </w:p>
        </w:tc>
        <w:tc>
          <w:tcPr>
            <w:tcW w:w="3972" w:type="dxa"/>
            <w:vAlign w:val="center"/>
          </w:tcPr>
          <w:p w14:paraId="11173756" w14:textId="77777777" w:rsidR="001B5939" w:rsidRPr="00DA10B0" w:rsidRDefault="001B5939" w:rsidP="001B5939">
            <w:pPr>
              <w:spacing w:line="240" w:lineRule="exact"/>
              <w:rPr>
                <w:b/>
                <w:sz w:val="20"/>
                <w:szCs w:val="20"/>
              </w:rPr>
            </w:pPr>
            <w:r w:rsidRPr="00DA10B0">
              <w:rPr>
                <w:b/>
                <w:sz w:val="20"/>
                <w:szCs w:val="20"/>
              </w:rPr>
              <w:t xml:space="preserve">Преддипломная практика </w:t>
            </w:r>
          </w:p>
        </w:tc>
        <w:tc>
          <w:tcPr>
            <w:tcW w:w="850" w:type="dxa"/>
            <w:vAlign w:val="center"/>
          </w:tcPr>
          <w:p w14:paraId="42B2A5E0" w14:textId="77777777" w:rsidR="001B5939" w:rsidRPr="00DA10B0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5A924EBA" w14:textId="77777777" w:rsidR="001B5939" w:rsidRPr="001526E3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9E312EF" w14:textId="77777777" w:rsidR="001B5939" w:rsidRPr="001526E3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75A1ABD" w14:textId="77777777" w:rsidR="001B5939" w:rsidRPr="001526E3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6C09C2D" w14:textId="77777777" w:rsidR="001B5939" w:rsidRPr="001526E3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6344A2F" w14:textId="77777777" w:rsidR="001B5939" w:rsidRPr="001526E3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0EACC3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069DD1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E120D6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8B57746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ADA7D9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0D0D90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CE566F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D6A362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46D640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95FB17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1B5939" w:rsidRPr="00D64E7D" w14:paraId="4AD9F640" w14:textId="77777777" w:rsidTr="00DF7B4A">
        <w:trPr>
          <w:cantSplit/>
          <w:trHeight w:val="70"/>
        </w:trPr>
        <w:tc>
          <w:tcPr>
            <w:tcW w:w="1204" w:type="dxa"/>
            <w:vAlign w:val="center"/>
          </w:tcPr>
          <w:p w14:paraId="55C987D0" w14:textId="77777777" w:rsidR="001B5939" w:rsidRPr="00D64E7D" w:rsidRDefault="001B5939" w:rsidP="001B5939">
            <w:pPr>
              <w:spacing w:line="240" w:lineRule="exact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ГИА</w:t>
            </w:r>
          </w:p>
        </w:tc>
        <w:tc>
          <w:tcPr>
            <w:tcW w:w="3972" w:type="dxa"/>
            <w:vAlign w:val="center"/>
          </w:tcPr>
          <w:p w14:paraId="2F6C2AA1" w14:textId="77777777" w:rsidR="001B5939" w:rsidRPr="00DA10B0" w:rsidRDefault="001B5939" w:rsidP="001B5939">
            <w:pPr>
              <w:spacing w:line="200" w:lineRule="exact"/>
              <w:rPr>
                <w:b/>
                <w:sz w:val="20"/>
                <w:szCs w:val="20"/>
              </w:rPr>
            </w:pPr>
            <w:r w:rsidRPr="00DA10B0">
              <w:rPr>
                <w:b/>
                <w:sz w:val="20"/>
                <w:szCs w:val="20"/>
              </w:rPr>
              <w:t>Государственная итоговая аттестация</w:t>
            </w:r>
          </w:p>
        </w:tc>
        <w:tc>
          <w:tcPr>
            <w:tcW w:w="850" w:type="dxa"/>
            <w:vAlign w:val="center"/>
          </w:tcPr>
          <w:p w14:paraId="63AC23D3" w14:textId="77777777" w:rsidR="001B5939" w:rsidRPr="00DA10B0" w:rsidRDefault="001B5939" w:rsidP="001B593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5DE73E7A" w14:textId="77777777" w:rsidR="001B5939" w:rsidRPr="001526E3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B54AC95" w14:textId="77777777" w:rsidR="001B5939" w:rsidRPr="001526E3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A6D96F0" w14:textId="77777777" w:rsidR="001B5939" w:rsidRPr="001526E3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944419D" w14:textId="77777777" w:rsidR="001B5939" w:rsidRPr="001526E3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A96085C" w14:textId="77777777" w:rsidR="001B5939" w:rsidRPr="001526E3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CBB9F0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A92A97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D3CD1A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6704E04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6DB4C4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BC775A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3BA1B9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B7EA82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AC4ED4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58C713" w14:textId="77777777" w:rsidR="001B5939" w:rsidRPr="001526E3" w:rsidRDefault="001B5939" w:rsidP="001B59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1B5939" w:rsidRPr="00D64E7D" w14:paraId="385F6E1F" w14:textId="77777777" w:rsidTr="008A0DCC">
        <w:trPr>
          <w:cantSplit/>
          <w:trHeight w:val="70"/>
        </w:trPr>
        <w:tc>
          <w:tcPr>
            <w:tcW w:w="7444" w:type="dxa"/>
            <w:gridSpan w:val="5"/>
            <w:vMerge w:val="restart"/>
            <w:vAlign w:val="center"/>
          </w:tcPr>
          <w:p w14:paraId="26C8D7A2" w14:textId="77777777" w:rsidR="001B5939" w:rsidRPr="00560408" w:rsidRDefault="001B5939" w:rsidP="001B5939">
            <w:pPr>
              <w:rPr>
                <w:b/>
                <w:w w:val="100"/>
                <w:sz w:val="22"/>
                <w:szCs w:val="22"/>
              </w:rPr>
            </w:pPr>
            <w:r w:rsidRPr="00560408">
              <w:rPr>
                <w:b/>
                <w:w w:val="100"/>
                <w:sz w:val="22"/>
                <w:szCs w:val="22"/>
              </w:rPr>
              <w:t xml:space="preserve">Консультации </w:t>
            </w:r>
            <w:r w:rsidRPr="00560408">
              <w:rPr>
                <w:w w:val="100"/>
                <w:sz w:val="22"/>
                <w:szCs w:val="22"/>
              </w:rPr>
              <w:t>из расчета 4 часа на одного обучающегося на каждый учебный год</w:t>
            </w:r>
            <w:r w:rsidRPr="00560408">
              <w:rPr>
                <w:b/>
                <w:w w:val="100"/>
                <w:sz w:val="22"/>
                <w:szCs w:val="22"/>
              </w:rPr>
              <w:t xml:space="preserve"> </w:t>
            </w:r>
          </w:p>
          <w:p w14:paraId="0205284A" w14:textId="77777777" w:rsidR="001B5939" w:rsidRPr="00560408" w:rsidRDefault="001B5939" w:rsidP="001B5939">
            <w:pPr>
              <w:rPr>
                <w:b/>
                <w:w w:val="100"/>
                <w:sz w:val="22"/>
                <w:szCs w:val="22"/>
              </w:rPr>
            </w:pPr>
          </w:p>
          <w:p w14:paraId="1AE74878" w14:textId="77777777" w:rsidR="001B5939" w:rsidRPr="00A746BF" w:rsidRDefault="001B5939" w:rsidP="001B5939">
            <w:pPr>
              <w:rPr>
                <w:b/>
                <w:w w:val="100"/>
                <w:sz w:val="22"/>
                <w:szCs w:val="22"/>
              </w:rPr>
            </w:pPr>
            <w:r w:rsidRPr="00A746BF">
              <w:rPr>
                <w:b/>
                <w:w w:val="100"/>
                <w:sz w:val="22"/>
                <w:szCs w:val="22"/>
              </w:rPr>
              <w:t>Государственная итоговая аттестация</w:t>
            </w:r>
          </w:p>
          <w:p w14:paraId="35D3F62B" w14:textId="77777777" w:rsidR="001B5939" w:rsidRPr="00033384" w:rsidRDefault="001B5939" w:rsidP="001B5939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 xml:space="preserve">1. Программа обучения по специальности </w:t>
            </w:r>
          </w:p>
          <w:p w14:paraId="1F97A08C" w14:textId="77777777" w:rsidR="001B5939" w:rsidRPr="00033384" w:rsidRDefault="001B5939" w:rsidP="001B5939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1.1. Дипломный проект (работа)</w:t>
            </w:r>
          </w:p>
          <w:p w14:paraId="16F6D4EE" w14:textId="77777777" w:rsidR="001B5939" w:rsidRPr="00033384" w:rsidRDefault="001B5939" w:rsidP="001B5939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Выполнение дипломного проекта (работы) с 18.05.2026 по 13.06.2026</w:t>
            </w:r>
          </w:p>
          <w:p w14:paraId="16537F89" w14:textId="77777777" w:rsidR="001B5939" w:rsidRPr="00033384" w:rsidRDefault="001B5939" w:rsidP="001B5939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(всего 4 недели)</w:t>
            </w:r>
          </w:p>
          <w:p w14:paraId="1C5072C7" w14:textId="77777777" w:rsidR="001B5939" w:rsidRPr="00033384" w:rsidRDefault="001B5939" w:rsidP="001B5939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 xml:space="preserve">Защита дипломного проекта (работы) с 15.06.2026 по 20.06.2026 </w:t>
            </w:r>
          </w:p>
          <w:p w14:paraId="5550051F" w14:textId="77777777" w:rsidR="001B5939" w:rsidRPr="00033384" w:rsidRDefault="001B5939" w:rsidP="001B5939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(всего 1 неделя)</w:t>
            </w:r>
          </w:p>
          <w:p w14:paraId="79E16561" w14:textId="77777777" w:rsidR="001B5939" w:rsidRPr="00D65BCC" w:rsidRDefault="001B5939" w:rsidP="001B5939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1.2. Выполнение демонстрационного экзамена с 22.06.2026 по 27.06.2026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14:paraId="56FB2263" w14:textId="77777777" w:rsidR="001B5939" w:rsidRPr="006F6A7C" w:rsidRDefault="001B5939" w:rsidP="001B5939">
            <w:pPr>
              <w:ind w:left="113" w:right="113"/>
              <w:jc w:val="center"/>
              <w:rPr>
                <w:sz w:val="20"/>
                <w:szCs w:val="20"/>
              </w:rPr>
            </w:pPr>
            <w:r w:rsidRPr="00450815">
              <w:rPr>
                <w:sz w:val="20"/>
                <w:szCs w:val="20"/>
              </w:rPr>
              <w:t>Всего</w:t>
            </w:r>
          </w:p>
        </w:tc>
        <w:tc>
          <w:tcPr>
            <w:tcW w:w="3119" w:type="dxa"/>
            <w:gridSpan w:val="4"/>
          </w:tcPr>
          <w:p w14:paraId="7B631C62" w14:textId="77777777" w:rsidR="001B5939" w:rsidRPr="00F01FB5" w:rsidRDefault="001B5939" w:rsidP="001B5939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дисциплин и МДК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44D570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BCEAA6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792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82CEA8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432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3EA951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648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F281A8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432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650657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432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B0F845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324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313F89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216</w:t>
            </w:r>
          </w:p>
        </w:tc>
      </w:tr>
      <w:tr w:rsidR="001B5939" w:rsidRPr="00D64E7D" w14:paraId="2163E591" w14:textId="77777777" w:rsidTr="00675D2A">
        <w:trPr>
          <w:cantSplit/>
          <w:trHeight w:val="70"/>
        </w:trPr>
        <w:tc>
          <w:tcPr>
            <w:tcW w:w="7444" w:type="dxa"/>
            <w:gridSpan w:val="5"/>
            <w:vMerge/>
          </w:tcPr>
          <w:p w14:paraId="40105EC6" w14:textId="77777777" w:rsidR="001B5939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F109EA8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14:paraId="4BA36CDF" w14:textId="77777777" w:rsidR="001B5939" w:rsidRPr="00F01FB5" w:rsidRDefault="001B5939" w:rsidP="001B5939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учебной практики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9478AF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5E6AAF6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3993F5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567" w:type="dxa"/>
            <w:shd w:val="clear" w:color="auto" w:fill="auto"/>
          </w:tcPr>
          <w:p w14:paraId="14EDE9C2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</w:tcPr>
          <w:p w14:paraId="062D8375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14:paraId="1B18DA07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567" w:type="dxa"/>
            <w:shd w:val="clear" w:color="auto" w:fill="auto"/>
          </w:tcPr>
          <w:p w14:paraId="2370ECB3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567" w:type="dxa"/>
            <w:shd w:val="clear" w:color="auto" w:fill="auto"/>
          </w:tcPr>
          <w:p w14:paraId="3E3564AC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B5939" w:rsidRPr="00D64E7D" w14:paraId="781757B7" w14:textId="77777777" w:rsidTr="00675D2A">
        <w:trPr>
          <w:cantSplit/>
          <w:trHeight w:val="70"/>
        </w:trPr>
        <w:tc>
          <w:tcPr>
            <w:tcW w:w="7444" w:type="dxa"/>
            <w:gridSpan w:val="5"/>
            <w:vMerge/>
          </w:tcPr>
          <w:p w14:paraId="106A9F4E" w14:textId="77777777" w:rsidR="001B5939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56E2C94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14:paraId="4EB12147" w14:textId="77777777" w:rsidR="001B5939" w:rsidRPr="00F01FB5" w:rsidRDefault="001B5939" w:rsidP="001B5939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производственная практики (практика по профилю специальности)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566FC4" w14:textId="77777777" w:rsidR="001B5939" w:rsidRPr="002E7C4A" w:rsidRDefault="001B5939" w:rsidP="001B5939">
            <w:pPr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B0A9D47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407601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FBA33C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B20857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709" w:type="dxa"/>
            <w:shd w:val="clear" w:color="auto" w:fill="auto"/>
          </w:tcPr>
          <w:p w14:paraId="78F6EB40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216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ABDF3A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567" w:type="dxa"/>
            <w:shd w:val="clear" w:color="auto" w:fill="auto"/>
          </w:tcPr>
          <w:p w14:paraId="639F79FA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216</w:t>
            </w:r>
          </w:p>
        </w:tc>
      </w:tr>
      <w:tr w:rsidR="001B5939" w:rsidRPr="00D64E7D" w14:paraId="6BF62E94" w14:textId="77777777" w:rsidTr="00675D2A">
        <w:trPr>
          <w:cantSplit/>
          <w:trHeight w:val="70"/>
        </w:trPr>
        <w:tc>
          <w:tcPr>
            <w:tcW w:w="7444" w:type="dxa"/>
            <w:gridSpan w:val="5"/>
            <w:vMerge/>
          </w:tcPr>
          <w:p w14:paraId="328CF6E6" w14:textId="77777777" w:rsidR="001B5939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4E8B34A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14:paraId="4E3300A3" w14:textId="77777777" w:rsidR="001B5939" w:rsidRPr="00F01FB5" w:rsidRDefault="001B5939" w:rsidP="001B5939">
            <w:pPr>
              <w:jc w:val="both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производственная практики (преддипломная практика)</w:t>
            </w:r>
          </w:p>
        </w:tc>
        <w:tc>
          <w:tcPr>
            <w:tcW w:w="709" w:type="dxa"/>
            <w:shd w:val="clear" w:color="auto" w:fill="auto"/>
          </w:tcPr>
          <w:p w14:paraId="15AC567E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0F7EDB1F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0A8E259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A0018A5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0BE4124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DD5DBB2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059F86E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69C79B6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144</w:t>
            </w:r>
          </w:p>
        </w:tc>
      </w:tr>
      <w:tr w:rsidR="001B5939" w:rsidRPr="00D64E7D" w14:paraId="249364E1" w14:textId="77777777" w:rsidTr="00675D2A">
        <w:trPr>
          <w:cantSplit/>
          <w:trHeight w:val="70"/>
        </w:trPr>
        <w:tc>
          <w:tcPr>
            <w:tcW w:w="7444" w:type="dxa"/>
            <w:gridSpan w:val="5"/>
            <w:vMerge/>
          </w:tcPr>
          <w:p w14:paraId="5E65E085" w14:textId="77777777" w:rsidR="001B5939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56338CB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14:paraId="4A867B7E" w14:textId="77777777" w:rsidR="001B5939" w:rsidRPr="00F01FB5" w:rsidRDefault="001B5939" w:rsidP="001B5939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экзаменов, в т.ч. квалификационных</w:t>
            </w:r>
          </w:p>
        </w:tc>
        <w:tc>
          <w:tcPr>
            <w:tcW w:w="709" w:type="dxa"/>
            <w:shd w:val="clear" w:color="auto" w:fill="auto"/>
          </w:tcPr>
          <w:p w14:paraId="243C7002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DA1D165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03EAF346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14:paraId="67838743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3BE91671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780EC59D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4+</w:t>
            </w:r>
          </w:p>
          <w:p w14:paraId="69C00CB2" w14:textId="77777777" w:rsidR="001B5939" w:rsidRPr="00DF7B4A" w:rsidRDefault="001B5939" w:rsidP="001B5939">
            <w:pPr>
              <w:jc w:val="center"/>
              <w:rPr>
                <w:b/>
                <w:sz w:val="16"/>
                <w:szCs w:val="16"/>
              </w:rPr>
            </w:pPr>
            <w:r w:rsidRPr="00DF7B4A">
              <w:rPr>
                <w:b/>
                <w:sz w:val="16"/>
                <w:szCs w:val="16"/>
              </w:rPr>
              <w:t>1кв.</w:t>
            </w:r>
          </w:p>
        </w:tc>
        <w:tc>
          <w:tcPr>
            <w:tcW w:w="567" w:type="dxa"/>
            <w:shd w:val="clear" w:color="auto" w:fill="auto"/>
          </w:tcPr>
          <w:p w14:paraId="07B401D4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14:paraId="1FB6CA7B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4+</w:t>
            </w:r>
          </w:p>
          <w:p w14:paraId="42828775" w14:textId="77777777" w:rsidR="001B5939" w:rsidRPr="00DF7B4A" w:rsidRDefault="001B5939" w:rsidP="001B5939">
            <w:pPr>
              <w:jc w:val="center"/>
              <w:rPr>
                <w:b/>
                <w:sz w:val="16"/>
                <w:szCs w:val="16"/>
              </w:rPr>
            </w:pPr>
            <w:r w:rsidRPr="00DF7B4A">
              <w:rPr>
                <w:b/>
                <w:sz w:val="16"/>
                <w:szCs w:val="16"/>
              </w:rPr>
              <w:t>2 кв.</w:t>
            </w:r>
          </w:p>
        </w:tc>
      </w:tr>
      <w:tr w:rsidR="001B5939" w:rsidRPr="00D64E7D" w14:paraId="3B623C2C" w14:textId="77777777" w:rsidTr="00675D2A">
        <w:trPr>
          <w:cantSplit/>
          <w:trHeight w:val="70"/>
        </w:trPr>
        <w:tc>
          <w:tcPr>
            <w:tcW w:w="7444" w:type="dxa"/>
            <w:gridSpan w:val="5"/>
            <w:vMerge/>
          </w:tcPr>
          <w:p w14:paraId="4591C941" w14:textId="77777777" w:rsidR="001B5939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4E2A154" w14:textId="77777777" w:rsidR="001B5939" w:rsidRPr="006F6A7C" w:rsidRDefault="001B5939" w:rsidP="001B5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14:paraId="0553B769" w14:textId="77777777" w:rsidR="001B5939" w:rsidRPr="00F01FB5" w:rsidRDefault="001B5939" w:rsidP="001B5939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дифф</w:t>
            </w:r>
            <w:r>
              <w:rPr>
                <w:sz w:val="22"/>
                <w:szCs w:val="22"/>
              </w:rPr>
              <w:t>еренцированных</w:t>
            </w:r>
            <w:r w:rsidRPr="00F01FB5">
              <w:rPr>
                <w:sz w:val="22"/>
                <w:szCs w:val="22"/>
              </w:rPr>
              <w:t xml:space="preserve"> зачетов</w:t>
            </w:r>
          </w:p>
        </w:tc>
        <w:tc>
          <w:tcPr>
            <w:tcW w:w="709" w:type="dxa"/>
            <w:shd w:val="clear" w:color="auto" w:fill="auto"/>
          </w:tcPr>
          <w:p w14:paraId="77AFEAD8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32D1470C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14:paraId="219F6476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7ADDD92E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E1C381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160734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 w:rsidRPr="002E7C4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1F197A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213104" w14:textId="77777777" w:rsidR="001B5939" w:rsidRPr="002E7C4A" w:rsidRDefault="001B5939" w:rsidP="001B5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</w:tbl>
    <w:p w14:paraId="42AB3608" w14:textId="77777777" w:rsidR="00DF7B4A" w:rsidRDefault="00DF7B4A" w:rsidP="003F2254">
      <w:pPr>
        <w:jc w:val="center"/>
        <w:rPr>
          <w:b/>
        </w:rPr>
      </w:pPr>
    </w:p>
    <w:p w14:paraId="3D44A6C6" w14:textId="77777777" w:rsidR="00DF7B4A" w:rsidRDefault="00DF7B4A" w:rsidP="003F2254">
      <w:pPr>
        <w:jc w:val="center"/>
        <w:rPr>
          <w:b/>
        </w:rPr>
      </w:pPr>
    </w:p>
    <w:p w14:paraId="0DBED9EB" w14:textId="77777777" w:rsidR="003F2254" w:rsidRDefault="003F2254" w:rsidP="00A00371">
      <w:pPr>
        <w:tabs>
          <w:tab w:val="left" w:pos="5485"/>
        </w:tabs>
        <w:rPr>
          <w:b/>
          <w:sz w:val="20"/>
          <w:szCs w:val="20"/>
        </w:rPr>
      </w:pPr>
      <w:r>
        <w:rPr>
          <w:b/>
        </w:rPr>
        <w:tab/>
      </w:r>
      <w:r w:rsidRPr="00456723">
        <w:rPr>
          <w:b/>
        </w:rPr>
        <w:t xml:space="preserve"> </w:t>
      </w:r>
      <w:r w:rsidRPr="00962728">
        <w:rPr>
          <w:b/>
          <w:sz w:val="20"/>
          <w:szCs w:val="20"/>
        </w:rPr>
        <w:t xml:space="preserve"> </w:t>
      </w:r>
    </w:p>
    <w:p w14:paraId="6DBAB3A2" w14:textId="77777777" w:rsidR="00546465" w:rsidRDefault="00546465" w:rsidP="00901D13">
      <w:pPr>
        <w:jc w:val="center"/>
        <w:rPr>
          <w:b/>
        </w:rPr>
      </w:pPr>
    </w:p>
    <w:p w14:paraId="2E8A2E96" w14:textId="77777777" w:rsidR="004B0585" w:rsidRDefault="004B0585" w:rsidP="00901D13">
      <w:pPr>
        <w:jc w:val="center"/>
        <w:rPr>
          <w:b/>
        </w:rPr>
      </w:pPr>
    </w:p>
    <w:p w14:paraId="0629F727" w14:textId="77777777" w:rsidR="005174AC" w:rsidRDefault="005174AC" w:rsidP="00901D13">
      <w:pPr>
        <w:jc w:val="center"/>
        <w:rPr>
          <w:b/>
        </w:rPr>
      </w:pPr>
    </w:p>
    <w:p w14:paraId="12FB51A9" w14:textId="77777777" w:rsidR="005174AC" w:rsidRDefault="005174AC" w:rsidP="00901D13">
      <w:pPr>
        <w:jc w:val="center"/>
        <w:rPr>
          <w:b/>
        </w:rPr>
      </w:pPr>
    </w:p>
    <w:p w14:paraId="4E78869A" w14:textId="77777777" w:rsidR="005174AC" w:rsidRDefault="005174AC" w:rsidP="00901D13">
      <w:pPr>
        <w:jc w:val="center"/>
        <w:rPr>
          <w:b/>
        </w:rPr>
      </w:pPr>
    </w:p>
    <w:p w14:paraId="00D0A35B" w14:textId="77777777" w:rsidR="005174AC" w:rsidRDefault="005174AC" w:rsidP="00901D13">
      <w:pPr>
        <w:jc w:val="center"/>
        <w:rPr>
          <w:b/>
        </w:rPr>
      </w:pPr>
    </w:p>
    <w:p w14:paraId="5F1792A1" w14:textId="77777777" w:rsidR="005174AC" w:rsidRDefault="005174AC" w:rsidP="00901D13">
      <w:pPr>
        <w:jc w:val="center"/>
        <w:rPr>
          <w:b/>
        </w:rPr>
      </w:pPr>
    </w:p>
    <w:p w14:paraId="266109A6" w14:textId="77777777" w:rsidR="005174AC" w:rsidRDefault="005174AC" w:rsidP="00901D13">
      <w:pPr>
        <w:jc w:val="center"/>
        <w:rPr>
          <w:b/>
        </w:rPr>
      </w:pPr>
    </w:p>
    <w:p w14:paraId="73BBFE77" w14:textId="77777777" w:rsidR="005174AC" w:rsidRDefault="005174AC" w:rsidP="00901D13">
      <w:pPr>
        <w:jc w:val="center"/>
        <w:rPr>
          <w:b/>
        </w:rPr>
      </w:pPr>
    </w:p>
    <w:p w14:paraId="0E1E2148" w14:textId="77777777" w:rsidR="00682076" w:rsidRDefault="00682076" w:rsidP="00901D13">
      <w:pPr>
        <w:jc w:val="center"/>
        <w:rPr>
          <w:b/>
        </w:rPr>
      </w:pPr>
    </w:p>
    <w:p w14:paraId="34EF78FC" w14:textId="77777777" w:rsidR="00F018D2" w:rsidRDefault="00901D13" w:rsidP="00901D13">
      <w:pPr>
        <w:jc w:val="center"/>
        <w:rPr>
          <w:b/>
          <w:w w:val="100"/>
        </w:rPr>
      </w:pPr>
      <w:r>
        <w:rPr>
          <w:b/>
        </w:rPr>
        <w:t>4</w:t>
      </w:r>
      <w:r w:rsidRPr="008B2FA9">
        <w:rPr>
          <w:b/>
        </w:rPr>
        <w:t xml:space="preserve">. </w:t>
      </w:r>
      <w:r w:rsidRPr="00E302A8">
        <w:rPr>
          <w:b/>
          <w:w w:val="100"/>
        </w:rPr>
        <w:t>Перечень кабинетов, лабораторий, мастерских и др</w:t>
      </w:r>
      <w:r>
        <w:rPr>
          <w:b/>
          <w:w w:val="100"/>
        </w:rPr>
        <w:t xml:space="preserve">угих </w:t>
      </w:r>
      <w:r w:rsidR="006E12BB">
        <w:rPr>
          <w:b/>
          <w:w w:val="100"/>
        </w:rPr>
        <w:t xml:space="preserve">помещений </w:t>
      </w:r>
      <w:r w:rsidR="006E12BB" w:rsidRPr="00E302A8">
        <w:rPr>
          <w:b/>
          <w:w w:val="100"/>
        </w:rPr>
        <w:t>для</w:t>
      </w:r>
      <w:r w:rsidRPr="00E302A8">
        <w:rPr>
          <w:b/>
          <w:w w:val="100"/>
        </w:rPr>
        <w:t xml:space="preserve"> подготовки по специальности </w:t>
      </w:r>
      <w:r w:rsidRPr="00901D13">
        <w:rPr>
          <w:b/>
          <w:w w:val="100"/>
        </w:rPr>
        <w:t>35.02.03 Технология деревообработки</w:t>
      </w:r>
    </w:p>
    <w:p w14:paraId="62012D5E" w14:textId="77777777" w:rsidR="004B0585" w:rsidRDefault="004B0585" w:rsidP="00901D13">
      <w:pPr>
        <w:jc w:val="center"/>
        <w:rPr>
          <w:b/>
          <w:w w:val="100"/>
        </w:rPr>
      </w:pPr>
    </w:p>
    <w:p w14:paraId="62365679" w14:textId="77777777" w:rsidR="00901D13" w:rsidRPr="00A7002A" w:rsidRDefault="00901D13" w:rsidP="00F018D2">
      <w:pPr>
        <w:rPr>
          <w:b/>
          <w:sz w:val="12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F018D2" w:rsidRPr="00F773D4" w14:paraId="0071B50B" w14:textId="77777777" w:rsidTr="00F773D4">
        <w:trPr>
          <w:trHeight w:val="529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04C4D" w14:textId="77777777" w:rsidR="00F018D2" w:rsidRPr="00F773D4" w:rsidRDefault="00F018D2" w:rsidP="00245BE8">
            <w:pPr>
              <w:jc w:val="center"/>
              <w:rPr>
                <w:w w:val="100"/>
              </w:rPr>
            </w:pPr>
            <w:r w:rsidRPr="00F773D4">
              <w:rPr>
                <w:w w:val="100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18D6" w14:textId="77777777" w:rsidR="00F018D2" w:rsidRPr="00F773D4" w:rsidRDefault="00F018D2" w:rsidP="00F773D4">
            <w:pPr>
              <w:jc w:val="center"/>
              <w:rPr>
                <w:b/>
                <w:w w:val="100"/>
              </w:rPr>
            </w:pPr>
            <w:r w:rsidRPr="00F773D4">
              <w:rPr>
                <w:b/>
                <w:w w:val="100"/>
              </w:rPr>
              <w:t>Наименование</w:t>
            </w:r>
          </w:p>
        </w:tc>
      </w:tr>
      <w:tr w:rsidR="00F018D2" w:rsidRPr="00F773D4" w14:paraId="7075E041" w14:textId="77777777" w:rsidTr="00F773D4">
        <w:trPr>
          <w:trHeight w:val="409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1EAB" w14:textId="77777777" w:rsidR="00F018D2" w:rsidRPr="00DE46AB" w:rsidRDefault="00F018D2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45E63" w14:textId="77777777" w:rsidR="00F018D2" w:rsidRPr="00DE46AB" w:rsidRDefault="00F018D2" w:rsidP="00DE46AB">
            <w:pPr>
              <w:rPr>
                <w:b/>
                <w:bCs/>
                <w:w w:val="100"/>
                <w:sz w:val="24"/>
                <w:szCs w:val="24"/>
              </w:rPr>
            </w:pPr>
            <w:r w:rsidRPr="00DE46AB">
              <w:rPr>
                <w:b/>
                <w:bCs/>
                <w:w w:val="100"/>
                <w:sz w:val="24"/>
                <w:szCs w:val="24"/>
              </w:rPr>
              <w:t>КАБИНЕТЫ</w:t>
            </w:r>
          </w:p>
        </w:tc>
      </w:tr>
      <w:tr w:rsidR="00F018D2" w:rsidRPr="00F773D4" w14:paraId="3B8641EE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0F80" w14:textId="77777777" w:rsidR="00F018D2" w:rsidRPr="00DE46AB" w:rsidRDefault="00F018D2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4A54D" w14:textId="77777777" w:rsidR="00F018D2" w:rsidRPr="00DE46AB" w:rsidRDefault="00245BE8" w:rsidP="00245BE8">
            <w:pPr>
              <w:rPr>
                <w:bCs/>
                <w:w w:val="100"/>
                <w:sz w:val="24"/>
                <w:szCs w:val="24"/>
              </w:rPr>
            </w:pPr>
            <w:r w:rsidRPr="00DE46AB">
              <w:rPr>
                <w:bCs/>
                <w:w w:val="100"/>
                <w:sz w:val="24"/>
                <w:szCs w:val="24"/>
              </w:rPr>
              <w:t>Русского языка и литературы</w:t>
            </w:r>
          </w:p>
        </w:tc>
      </w:tr>
      <w:tr w:rsidR="00A642ED" w:rsidRPr="00F773D4" w14:paraId="5A607090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21D4" w14:textId="77777777" w:rsidR="00A642ED" w:rsidRPr="00DE46AB" w:rsidRDefault="00A642ED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A77BE" w14:textId="77777777" w:rsidR="00A642ED" w:rsidRPr="00DE46AB" w:rsidRDefault="00245BE8" w:rsidP="00245BE8">
            <w:pPr>
              <w:rPr>
                <w:bCs/>
                <w:w w:val="100"/>
                <w:sz w:val="24"/>
                <w:szCs w:val="24"/>
              </w:rPr>
            </w:pPr>
            <w:r w:rsidRPr="00DE46AB">
              <w:rPr>
                <w:bCs/>
                <w:w w:val="100"/>
                <w:sz w:val="24"/>
                <w:szCs w:val="24"/>
              </w:rPr>
              <w:t>Иностранного языка (лингафонные кабинеты)</w:t>
            </w:r>
          </w:p>
        </w:tc>
      </w:tr>
      <w:tr w:rsidR="00F018D2" w:rsidRPr="00F773D4" w14:paraId="487D29A2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3B86" w14:textId="77777777" w:rsidR="00F018D2" w:rsidRPr="00DE46AB" w:rsidRDefault="00A642ED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75D25" w14:textId="77777777" w:rsidR="00F018D2" w:rsidRPr="00DE46AB" w:rsidRDefault="00245BE8" w:rsidP="00245BE8">
            <w:pPr>
              <w:rPr>
                <w:bCs/>
                <w:w w:val="100"/>
                <w:sz w:val="24"/>
                <w:szCs w:val="24"/>
              </w:rPr>
            </w:pPr>
            <w:r w:rsidRPr="00DE46AB">
              <w:rPr>
                <w:bCs/>
                <w:w w:val="100"/>
                <w:sz w:val="24"/>
                <w:szCs w:val="24"/>
              </w:rPr>
              <w:t xml:space="preserve">Обществознания и истории </w:t>
            </w:r>
          </w:p>
        </w:tc>
      </w:tr>
      <w:tr w:rsidR="00F018D2" w:rsidRPr="00F773D4" w14:paraId="45A3F66F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319DA" w14:textId="77777777" w:rsidR="00F018D2" w:rsidRPr="00DE46AB" w:rsidRDefault="00A642ED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3662F" w14:textId="77777777" w:rsidR="00F018D2" w:rsidRPr="00DE46AB" w:rsidRDefault="00245BE8" w:rsidP="00245BE8">
            <w:pPr>
              <w:rPr>
                <w:bCs/>
                <w:w w:val="100"/>
                <w:sz w:val="24"/>
                <w:szCs w:val="24"/>
              </w:rPr>
            </w:pPr>
            <w:r w:rsidRPr="00DE46AB">
              <w:rPr>
                <w:bCs/>
                <w:w w:val="100"/>
                <w:sz w:val="24"/>
                <w:szCs w:val="24"/>
              </w:rPr>
              <w:t>Химии и биологии</w:t>
            </w:r>
          </w:p>
        </w:tc>
      </w:tr>
      <w:tr w:rsidR="00F018D2" w:rsidRPr="00F773D4" w14:paraId="120883B4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E69A" w14:textId="77777777" w:rsidR="00F018D2" w:rsidRPr="00DE46AB" w:rsidRDefault="00A642ED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87977" w14:textId="77777777" w:rsidR="00F018D2" w:rsidRPr="00DE46AB" w:rsidRDefault="00245BE8" w:rsidP="00C51400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>Безопасности жизнедеятельности</w:t>
            </w:r>
            <w:r w:rsidR="00C51400" w:rsidRPr="00DE46AB">
              <w:rPr>
                <w:w w:val="100"/>
                <w:sz w:val="24"/>
                <w:szCs w:val="24"/>
              </w:rPr>
              <w:t>,</w:t>
            </w:r>
            <w:r w:rsidRPr="00DE46AB">
              <w:rPr>
                <w:w w:val="100"/>
                <w:sz w:val="24"/>
                <w:szCs w:val="24"/>
              </w:rPr>
              <w:t xml:space="preserve"> ОБЖ</w:t>
            </w:r>
            <w:r w:rsidR="00C51400" w:rsidRPr="00DE46AB">
              <w:rPr>
                <w:w w:val="100"/>
                <w:sz w:val="24"/>
                <w:szCs w:val="24"/>
              </w:rPr>
              <w:t xml:space="preserve"> и охраны труда</w:t>
            </w:r>
          </w:p>
        </w:tc>
      </w:tr>
      <w:tr w:rsidR="00F018D2" w:rsidRPr="00F773D4" w14:paraId="7295286E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5014" w14:textId="77777777" w:rsidR="00F018D2" w:rsidRPr="00DE46AB" w:rsidRDefault="00A642ED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9F83E" w14:textId="77777777" w:rsidR="00F018D2" w:rsidRPr="00DE46AB" w:rsidRDefault="00245BE8" w:rsidP="00825995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 xml:space="preserve">Математики </w:t>
            </w:r>
          </w:p>
        </w:tc>
      </w:tr>
      <w:tr w:rsidR="00F018D2" w:rsidRPr="00F773D4" w14:paraId="599BBB7B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EFDB" w14:textId="77777777" w:rsidR="00F018D2" w:rsidRPr="00DE46AB" w:rsidRDefault="00A642ED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A93FA" w14:textId="77777777" w:rsidR="00F018D2" w:rsidRPr="00DE46AB" w:rsidRDefault="00245BE8" w:rsidP="00245BE8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>Физики</w:t>
            </w:r>
          </w:p>
        </w:tc>
      </w:tr>
      <w:tr w:rsidR="00825995" w:rsidRPr="00F773D4" w14:paraId="3232D43E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43978" w14:textId="77777777" w:rsidR="00825995" w:rsidRPr="00DE46AB" w:rsidRDefault="00825995" w:rsidP="00245BE8">
            <w:pPr>
              <w:jc w:val="center"/>
              <w:rPr>
                <w:color w:val="auto"/>
                <w:w w:val="100"/>
                <w:sz w:val="24"/>
                <w:szCs w:val="24"/>
                <w:lang w:val="en-US"/>
              </w:rPr>
            </w:pPr>
            <w:r w:rsidRPr="00DE46AB">
              <w:rPr>
                <w:color w:val="auto"/>
                <w:w w:val="1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D9DFC" w14:textId="77777777" w:rsidR="00825995" w:rsidRPr="00DE46AB" w:rsidRDefault="00825995" w:rsidP="00245BE8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>Информатики и автоматизированных информационных систем</w:t>
            </w:r>
          </w:p>
        </w:tc>
      </w:tr>
      <w:tr w:rsidR="00F018D2" w:rsidRPr="00F773D4" w14:paraId="7B76F984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2690" w14:textId="77777777" w:rsidR="00F018D2" w:rsidRPr="00DE46AB" w:rsidRDefault="00825995" w:rsidP="00A642ED">
            <w:pPr>
              <w:jc w:val="center"/>
              <w:rPr>
                <w:color w:val="auto"/>
                <w:w w:val="100"/>
                <w:sz w:val="24"/>
                <w:szCs w:val="24"/>
                <w:lang w:val="en-US"/>
              </w:rPr>
            </w:pPr>
            <w:r w:rsidRPr="00DE46AB">
              <w:rPr>
                <w:color w:val="auto"/>
                <w:w w:val="100"/>
                <w:sz w:val="24"/>
                <w:szCs w:val="24"/>
                <w:lang w:val="en-US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54C8F" w14:textId="77777777" w:rsidR="00F018D2" w:rsidRPr="00DE46AB" w:rsidRDefault="00245BE8" w:rsidP="00245BE8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>Социально-экономических дисциплин</w:t>
            </w:r>
          </w:p>
        </w:tc>
      </w:tr>
      <w:tr w:rsidR="00F018D2" w:rsidRPr="00F773D4" w14:paraId="1566595A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F288D" w14:textId="77777777" w:rsidR="00F018D2" w:rsidRPr="00DE46AB" w:rsidRDefault="00825995" w:rsidP="00245BE8">
            <w:pPr>
              <w:jc w:val="center"/>
              <w:rPr>
                <w:color w:val="auto"/>
                <w:w w:val="100"/>
                <w:sz w:val="24"/>
                <w:szCs w:val="24"/>
                <w:lang w:val="en-US"/>
              </w:rPr>
            </w:pPr>
            <w:r w:rsidRPr="00DE46AB">
              <w:rPr>
                <w:color w:val="auto"/>
                <w:w w:val="1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37CC4" w14:textId="77777777" w:rsidR="00F018D2" w:rsidRPr="00DE46AB" w:rsidRDefault="00825995" w:rsidP="0091597C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 xml:space="preserve">Инженерной графики </w:t>
            </w:r>
          </w:p>
        </w:tc>
      </w:tr>
      <w:tr w:rsidR="0091597C" w:rsidRPr="00F773D4" w14:paraId="10F713C5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E85A0" w14:textId="77777777" w:rsidR="0091597C" w:rsidRPr="00DE46AB" w:rsidRDefault="0043056B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8F9E2" w14:textId="77777777" w:rsidR="0091597C" w:rsidRPr="00DE46AB" w:rsidRDefault="0091597C" w:rsidP="0091597C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>Технической механики, электротехники и электроники</w:t>
            </w:r>
          </w:p>
        </w:tc>
      </w:tr>
      <w:tr w:rsidR="00A642ED" w:rsidRPr="00F773D4" w14:paraId="48972041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E16AC" w14:textId="77777777" w:rsidR="00A642ED" w:rsidRPr="00DE46AB" w:rsidRDefault="0043056B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12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8C7D6" w14:textId="77777777" w:rsidR="00A642ED" w:rsidRPr="00DE46AB" w:rsidRDefault="00825995" w:rsidP="00DE46AB">
            <w:pPr>
              <w:rPr>
                <w:w w:val="100"/>
                <w:sz w:val="24"/>
                <w:szCs w:val="24"/>
              </w:rPr>
            </w:pPr>
            <w:proofErr w:type="spellStart"/>
            <w:r w:rsidRPr="00DE46AB">
              <w:rPr>
                <w:w w:val="100"/>
                <w:sz w:val="24"/>
                <w:szCs w:val="24"/>
              </w:rPr>
              <w:t>Древесиноведения</w:t>
            </w:r>
            <w:proofErr w:type="spellEnd"/>
            <w:r w:rsidRPr="00DE46AB">
              <w:rPr>
                <w:w w:val="100"/>
                <w:sz w:val="24"/>
                <w:szCs w:val="24"/>
              </w:rPr>
              <w:t xml:space="preserve"> и материаловедения, лесопильного производства, мебельного и столярно</w:t>
            </w:r>
            <w:r w:rsidR="00DE46AB" w:rsidRPr="00DE46AB">
              <w:rPr>
                <w:w w:val="100"/>
                <w:sz w:val="24"/>
                <w:szCs w:val="24"/>
              </w:rPr>
              <w:t>-</w:t>
            </w:r>
            <w:r w:rsidRPr="00DE46AB">
              <w:rPr>
                <w:w w:val="100"/>
                <w:sz w:val="24"/>
                <w:szCs w:val="24"/>
              </w:rPr>
              <w:t>строительного производств и фанерного, плитного и других деревообрабатывающих производств</w:t>
            </w:r>
          </w:p>
        </w:tc>
      </w:tr>
      <w:tr w:rsidR="00825995" w:rsidRPr="00F773D4" w14:paraId="05BF5817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D2A56" w14:textId="77777777" w:rsidR="00825995" w:rsidRPr="00DE46AB" w:rsidRDefault="0043056B" w:rsidP="00A642E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13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E2572" w14:textId="77777777" w:rsidR="00825995" w:rsidRPr="00DE46AB" w:rsidRDefault="00825995" w:rsidP="00BD7663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>Метрологии, стандартизации и сертификации</w:t>
            </w:r>
          </w:p>
        </w:tc>
      </w:tr>
      <w:tr w:rsidR="00825995" w:rsidRPr="00F773D4" w14:paraId="7031BEC4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31D62" w14:textId="77777777" w:rsidR="00825995" w:rsidRPr="00DE46AB" w:rsidRDefault="0043056B" w:rsidP="00A642E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14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B06D4" w14:textId="77777777" w:rsidR="00825995" w:rsidRPr="00DE46AB" w:rsidRDefault="0091597C" w:rsidP="00BD7663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>Правового обеспечения профессиональной деятельности</w:t>
            </w:r>
          </w:p>
        </w:tc>
      </w:tr>
      <w:tr w:rsidR="0043056B" w:rsidRPr="00F773D4" w14:paraId="1FAD2D80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0578B" w14:textId="77777777" w:rsidR="0043056B" w:rsidRPr="00DE46AB" w:rsidRDefault="0043056B" w:rsidP="00A642E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15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B5087" w14:textId="77777777" w:rsidR="0043056B" w:rsidRPr="00DE46AB" w:rsidRDefault="0043056B" w:rsidP="00BD7663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>Экономики организации</w:t>
            </w:r>
          </w:p>
        </w:tc>
      </w:tr>
      <w:tr w:rsidR="00825995" w:rsidRPr="00F773D4" w14:paraId="32ED8B55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754E6" w14:textId="77777777" w:rsidR="00825995" w:rsidRPr="00DE46AB" w:rsidRDefault="0043056B" w:rsidP="00A642E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16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0EDC0" w14:textId="77777777" w:rsidR="00825995" w:rsidRPr="00DE46AB" w:rsidRDefault="00825995" w:rsidP="00BD7663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>Гидротермической обработки и консервирования древесины</w:t>
            </w:r>
          </w:p>
        </w:tc>
      </w:tr>
      <w:tr w:rsidR="00825995" w:rsidRPr="00F773D4" w14:paraId="7F28D043" w14:textId="77777777" w:rsidTr="00F773D4">
        <w:trPr>
          <w:trHeight w:val="556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18A4" w14:textId="77777777" w:rsidR="00825995" w:rsidRPr="00DE46AB" w:rsidRDefault="00825995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92BF9" w14:textId="77777777" w:rsidR="00825995" w:rsidRPr="00DE46AB" w:rsidRDefault="00825995" w:rsidP="00245BE8">
            <w:pPr>
              <w:rPr>
                <w:b/>
                <w:bCs/>
                <w:w w:val="100"/>
                <w:sz w:val="24"/>
                <w:szCs w:val="24"/>
              </w:rPr>
            </w:pPr>
            <w:r w:rsidRPr="00DE46AB">
              <w:rPr>
                <w:b/>
                <w:bCs/>
                <w:w w:val="100"/>
                <w:sz w:val="24"/>
                <w:szCs w:val="24"/>
              </w:rPr>
              <w:t>ЛАБОРАТОРИИ</w:t>
            </w:r>
          </w:p>
        </w:tc>
      </w:tr>
      <w:tr w:rsidR="0043056B" w:rsidRPr="00F773D4" w14:paraId="5B9C8CD0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A8E41" w14:textId="77777777" w:rsidR="0043056B" w:rsidRPr="00DE46AB" w:rsidRDefault="0043056B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02D75" w14:textId="77777777" w:rsidR="0043056B" w:rsidRPr="00DE46AB" w:rsidRDefault="0043056B" w:rsidP="00245BE8">
            <w:pPr>
              <w:rPr>
                <w:bCs/>
                <w:w w:val="100"/>
                <w:sz w:val="24"/>
                <w:szCs w:val="24"/>
              </w:rPr>
            </w:pPr>
            <w:r w:rsidRPr="00DE46AB">
              <w:rPr>
                <w:bCs/>
                <w:w w:val="100"/>
                <w:sz w:val="24"/>
                <w:szCs w:val="24"/>
              </w:rPr>
              <w:t>Технической механики</w:t>
            </w:r>
          </w:p>
        </w:tc>
      </w:tr>
      <w:tr w:rsidR="0043056B" w:rsidRPr="00F773D4" w14:paraId="1C031667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2E0F4" w14:textId="77777777" w:rsidR="0043056B" w:rsidRPr="00DE46AB" w:rsidRDefault="0043056B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CBEDD" w14:textId="77777777" w:rsidR="0043056B" w:rsidRPr="00DE46AB" w:rsidRDefault="0043056B" w:rsidP="00245BE8">
            <w:pPr>
              <w:rPr>
                <w:bCs/>
                <w:w w:val="100"/>
                <w:sz w:val="24"/>
                <w:szCs w:val="24"/>
              </w:rPr>
            </w:pPr>
            <w:proofErr w:type="spellStart"/>
            <w:r w:rsidRPr="00DE46AB">
              <w:rPr>
                <w:bCs/>
                <w:w w:val="100"/>
                <w:sz w:val="24"/>
                <w:szCs w:val="24"/>
              </w:rPr>
              <w:t>Древесиноведения</w:t>
            </w:r>
            <w:proofErr w:type="spellEnd"/>
            <w:r w:rsidRPr="00DE46AB">
              <w:rPr>
                <w:bCs/>
                <w:w w:val="100"/>
                <w:sz w:val="24"/>
                <w:szCs w:val="24"/>
              </w:rPr>
              <w:t xml:space="preserve"> и материаловедения, режущего инструмента деревообрабатывающего производства и технологического оборудования деревообрабатывающего производства</w:t>
            </w:r>
          </w:p>
        </w:tc>
      </w:tr>
      <w:tr w:rsidR="00825995" w:rsidRPr="00F773D4" w14:paraId="48011DD0" w14:textId="77777777" w:rsidTr="0043056B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F3978" w14:textId="77777777" w:rsidR="00825995" w:rsidRPr="00DE46AB" w:rsidRDefault="0043056B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C9872" w14:textId="77777777" w:rsidR="00825995" w:rsidRPr="00DE46AB" w:rsidRDefault="00825995" w:rsidP="00245BE8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>Информационных технологий в профессиональной деятельности</w:t>
            </w:r>
          </w:p>
        </w:tc>
      </w:tr>
      <w:tr w:rsidR="0043056B" w:rsidRPr="00F773D4" w14:paraId="6BE14E65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18A94" w14:textId="77777777" w:rsidR="0043056B" w:rsidRPr="00DE46AB" w:rsidRDefault="0043056B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E3DB1" w14:textId="77777777" w:rsidR="0043056B" w:rsidRPr="00DE46AB" w:rsidRDefault="0043056B" w:rsidP="00245BE8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>Электротехники, электроники и автоматизации</w:t>
            </w:r>
          </w:p>
        </w:tc>
      </w:tr>
      <w:tr w:rsidR="0043056B" w:rsidRPr="00F773D4" w14:paraId="456A166B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96125" w14:textId="77777777" w:rsidR="0043056B" w:rsidRPr="00DE46AB" w:rsidRDefault="0043056B" w:rsidP="00BD766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08F66" w14:textId="77777777" w:rsidR="0043056B" w:rsidRPr="00DE46AB" w:rsidRDefault="0043056B" w:rsidP="00BD7663">
            <w:pPr>
              <w:rPr>
                <w:b/>
                <w:w w:val="100"/>
                <w:sz w:val="24"/>
                <w:szCs w:val="24"/>
              </w:rPr>
            </w:pPr>
            <w:r w:rsidRPr="00DE46AB">
              <w:rPr>
                <w:b/>
                <w:w w:val="100"/>
                <w:sz w:val="24"/>
                <w:szCs w:val="24"/>
              </w:rPr>
              <w:t xml:space="preserve">                                    МАСТЕРСКИЕ</w:t>
            </w:r>
          </w:p>
        </w:tc>
      </w:tr>
      <w:tr w:rsidR="0043056B" w:rsidRPr="00F773D4" w14:paraId="712FC27D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AE2F6" w14:textId="77777777" w:rsidR="0043056B" w:rsidRPr="00DE46AB" w:rsidRDefault="0043056B" w:rsidP="00BD766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1B3E8" w14:textId="77777777" w:rsidR="0043056B" w:rsidRPr="00DE46AB" w:rsidRDefault="0043056B" w:rsidP="00BD7663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>Деревообработки</w:t>
            </w:r>
          </w:p>
        </w:tc>
      </w:tr>
      <w:tr w:rsidR="0043056B" w:rsidRPr="00F773D4" w14:paraId="4CCCC673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3550" w14:textId="77777777" w:rsidR="0043056B" w:rsidRPr="00DE46AB" w:rsidRDefault="0043056B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B1A4E" w14:textId="77777777" w:rsidR="0043056B" w:rsidRPr="00DE46AB" w:rsidRDefault="0043056B" w:rsidP="00245BE8">
            <w:pPr>
              <w:rPr>
                <w:b/>
                <w:w w:val="100"/>
                <w:sz w:val="24"/>
                <w:szCs w:val="24"/>
              </w:rPr>
            </w:pPr>
          </w:p>
        </w:tc>
      </w:tr>
      <w:tr w:rsidR="0043056B" w:rsidRPr="00F773D4" w14:paraId="338BAF19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18BE" w14:textId="77777777" w:rsidR="0043056B" w:rsidRPr="00DE46AB" w:rsidRDefault="0043056B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0319A" w14:textId="77777777" w:rsidR="0043056B" w:rsidRPr="00DE46AB" w:rsidRDefault="0043056B" w:rsidP="00245BE8">
            <w:pPr>
              <w:rPr>
                <w:b/>
                <w:bCs/>
                <w:w w:val="100"/>
                <w:sz w:val="24"/>
                <w:szCs w:val="24"/>
              </w:rPr>
            </w:pPr>
            <w:r w:rsidRPr="00DE46AB">
              <w:rPr>
                <w:b/>
                <w:bCs/>
                <w:w w:val="100"/>
                <w:sz w:val="24"/>
                <w:szCs w:val="24"/>
              </w:rPr>
              <w:t xml:space="preserve">                         СПОРТИВНЫЙ КОМПЛЕКС</w:t>
            </w:r>
          </w:p>
        </w:tc>
      </w:tr>
      <w:tr w:rsidR="0043056B" w:rsidRPr="00F773D4" w14:paraId="5EFF09E5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16DF" w14:textId="77777777" w:rsidR="0043056B" w:rsidRPr="00DE46AB" w:rsidRDefault="0043056B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F12C0" w14:textId="77777777" w:rsidR="0043056B" w:rsidRPr="00DE46AB" w:rsidRDefault="0043056B" w:rsidP="00245BE8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>Спортивный зал</w:t>
            </w:r>
          </w:p>
        </w:tc>
      </w:tr>
      <w:tr w:rsidR="0043056B" w:rsidRPr="00F773D4" w14:paraId="72037DED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6E3B" w14:textId="77777777" w:rsidR="0043056B" w:rsidRPr="00DE46AB" w:rsidRDefault="0043056B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0B7AF" w14:textId="77777777" w:rsidR="0043056B" w:rsidRPr="00DE46AB" w:rsidRDefault="0043056B" w:rsidP="000357F7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 xml:space="preserve">Открытый стадион </w:t>
            </w:r>
          </w:p>
        </w:tc>
      </w:tr>
      <w:tr w:rsidR="0043056B" w:rsidRPr="00F773D4" w14:paraId="5B50A6CD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E6A3" w14:textId="77777777" w:rsidR="0043056B" w:rsidRPr="00DE46AB" w:rsidRDefault="0043056B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6A04F" w14:textId="77777777" w:rsidR="0043056B" w:rsidRPr="00DE46AB" w:rsidRDefault="0043056B" w:rsidP="00245BE8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>Стрелковый тир (электронный)</w:t>
            </w:r>
          </w:p>
        </w:tc>
      </w:tr>
      <w:tr w:rsidR="0043056B" w:rsidRPr="00F773D4" w14:paraId="6E609D5A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BF7D7" w14:textId="77777777" w:rsidR="0043056B" w:rsidRPr="00DE46AB" w:rsidRDefault="0043056B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FC621" w14:textId="77777777" w:rsidR="0043056B" w:rsidRPr="00DE46AB" w:rsidRDefault="0043056B" w:rsidP="00245BE8">
            <w:pPr>
              <w:rPr>
                <w:b/>
                <w:bCs/>
                <w:w w:val="100"/>
                <w:sz w:val="24"/>
                <w:szCs w:val="24"/>
              </w:rPr>
            </w:pPr>
            <w:r w:rsidRPr="00DE46AB">
              <w:rPr>
                <w:b/>
                <w:bCs/>
                <w:w w:val="100"/>
                <w:sz w:val="24"/>
                <w:szCs w:val="24"/>
              </w:rPr>
              <w:t xml:space="preserve">                                       ЗАЛЫ</w:t>
            </w:r>
          </w:p>
        </w:tc>
      </w:tr>
      <w:tr w:rsidR="0043056B" w:rsidRPr="00F773D4" w14:paraId="43B92F6E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17CD6" w14:textId="77777777" w:rsidR="0043056B" w:rsidRPr="00DE46AB" w:rsidRDefault="0043056B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ECA07" w14:textId="77777777" w:rsidR="0043056B" w:rsidRPr="00DE46AB" w:rsidRDefault="0043056B" w:rsidP="00245BE8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43056B" w:rsidRPr="00F773D4" w14:paraId="6191AE34" w14:textId="77777777" w:rsidTr="00825995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7457" w14:textId="77777777" w:rsidR="0043056B" w:rsidRPr="00DE46AB" w:rsidRDefault="0043056B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E46AB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509B1" w14:textId="77777777" w:rsidR="0043056B" w:rsidRPr="00DE46AB" w:rsidRDefault="0043056B" w:rsidP="00245BE8">
            <w:pPr>
              <w:rPr>
                <w:w w:val="100"/>
                <w:sz w:val="24"/>
                <w:szCs w:val="24"/>
              </w:rPr>
            </w:pPr>
            <w:r w:rsidRPr="00DE46AB">
              <w:rPr>
                <w:w w:val="100"/>
                <w:sz w:val="24"/>
                <w:szCs w:val="24"/>
              </w:rPr>
              <w:t>Актовый зал</w:t>
            </w:r>
          </w:p>
        </w:tc>
      </w:tr>
    </w:tbl>
    <w:p w14:paraId="2CD4F81A" w14:textId="77777777" w:rsidR="00747A10" w:rsidRDefault="00747A10" w:rsidP="00F018D2">
      <w:pPr>
        <w:rPr>
          <w:b/>
          <w:bCs/>
        </w:rPr>
      </w:pPr>
    </w:p>
    <w:p w14:paraId="013ED6EA" w14:textId="77777777" w:rsidR="00C71E91" w:rsidRPr="00136D4F" w:rsidRDefault="00C71E91" w:rsidP="00C71E91">
      <w:pPr>
        <w:rPr>
          <w:b/>
          <w:bCs/>
        </w:rPr>
      </w:pPr>
      <w:r w:rsidRPr="00136D4F">
        <w:rPr>
          <w:b/>
          <w:bCs/>
        </w:rPr>
        <w:t xml:space="preserve">Согласовано </w:t>
      </w:r>
    </w:p>
    <w:p w14:paraId="62C77DD6" w14:textId="77777777" w:rsidR="00C71E91" w:rsidRPr="00136D4F" w:rsidRDefault="00C71E91" w:rsidP="00C71E91">
      <w:pPr>
        <w:rPr>
          <w:b/>
          <w:bCs/>
        </w:rPr>
      </w:pPr>
      <w:r w:rsidRPr="00136D4F">
        <w:rPr>
          <w:bCs/>
        </w:rPr>
        <w:t xml:space="preserve">Заместитель директора по УР                                                                                                      _________________ </w:t>
      </w:r>
      <w:proofErr w:type="spellStart"/>
      <w:r w:rsidRPr="00136D4F">
        <w:rPr>
          <w:bCs/>
        </w:rPr>
        <w:t>Словцова</w:t>
      </w:r>
      <w:proofErr w:type="spellEnd"/>
      <w:r w:rsidRPr="00136D4F">
        <w:rPr>
          <w:bCs/>
        </w:rPr>
        <w:t xml:space="preserve"> Г.А.</w:t>
      </w:r>
    </w:p>
    <w:p w14:paraId="1A3368BE" w14:textId="77777777" w:rsidR="00C71E91" w:rsidRPr="00136D4F" w:rsidRDefault="00C71E91" w:rsidP="00C71E91">
      <w:pPr>
        <w:rPr>
          <w:bCs/>
        </w:rPr>
      </w:pPr>
      <w:r w:rsidRPr="00136D4F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4145F27A" w14:textId="77777777" w:rsidR="00C71E91" w:rsidRDefault="00CB2C4E" w:rsidP="00F018D2">
      <w:pPr>
        <w:rPr>
          <w:b/>
          <w:bCs/>
        </w:rPr>
      </w:pPr>
      <w:r w:rsidRPr="00CB2C4E">
        <w:rPr>
          <w:bCs/>
        </w:rPr>
        <w:t xml:space="preserve">Заведующая кафедрой технического обслуживания и деревообработки  </w:t>
      </w:r>
      <w:r>
        <w:rPr>
          <w:bCs/>
        </w:rPr>
        <w:t xml:space="preserve">                              </w:t>
      </w:r>
      <w:r w:rsidR="00C71E91" w:rsidRPr="00136D4F">
        <w:rPr>
          <w:bCs/>
        </w:rPr>
        <w:t>__________________</w:t>
      </w:r>
      <w:r w:rsidR="00AA0E12">
        <w:rPr>
          <w:bCs/>
        </w:rPr>
        <w:t xml:space="preserve"> </w:t>
      </w:r>
      <w:r w:rsidR="00E832CE" w:rsidRPr="00E832CE">
        <w:rPr>
          <w:bCs/>
        </w:rPr>
        <w:t xml:space="preserve">Майсурадзе В.Г. </w:t>
      </w:r>
    </w:p>
    <w:sectPr w:rsidR="00C71E91" w:rsidSect="00245BE8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426" w:right="1418" w:bottom="426" w:left="1134" w:header="709" w:footer="709" w:gutter="0"/>
      <w:pgNumType w:start="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44108" w14:textId="77777777" w:rsidR="00827E24" w:rsidRDefault="00827E24">
      <w:r>
        <w:separator/>
      </w:r>
    </w:p>
  </w:endnote>
  <w:endnote w:type="continuationSeparator" w:id="0">
    <w:p w14:paraId="20797EFC" w14:textId="77777777" w:rsidR="00827E24" w:rsidRDefault="00827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D099B" w14:textId="77777777" w:rsidR="00DF7B4A" w:rsidRDefault="00DF7B4A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8C64C1D" w14:textId="77777777" w:rsidR="00DF7B4A" w:rsidRDefault="00DF7B4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FA0BB" w14:textId="77777777" w:rsidR="00DF7B4A" w:rsidRDefault="00DF7B4A" w:rsidP="000E7AB3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46C59">
      <w:rPr>
        <w:rStyle w:val="a4"/>
        <w:noProof/>
      </w:rPr>
      <w:t>19</w:t>
    </w:r>
    <w:r>
      <w:rPr>
        <w:rStyle w:val="a4"/>
      </w:rPr>
      <w:fldChar w:fldCharType="end"/>
    </w:r>
  </w:p>
  <w:p w14:paraId="7C26260F" w14:textId="77777777" w:rsidR="00DF7B4A" w:rsidRDefault="00DF7B4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407AA" w14:textId="77777777" w:rsidR="00827E24" w:rsidRDefault="00827E24">
      <w:r>
        <w:separator/>
      </w:r>
    </w:p>
  </w:footnote>
  <w:footnote w:type="continuationSeparator" w:id="0">
    <w:p w14:paraId="70028C9F" w14:textId="77777777" w:rsidR="00827E24" w:rsidRDefault="00827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70636" w14:textId="77777777" w:rsidR="00DF7B4A" w:rsidRDefault="00DF7B4A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01461A11" w14:textId="77777777" w:rsidR="00DF7B4A" w:rsidRDefault="00DF7B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9D89C" w14:textId="77777777" w:rsidR="00DF7B4A" w:rsidRDefault="00DF7B4A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37446699">
    <w:abstractNumId w:val="2"/>
  </w:num>
  <w:num w:numId="2" w16cid:durableId="2091852739">
    <w:abstractNumId w:val="12"/>
  </w:num>
  <w:num w:numId="3" w16cid:durableId="1738355974">
    <w:abstractNumId w:val="14"/>
  </w:num>
  <w:num w:numId="4" w16cid:durableId="1737239316">
    <w:abstractNumId w:val="9"/>
  </w:num>
  <w:num w:numId="5" w16cid:durableId="1392730481">
    <w:abstractNumId w:val="3"/>
  </w:num>
  <w:num w:numId="6" w16cid:durableId="462624159">
    <w:abstractNumId w:val="15"/>
  </w:num>
  <w:num w:numId="7" w16cid:durableId="877930600">
    <w:abstractNumId w:val="8"/>
  </w:num>
  <w:num w:numId="8" w16cid:durableId="856387526">
    <w:abstractNumId w:val="5"/>
  </w:num>
  <w:num w:numId="9" w16cid:durableId="1226601990">
    <w:abstractNumId w:val="4"/>
  </w:num>
  <w:num w:numId="10" w16cid:durableId="348530278">
    <w:abstractNumId w:val="11"/>
  </w:num>
  <w:num w:numId="11" w16cid:durableId="828400221">
    <w:abstractNumId w:val="6"/>
  </w:num>
  <w:num w:numId="12" w16cid:durableId="1207336736">
    <w:abstractNumId w:val="7"/>
  </w:num>
  <w:num w:numId="13" w16cid:durableId="1235050044">
    <w:abstractNumId w:val="0"/>
  </w:num>
  <w:num w:numId="14" w16cid:durableId="491332713">
    <w:abstractNumId w:val="1"/>
  </w:num>
  <w:num w:numId="15" w16cid:durableId="343556647">
    <w:abstractNumId w:val="10"/>
  </w:num>
  <w:num w:numId="16" w16cid:durableId="1218007173">
    <w:abstractNumId w:val="16"/>
  </w:num>
  <w:num w:numId="17" w16cid:durableId="18652475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C79"/>
    <w:rsid w:val="000012DD"/>
    <w:rsid w:val="0000697D"/>
    <w:rsid w:val="00012314"/>
    <w:rsid w:val="000168DD"/>
    <w:rsid w:val="00023EF7"/>
    <w:rsid w:val="00030711"/>
    <w:rsid w:val="000320C2"/>
    <w:rsid w:val="00033384"/>
    <w:rsid w:val="00034215"/>
    <w:rsid w:val="000357F7"/>
    <w:rsid w:val="000361AA"/>
    <w:rsid w:val="00042FFD"/>
    <w:rsid w:val="00043641"/>
    <w:rsid w:val="00045BBE"/>
    <w:rsid w:val="000468EF"/>
    <w:rsid w:val="00055367"/>
    <w:rsid w:val="000611C2"/>
    <w:rsid w:val="00061FE7"/>
    <w:rsid w:val="00064CBE"/>
    <w:rsid w:val="000769C1"/>
    <w:rsid w:val="000809D1"/>
    <w:rsid w:val="00080A4B"/>
    <w:rsid w:val="00083D81"/>
    <w:rsid w:val="000865AD"/>
    <w:rsid w:val="0008741F"/>
    <w:rsid w:val="000900BE"/>
    <w:rsid w:val="000A0BC7"/>
    <w:rsid w:val="000B054F"/>
    <w:rsid w:val="000B3798"/>
    <w:rsid w:val="000B4CF7"/>
    <w:rsid w:val="000B6752"/>
    <w:rsid w:val="000B7448"/>
    <w:rsid w:val="000C26A8"/>
    <w:rsid w:val="000C36D7"/>
    <w:rsid w:val="000D0A27"/>
    <w:rsid w:val="000E7AB3"/>
    <w:rsid w:val="000F13EC"/>
    <w:rsid w:val="000F2A30"/>
    <w:rsid w:val="000F5796"/>
    <w:rsid w:val="000F7518"/>
    <w:rsid w:val="0010254D"/>
    <w:rsid w:val="00113262"/>
    <w:rsid w:val="00124980"/>
    <w:rsid w:val="0012631C"/>
    <w:rsid w:val="0014190D"/>
    <w:rsid w:val="0014232C"/>
    <w:rsid w:val="00145D0D"/>
    <w:rsid w:val="001462FC"/>
    <w:rsid w:val="001544D8"/>
    <w:rsid w:val="001602E9"/>
    <w:rsid w:val="00161837"/>
    <w:rsid w:val="00166B35"/>
    <w:rsid w:val="00170A51"/>
    <w:rsid w:val="00172467"/>
    <w:rsid w:val="00187870"/>
    <w:rsid w:val="00190B49"/>
    <w:rsid w:val="001A36B6"/>
    <w:rsid w:val="001A39BB"/>
    <w:rsid w:val="001B0ED2"/>
    <w:rsid w:val="001B2493"/>
    <w:rsid w:val="001B5939"/>
    <w:rsid w:val="001C12D5"/>
    <w:rsid w:val="001D32B0"/>
    <w:rsid w:val="001D3488"/>
    <w:rsid w:val="001E0460"/>
    <w:rsid w:val="001E0846"/>
    <w:rsid w:val="001F3A80"/>
    <w:rsid w:val="001F7CC2"/>
    <w:rsid w:val="00200001"/>
    <w:rsid w:val="00207D70"/>
    <w:rsid w:val="0021433C"/>
    <w:rsid w:val="002148A0"/>
    <w:rsid w:val="00215002"/>
    <w:rsid w:val="00215082"/>
    <w:rsid w:val="0021566D"/>
    <w:rsid w:val="00221856"/>
    <w:rsid w:val="00231863"/>
    <w:rsid w:val="00232C5A"/>
    <w:rsid w:val="00237598"/>
    <w:rsid w:val="00245BE8"/>
    <w:rsid w:val="00246B5D"/>
    <w:rsid w:val="00246C59"/>
    <w:rsid w:val="00250ECC"/>
    <w:rsid w:val="00251F10"/>
    <w:rsid w:val="0025764E"/>
    <w:rsid w:val="00262360"/>
    <w:rsid w:val="00271047"/>
    <w:rsid w:val="00273B46"/>
    <w:rsid w:val="00275FE7"/>
    <w:rsid w:val="002767B3"/>
    <w:rsid w:val="00280EA7"/>
    <w:rsid w:val="00282897"/>
    <w:rsid w:val="00285446"/>
    <w:rsid w:val="00290ACA"/>
    <w:rsid w:val="00295343"/>
    <w:rsid w:val="002A3019"/>
    <w:rsid w:val="002A5CDE"/>
    <w:rsid w:val="002A681C"/>
    <w:rsid w:val="002A7C8F"/>
    <w:rsid w:val="002B17DE"/>
    <w:rsid w:val="002B52B6"/>
    <w:rsid w:val="002B7305"/>
    <w:rsid w:val="002C04EE"/>
    <w:rsid w:val="002E0697"/>
    <w:rsid w:val="002E1000"/>
    <w:rsid w:val="002E2784"/>
    <w:rsid w:val="002E3324"/>
    <w:rsid w:val="002E7C4A"/>
    <w:rsid w:val="003160B9"/>
    <w:rsid w:val="003166C7"/>
    <w:rsid w:val="0032023D"/>
    <w:rsid w:val="00323D1C"/>
    <w:rsid w:val="00334B70"/>
    <w:rsid w:val="00337648"/>
    <w:rsid w:val="00343BAB"/>
    <w:rsid w:val="003466C1"/>
    <w:rsid w:val="00351EA6"/>
    <w:rsid w:val="00357632"/>
    <w:rsid w:val="0036020A"/>
    <w:rsid w:val="00360495"/>
    <w:rsid w:val="00360F43"/>
    <w:rsid w:val="00374629"/>
    <w:rsid w:val="00381CD2"/>
    <w:rsid w:val="00384F1F"/>
    <w:rsid w:val="003858C2"/>
    <w:rsid w:val="003870E1"/>
    <w:rsid w:val="00392C3E"/>
    <w:rsid w:val="00396682"/>
    <w:rsid w:val="003966DE"/>
    <w:rsid w:val="00396C53"/>
    <w:rsid w:val="003A0621"/>
    <w:rsid w:val="003A19AD"/>
    <w:rsid w:val="003A19D5"/>
    <w:rsid w:val="003B0B7E"/>
    <w:rsid w:val="003B3D32"/>
    <w:rsid w:val="003B5C66"/>
    <w:rsid w:val="003C0A5E"/>
    <w:rsid w:val="003C304B"/>
    <w:rsid w:val="003C3881"/>
    <w:rsid w:val="003C5753"/>
    <w:rsid w:val="003D2872"/>
    <w:rsid w:val="003D2E0B"/>
    <w:rsid w:val="003D4A66"/>
    <w:rsid w:val="003D624E"/>
    <w:rsid w:val="003D6F64"/>
    <w:rsid w:val="003F0107"/>
    <w:rsid w:val="003F1EB5"/>
    <w:rsid w:val="003F2254"/>
    <w:rsid w:val="004021ED"/>
    <w:rsid w:val="00406C86"/>
    <w:rsid w:val="00413855"/>
    <w:rsid w:val="00415745"/>
    <w:rsid w:val="00415BD4"/>
    <w:rsid w:val="0043056B"/>
    <w:rsid w:val="0043413B"/>
    <w:rsid w:val="00434CD6"/>
    <w:rsid w:val="00436E48"/>
    <w:rsid w:val="004402BC"/>
    <w:rsid w:val="00446C8B"/>
    <w:rsid w:val="0044794A"/>
    <w:rsid w:val="00450815"/>
    <w:rsid w:val="00460F6E"/>
    <w:rsid w:val="00466455"/>
    <w:rsid w:val="00466879"/>
    <w:rsid w:val="004669FE"/>
    <w:rsid w:val="0046729C"/>
    <w:rsid w:val="00475D75"/>
    <w:rsid w:val="00482B2C"/>
    <w:rsid w:val="00484EDF"/>
    <w:rsid w:val="00485BBD"/>
    <w:rsid w:val="00490CB4"/>
    <w:rsid w:val="00490FD0"/>
    <w:rsid w:val="00491B54"/>
    <w:rsid w:val="004967E1"/>
    <w:rsid w:val="004A0586"/>
    <w:rsid w:val="004A16DB"/>
    <w:rsid w:val="004A2277"/>
    <w:rsid w:val="004A47AA"/>
    <w:rsid w:val="004A68F1"/>
    <w:rsid w:val="004B0585"/>
    <w:rsid w:val="004B05D7"/>
    <w:rsid w:val="004B17BD"/>
    <w:rsid w:val="004B3167"/>
    <w:rsid w:val="004B5A80"/>
    <w:rsid w:val="004B68DF"/>
    <w:rsid w:val="004B737C"/>
    <w:rsid w:val="004C00DC"/>
    <w:rsid w:val="004C4BDC"/>
    <w:rsid w:val="004C5F8D"/>
    <w:rsid w:val="004D4DBC"/>
    <w:rsid w:val="004D6358"/>
    <w:rsid w:val="004D7DA1"/>
    <w:rsid w:val="004E6E50"/>
    <w:rsid w:val="004F084A"/>
    <w:rsid w:val="004F3C22"/>
    <w:rsid w:val="004F425A"/>
    <w:rsid w:val="00504642"/>
    <w:rsid w:val="00506218"/>
    <w:rsid w:val="00513BA6"/>
    <w:rsid w:val="00514CB3"/>
    <w:rsid w:val="005174AC"/>
    <w:rsid w:val="00517DBD"/>
    <w:rsid w:val="005200D5"/>
    <w:rsid w:val="00523FAE"/>
    <w:rsid w:val="005246B5"/>
    <w:rsid w:val="00524D07"/>
    <w:rsid w:val="005328AC"/>
    <w:rsid w:val="005371F2"/>
    <w:rsid w:val="0054286F"/>
    <w:rsid w:val="005441B0"/>
    <w:rsid w:val="00544CA0"/>
    <w:rsid w:val="00545F9B"/>
    <w:rsid w:val="00546465"/>
    <w:rsid w:val="00554F36"/>
    <w:rsid w:val="00567092"/>
    <w:rsid w:val="00576E7A"/>
    <w:rsid w:val="00585307"/>
    <w:rsid w:val="0059241C"/>
    <w:rsid w:val="00592A00"/>
    <w:rsid w:val="00594DC1"/>
    <w:rsid w:val="005B2983"/>
    <w:rsid w:val="005B5AD9"/>
    <w:rsid w:val="005B5F25"/>
    <w:rsid w:val="005C162D"/>
    <w:rsid w:val="005C71DB"/>
    <w:rsid w:val="005D0A20"/>
    <w:rsid w:val="005D123E"/>
    <w:rsid w:val="005D768F"/>
    <w:rsid w:val="005E12B7"/>
    <w:rsid w:val="005E2748"/>
    <w:rsid w:val="005E2D6C"/>
    <w:rsid w:val="005E4501"/>
    <w:rsid w:val="005E7625"/>
    <w:rsid w:val="005E79E5"/>
    <w:rsid w:val="005F4F35"/>
    <w:rsid w:val="005F5451"/>
    <w:rsid w:val="00600E62"/>
    <w:rsid w:val="00602781"/>
    <w:rsid w:val="006107C0"/>
    <w:rsid w:val="006116ED"/>
    <w:rsid w:val="00620752"/>
    <w:rsid w:val="00622D57"/>
    <w:rsid w:val="00627BD8"/>
    <w:rsid w:val="00634F26"/>
    <w:rsid w:val="006360C9"/>
    <w:rsid w:val="0063729D"/>
    <w:rsid w:val="00641A18"/>
    <w:rsid w:val="006505D4"/>
    <w:rsid w:val="00652CD0"/>
    <w:rsid w:val="00654A86"/>
    <w:rsid w:val="0066099B"/>
    <w:rsid w:val="006628FD"/>
    <w:rsid w:val="00662F8E"/>
    <w:rsid w:val="006641AC"/>
    <w:rsid w:val="006644C3"/>
    <w:rsid w:val="0066686F"/>
    <w:rsid w:val="00671467"/>
    <w:rsid w:val="006738F0"/>
    <w:rsid w:val="00682076"/>
    <w:rsid w:val="006832C4"/>
    <w:rsid w:val="0069077C"/>
    <w:rsid w:val="006927DC"/>
    <w:rsid w:val="00695729"/>
    <w:rsid w:val="006A4BCC"/>
    <w:rsid w:val="006B21D7"/>
    <w:rsid w:val="006B59AE"/>
    <w:rsid w:val="006B6786"/>
    <w:rsid w:val="006C08B2"/>
    <w:rsid w:val="006C38C8"/>
    <w:rsid w:val="006C536B"/>
    <w:rsid w:val="006C6BE6"/>
    <w:rsid w:val="006D2CA2"/>
    <w:rsid w:val="006E0A79"/>
    <w:rsid w:val="006E12BB"/>
    <w:rsid w:val="006E5DB2"/>
    <w:rsid w:val="006F37FE"/>
    <w:rsid w:val="006F7EA3"/>
    <w:rsid w:val="00704ACC"/>
    <w:rsid w:val="00704BEB"/>
    <w:rsid w:val="007056CB"/>
    <w:rsid w:val="00706E03"/>
    <w:rsid w:val="00710709"/>
    <w:rsid w:val="00712C85"/>
    <w:rsid w:val="0071583B"/>
    <w:rsid w:val="007211C4"/>
    <w:rsid w:val="00722C8C"/>
    <w:rsid w:val="00725488"/>
    <w:rsid w:val="00725E55"/>
    <w:rsid w:val="00740107"/>
    <w:rsid w:val="00744401"/>
    <w:rsid w:val="00747A10"/>
    <w:rsid w:val="00753C76"/>
    <w:rsid w:val="007570C5"/>
    <w:rsid w:val="00765241"/>
    <w:rsid w:val="007730B7"/>
    <w:rsid w:val="0077338C"/>
    <w:rsid w:val="007733F5"/>
    <w:rsid w:val="00790191"/>
    <w:rsid w:val="007905E6"/>
    <w:rsid w:val="00791C4C"/>
    <w:rsid w:val="00793F91"/>
    <w:rsid w:val="00794E08"/>
    <w:rsid w:val="007A39AC"/>
    <w:rsid w:val="007A3DE3"/>
    <w:rsid w:val="007B07FE"/>
    <w:rsid w:val="007B473A"/>
    <w:rsid w:val="007C10E6"/>
    <w:rsid w:val="007D234E"/>
    <w:rsid w:val="007E0690"/>
    <w:rsid w:val="007E0AF8"/>
    <w:rsid w:val="007E3251"/>
    <w:rsid w:val="007F335E"/>
    <w:rsid w:val="007F6B61"/>
    <w:rsid w:val="00800200"/>
    <w:rsid w:val="00800A60"/>
    <w:rsid w:val="008032A3"/>
    <w:rsid w:val="008134AC"/>
    <w:rsid w:val="00816B45"/>
    <w:rsid w:val="008224B1"/>
    <w:rsid w:val="00823F11"/>
    <w:rsid w:val="00824AB2"/>
    <w:rsid w:val="00825924"/>
    <w:rsid w:val="00825995"/>
    <w:rsid w:val="00827E24"/>
    <w:rsid w:val="0083114E"/>
    <w:rsid w:val="0083120D"/>
    <w:rsid w:val="00831BD3"/>
    <w:rsid w:val="008321FB"/>
    <w:rsid w:val="00833082"/>
    <w:rsid w:val="00834C12"/>
    <w:rsid w:val="0083592B"/>
    <w:rsid w:val="008474EE"/>
    <w:rsid w:val="00851391"/>
    <w:rsid w:val="00860917"/>
    <w:rsid w:val="00860C22"/>
    <w:rsid w:val="008759CF"/>
    <w:rsid w:val="00876A53"/>
    <w:rsid w:val="0089347F"/>
    <w:rsid w:val="008A2F6C"/>
    <w:rsid w:val="008A5EA9"/>
    <w:rsid w:val="008A63F7"/>
    <w:rsid w:val="008A64AA"/>
    <w:rsid w:val="008B2FA9"/>
    <w:rsid w:val="008B586D"/>
    <w:rsid w:val="008C66BA"/>
    <w:rsid w:val="008D1857"/>
    <w:rsid w:val="008D25E6"/>
    <w:rsid w:val="008E5F6D"/>
    <w:rsid w:val="008F04C0"/>
    <w:rsid w:val="00901D13"/>
    <w:rsid w:val="00911426"/>
    <w:rsid w:val="00911C79"/>
    <w:rsid w:val="009128FA"/>
    <w:rsid w:val="0091597C"/>
    <w:rsid w:val="00922482"/>
    <w:rsid w:val="009225AE"/>
    <w:rsid w:val="00922AC0"/>
    <w:rsid w:val="00923C41"/>
    <w:rsid w:val="00926767"/>
    <w:rsid w:val="00927DEB"/>
    <w:rsid w:val="00930403"/>
    <w:rsid w:val="00935DA5"/>
    <w:rsid w:val="009406AA"/>
    <w:rsid w:val="00947924"/>
    <w:rsid w:val="00950CCB"/>
    <w:rsid w:val="00953A58"/>
    <w:rsid w:val="0095715E"/>
    <w:rsid w:val="00962513"/>
    <w:rsid w:val="009723CA"/>
    <w:rsid w:val="009738A5"/>
    <w:rsid w:val="0098032C"/>
    <w:rsid w:val="00981CE3"/>
    <w:rsid w:val="00983620"/>
    <w:rsid w:val="009837A6"/>
    <w:rsid w:val="00990170"/>
    <w:rsid w:val="00990DAB"/>
    <w:rsid w:val="00997BDF"/>
    <w:rsid w:val="009A2BAE"/>
    <w:rsid w:val="009A423F"/>
    <w:rsid w:val="009A5F43"/>
    <w:rsid w:val="009B56B6"/>
    <w:rsid w:val="009B5B4A"/>
    <w:rsid w:val="009C0205"/>
    <w:rsid w:val="009C505A"/>
    <w:rsid w:val="009C7C20"/>
    <w:rsid w:val="009E769A"/>
    <w:rsid w:val="009E7854"/>
    <w:rsid w:val="009F06EA"/>
    <w:rsid w:val="009F1E34"/>
    <w:rsid w:val="009F426C"/>
    <w:rsid w:val="00A00371"/>
    <w:rsid w:val="00A026D8"/>
    <w:rsid w:val="00A04692"/>
    <w:rsid w:val="00A0542E"/>
    <w:rsid w:val="00A10122"/>
    <w:rsid w:val="00A23D82"/>
    <w:rsid w:val="00A25071"/>
    <w:rsid w:val="00A253CB"/>
    <w:rsid w:val="00A25475"/>
    <w:rsid w:val="00A32351"/>
    <w:rsid w:val="00A36E34"/>
    <w:rsid w:val="00A37B16"/>
    <w:rsid w:val="00A425A3"/>
    <w:rsid w:val="00A55FDA"/>
    <w:rsid w:val="00A60FBB"/>
    <w:rsid w:val="00A624EC"/>
    <w:rsid w:val="00A6276D"/>
    <w:rsid w:val="00A642ED"/>
    <w:rsid w:val="00A65A64"/>
    <w:rsid w:val="00A667FD"/>
    <w:rsid w:val="00A746BF"/>
    <w:rsid w:val="00A75D30"/>
    <w:rsid w:val="00A80F83"/>
    <w:rsid w:val="00A81450"/>
    <w:rsid w:val="00A84DF6"/>
    <w:rsid w:val="00A93DFC"/>
    <w:rsid w:val="00A96DD8"/>
    <w:rsid w:val="00A97B72"/>
    <w:rsid w:val="00AA00F6"/>
    <w:rsid w:val="00AA0E12"/>
    <w:rsid w:val="00AA1264"/>
    <w:rsid w:val="00AA3121"/>
    <w:rsid w:val="00AA3DB8"/>
    <w:rsid w:val="00AA3F10"/>
    <w:rsid w:val="00AA67A5"/>
    <w:rsid w:val="00AB3B0F"/>
    <w:rsid w:val="00AB6542"/>
    <w:rsid w:val="00AB762E"/>
    <w:rsid w:val="00AC0944"/>
    <w:rsid w:val="00AC3AA4"/>
    <w:rsid w:val="00AC3C4F"/>
    <w:rsid w:val="00AD0BA8"/>
    <w:rsid w:val="00AD165C"/>
    <w:rsid w:val="00AD3895"/>
    <w:rsid w:val="00AD65E1"/>
    <w:rsid w:val="00AE5317"/>
    <w:rsid w:val="00AE7936"/>
    <w:rsid w:val="00AF15AD"/>
    <w:rsid w:val="00AF29B3"/>
    <w:rsid w:val="00B02328"/>
    <w:rsid w:val="00B04609"/>
    <w:rsid w:val="00B21F2B"/>
    <w:rsid w:val="00B25239"/>
    <w:rsid w:val="00B432E5"/>
    <w:rsid w:val="00B576A2"/>
    <w:rsid w:val="00B60312"/>
    <w:rsid w:val="00B6449C"/>
    <w:rsid w:val="00B6597B"/>
    <w:rsid w:val="00B673B9"/>
    <w:rsid w:val="00B740B3"/>
    <w:rsid w:val="00B80EC6"/>
    <w:rsid w:val="00B81525"/>
    <w:rsid w:val="00B84AF1"/>
    <w:rsid w:val="00B8598D"/>
    <w:rsid w:val="00B86A6E"/>
    <w:rsid w:val="00B90899"/>
    <w:rsid w:val="00B932FE"/>
    <w:rsid w:val="00B9399E"/>
    <w:rsid w:val="00BA121E"/>
    <w:rsid w:val="00BA6808"/>
    <w:rsid w:val="00BA72EB"/>
    <w:rsid w:val="00BB1726"/>
    <w:rsid w:val="00BB31D9"/>
    <w:rsid w:val="00BB35BF"/>
    <w:rsid w:val="00BB5566"/>
    <w:rsid w:val="00BB76AC"/>
    <w:rsid w:val="00BC0F07"/>
    <w:rsid w:val="00BC2F3E"/>
    <w:rsid w:val="00BC5154"/>
    <w:rsid w:val="00BC7912"/>
    <w:rsid w:val="00BD2ACE"/>
    <w:rsid w:val="00BD3100"/>
    <w:rsid w:val="00BD36FB"/>
    <w:rsid w:val="00BD424B"/>
    <w:rsid w:val="00BD5A0D"/>
    <w:rsid w:val="00BD7663"/>
    <w:rsid w:val="00BD7796"/>
    <w:rsid w:val="00BE1030"/>
    <w:rsid w:val="00BF6A19"/>
    <w:rsid w:val="00BF6F7E"/>
    <w:rsid w:val="00C12FBD"/>
    <w:rsid w:val="00C213E4"/>
    <w:rsid w:val="00C21A5D"/>
    <w:rsid w:val="00C324FF"/>
    <w:rsid w:val="00C4081B"/>
    <w:rsid w:val="00C45DC8"/>
    <w:rsid w:val="00C5012B"/>
    <w:rsid w:val="00C51400"/>
    <w:rsid w:val="00C52676"/>
    <w:rsid w:val="00C56A39"/>
    <w:rsid w:val="00C61E63"/>
    <w:rsid w:val="00C62FF8"/>
    <w:rsid w:val="00C71E91"/>
    <w:rsid w:val="00C76EB4"/>
    <w:rsid w:val="00C774C6"/>
    <w:rsid w:val="00C8421E"/>
    <w:rsid w:val="00C84A0B"/>
    <w:rsid w:val="00C85FF9"/>
    <w:rsid w:val="00C94701"/>
    <w:rsid w:val="00C96363"/>
    <w:rsid w:val="00CB2C4E"/>
    <w:rsid w:val="00CC1821"/>
    <w:rsid w:val="00CC5A64"/>
    <w:rsid w:val="00CC5AB6"/>
    <w:rsid w:val="00CD66E6"/>
    <w:rsid w:val="00CF00E7"/>
    <w:rsid w:val="00CF0A7F"/>
    <w:rsid w:val="00D0086B"/>
    <w:rsid w:val="00D011EC"/>
    <w:rsid w:val="00D0146C"/>
    <w:rsid w:val="00D06FB7"/>
    <w:rsid w:val="00D100D6"/>
    <w:rsid w:val="00D12576"/>
    <w:rsid w:val="00D12613"/>
    <w:rsid w:val="00D14C5C"/>
    <w:rsid w:val="00D248DA"/>
    <w:rsid w:val="00D250D9"/>
    <w:rsid w:val="00D35AE1"/>
    <w:rsid w:val="00D4033A"/>
    <w:rsid w:val="00D432D2"/>
    <w:rsid w:val="00D50788"/>
    <w:rsid w:val="00D508E1"/>
    <w:rsid w:val="00D50FDB"/>
    <w:rsid w:val="00D54231"/>
    <w:rsid w:val="00D57E5A"/>
    <w:rsid w:val="00D64E7D"/>
    <w:rsid w:val="00D666F9"/>
    <w:rsid w:val="00D67B00"/>
    <w:rsid w:val="00D7295A"/>
    <w:rsid w:val="00D804FC"/>
    <w:rsid w:val="00D95709"/>
    <w:rsid w:val="00DA2661"/>
    <w:rsid w:val="00DA581F"/>
    <w:rsid w:val="00DA7A9D"/>
    <w:rsid w:val="00DB29E6"/>
    <w:rsid w:val="00DB427A"/>
    <w:rsid w:val="00DC3F7C"/>
    <w:rsid w:val="00DC6532"/>
    <w:rsid w:val="00DE46AB"/>
    <w:rsid w:val="00DE5627"/>
    <w:rsid w:val="00DF5E7F"/>
    <w:rsid w:val="00DF7B4A"/>
    <w:rsid w:val="00E06796"/>
    <w:rsid w:val="00E1696B"/>
    <w:rsid w:val="00E30155"/>
    <w:rsid w:val="00E302A8"/>
    <w:rsid w:val="00E40024"/>
    <w:rsid w:val="00E4297A"/>
    <w:rsid w:val="00E471FC"/>
    <w:rsid w:val="00E5206F"/>
    <w:rsid w:val="00E52E1E"/>
    <w:rsid w:val="00E53BBB"/>
    <w:rsid w:val="00E5649C"/>
    <w:rsid w:val="00E67046"/>
    <w:rsid w:val="00E74B3E"/>
    <w:rsid w:val="00E832CE"/>
    <w:rsid w:val="00E83F20"/>
    <w:rsid w:val="00E842E9"/>
    <w:rsid w:val="00E853B7"/>
    <w:rsid w:val="00E86247"/>
    <w:rsid w:val="00E86C8C"/>
    <w:rsid w:val="00E960E9"/>
    <w:rsid w:val="00EB0C16"/>
    <w:rsid w:val="00EB1A8C"/>
    <w:rsid w:val="00EC2074"/>
    <w:rsid w:val="00EC2D00"/>
    <w:rsid w:val="00ED192B"/>
    <w:rsid w:val="00ED54AA"/>
    <w:rsid w:val="00ED596E"/>
    <w:rsid w:val="00ED69EF"/>
    <w:rsid w:val="00EE15FA"/>
    <w:rsid w:val="00EE5392"/>
    <w:rsid w:val="00EE540F"/>
    <w:rsid w:val="00EF1230"/>
    <w:rsid w:val="00EF42BA"/>
    <w:rsid w:val="00EF6B7E"/>
    <w:rsid w:val="00F002C7"/>
    <w:rsid w:val="00F018D2"/>
    <w:rsid w:val="00F01FB5"/>
    <w:rsid w:val="00F049C6"/>
    <w:rsid w:val="00F07438"/>
    <w:rsid w:val="00F1287C"/>
    <w:rsid w:val="00F1773D"/>
    <w:rsid w:val="00F2067E"/>
    <w:rsid w:val="00F22C56"/>
    <w:rsid w:val="00F247F8"/>
    <w:rsid w:val="00F32C4C"/>
    <w:rsid w:val="00F34419"/>
    <w:rsid w:val="00F43236"/>
    <w:rsid w:val="00F479A5"/>
    <w:rsid w:val="00F621EE"/>
    <w:rsid w:val="00F63130"/>
    <w:rsid w:val="00F64BCE"/>
    <w:rsid w:val="00F64C8F"/>
    <w:rsid w:val="00F64F28"/>
    <w:rsid w:val="00F65DCD"/>
    <w:rsid w:val="00F70398"/>
    <w:rsid w:val="00F706A6"/>
    <w:rsid w:val="00F70BE6"/>
    <w:rsid w:val="00F71536"/>
    <w:rsid w:val="00F773D4"/>
    <w:rsid w:val="00F810D0"/>
    <w:rsid w:val="00F8332A"/>
    <w:rsid w:val="00F83C69"/>
    <w:rsid w:val="00F840F4"/>
    <w:rsid w:val="00F85ED4"/>
    <w:rsid w:val="00F97D6C"/>
    <w:rsid w:val="00FA61DC"/>
    <w:rsid w:val="00FB0BEA"/>
    <w:rsid w:val="00FB41BE"/>
    <w:rsid w:val="00FC0C1B"/>
    <w:rsid w:val="00FD36BE"/>
    <w:rsid w:val="00FD5486"/>
    <w:rsid w:val="00FF0FBA"/>
    <w:rsid w:val="00FF1E40"/>
    <w:rsid w:val="00FF7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0EFB933"/>
  <w15:docId w15:val="{C157CB4D-AE85-403B-889D-0A948F2EE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semiHidden/>
    <w:rsid w:val="00911C79"/>
    <w:rPr>
      <w:color w:val="auto"/>
      <w:w w:val="100"/>
      <w:sz w:val="20"/>
      <w:szCs w:val="20"/>
    </w:rPr>
  </w:style>
  <w:style w:type="character" w:styleId="ae">
    <w:name w:val="footnote reference"/>
    <w:basedOn w:val="a0"/>
    <w:semiHidden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0">
    <w:name w:val="Title"/>
    <w:basedOn w:val="a"/>
    <w:link w:val="af1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1">
    <w:name w:val="Заголовок Знак"/>
    <w:basedOn w:val="a0"/>
    <w:link w:val="af0"/>
    <w:rsid w:val="00911C79"/>
    <w:rPr>
      <w:sz w:val="24"/>
      <w:lang w:val="ru-RU" w:eastAsia="ru-RU" w:bidi="ar-SA"/>
    </w:rPr>
  </w:style>
  <w:style w:type="paragraph" w:styleId="af2">
    <w:name w:val="Plain Text"/>
    <w:basedOn w:val="a"/>
    <w:link w:val="af3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3">
    <w:name w:val="Текст Знак"/>
    <w:basedOn w:val="a0"/>
    <w:link w:val="af2"/>
    <w:rsid w:val="00911C79"/>
    <w:rPr>
      <w:rFonts w:ascii="Courier New" w:hAnsi="Courier New"/>
      <w:lang w:val="ru-RU" w:eastAsia="ru-RU" w:bidi="ar-SA"/>
    </w:rPr>
  </w:style>
  <w:style w:type="paragraph" w:styleId="af4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5">
    <w:name w:val="annotation reference"/>
    <w:basedOn w:val="a0"/>
    <w:semiHidden/>
    <w:rsid w:val="00012314"/>
    <w:rPr>
      <w:sz w:val="16"/>
      <w:szCs w:val="16"/>
    </w:rPr>
  </w:style>
  <w:style w:type="paragraph" w:styleId="af6">
    <w:name w:val="annotation text"/>
    <w:basedOn w:val="a"/>
    <w:semiHidden/>
    <w:rsid w:val="00012314"/>
    <w:rPr>
      <w:sz w:val="20"/>
      <w:szCs w:val="20"/>
    </w:rPr>
  </w:style>
  <w:style w:type="paragraph" w:styleId="af7">
    <w:name w:val="annotation subject"/>
    <w:basedOn w:val="af6"/>
    <w:next w:val="af6"/>
    <w:semiHidden/>
    <w:rsid w:val="00012314"/>
    <w:rPr>
      <w:b/>
      <w:bCs/>
    </w:rPr>
  </w:style>
  <w:style w:type="paragraph" w:styleId="af8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9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5F4F35"/>
    <w:rPr>
      <w:rFonts w:eastAsia="Lucida Sans Unicode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6C91F-0B46-46A0-91A8-425CF0567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2509</TotalTime>
  <Pages>15</Pages>
  <Words>4232</Words>
  <Characters>24128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FIRO</dc:creator>
  <cp:keywords/>
  <dc:description/>
  <cp:lastModifiedBy>Надежда Тутынина</cp:lastModifiedBy>
  <cp:revision>260</cp:revision>
  <cp:lastPrinted>2022-08-10T13:40:00Z</cp:lastPrinted>
  <dcterms:created xsi:type="dcterms:W3CDTF">2011-03-28T06:21:00Z</dcterms:created>
  <dcterms:modified xsi:type="dcterms:W3CDTF">2023-04-14T13:10:00Z</dcterms:modified>
</cp:coreProperties>
</file>